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D3" w:rsidRPr="008808B8" w:rsidRDefault="00AE2DD3" w:rsidP="00AE2DD3">
      <w:pPr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9"/>
          <w:szCs w:val="19"/>
        </w:rPr>
      </w:pPr>
      <w:r w:rsidRPr="008808B8">
        <w:rPr>
          <w:rFonts w:ascii="Arial" w:hAnsi="Arial" w:cs="Arial"/>
          <w:b/>
          <w:sz w:val="19"/>
          <w:szCs w:val="19"/>
        </w:rPr>
        <w:t xml:space="preserve">EDITAL INTERNO N.º </w:t>
      </w:r>
      <w:r w:rsidR="00D21C47" w:rsidRPr="008808B8">
        <w:rPr>
          <w:rFonts w:ascii="Arial" w:hAnsi="Arial" w:cs="Arial"/>
          <w:b/>
          <w:sz w:val="19"/>
          <w:szCs w:val="19"/>
        </w:rPr>
        <w:t>0</w:t>
      </w:r>
      <w:r w:rsidR="00D5741E">
        <w:rPr>
          <w:rFonts w:ascii="Arial" w:hAnsi="Arial" w:cs="Arial"/>
          <w:b/>
          <w:sz w:val="19"/>
          <w:szCs w:val="19"/>
        </w:rPr>
        <w:t>1</w:t>
      </w:r>
      <w:r w:rsidR="009D582E">
        <w:rPr>
          <w:rFonts w:ascii="Arial" w:hAnsi="Arial" w:cs="Arial"/>
          <w:b/>
          <w:sz w:val="19"/>
          <w:szCs w:val="19"/>
        </w:rPr>
        <w:t>/20</w:t>
      </w:r>
      <w:r w:rsidR="00D5741E">
        <w:rPr>
          <w:rFonts w:ascii="Arial" w:hAnsi="Arial" w:cs="Arial"/>
          <w:b/>
          <w:sz w:val="19"/>
          <w:szCs w:val="19"/>
        </w:rPr>
        <w:t>2</w:t>
      </w:r>
      <w:r w:rsidR="00157D91">
        <w:rPr>
          <w:rFonts w:ascii="Arial" w:hAnsi="Arial" w:cs="Arial"/>
          <w:b/>
          <w:sz w:val="19"/>
          <w:szCs w:val="19"/>
        </w:rPr>
        <w:t>0</w:t>
      </w:r>
    </w:p>
    <w:p w:rsidR="00AE2DD3" w:rsidRPr="008808B8" w:rsidRDefault="00AE2DD3" w:rsidP="00AE2DD3">
      <w:pPr>
        <w:autoSpaceDE w:val="0"/>
        <w:autoSpaceDN w:val="0"/>
        <w:adjustRightInd w:val="0"/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jc w:val="center"/>
        <w:rPr>
          <w:rFonts w:ascii="Arial" w:hAnsi="Arial" w:cs="Arial"/>
          <w:b/>
          <w:sz w:val="19"/>
          <w:szCs w:val="19"/>
        </w:rPr>
      </w:pPr>
      <w:r w:rsidRPr="008808B8">
        <w:rPr>
          <w:rFonts w:ascii="Arial" w:hAnsi="Arial" w:cs="Arial"/>
          <w:b/>
          <w:sz w:val="19"/>
          <w:szCs w:val="19"/>
        </w:rPr>
        <w:t xml:space="preserve"> </w:t>
      </w:r>
      <w:r w:rsidR="003D60FC" w:rsidRPr="008808B8">
        <w:rPr>
          <w:rFonts w:ascii="Arial" w:hAnsi="Arial" w:cs="Arial"/>
          <w:b/>
          <w:sz w:val="19"/>
          <w:szCs w:val="19"/>
        </w:rPr>
        <w:t>FORMULÁRIO DE SOLICITAÇÃO</w:t>
      </w:r>
    </w:p>
    <w:p w:rsidR="00AE2DD3" w:rsidRPr="008808B8" w:rsidRDefault="00AE2DD3" w:rsidP="00AE2DD3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9"/>
          <w:szCs w:val="19"/>
        </w:rPr>
      </w:pP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9"/>
          <w:szCs w:val="19"/>
        </w:rPr>
      </w:pP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b/>
          <w:bCs/>
          <w:sz w:val="19"/>
          <w:szCs w:val="19"/>
        </w:rPr>
        <w:t xml:space="preserve">Solicitação de </w:t>
      </w:r>
      <w:r w:rsidR="00157D91">
        <w:rPr>
          <w:rFonts w:ascii="Arial" w:hAnsi="Arial" w:cs="Arial"/>
          <w:b/>
          <w:bCs/>
          <w:sz w:val="19"/>
          <w:szCs w:val="19"/>
        </w:rPr>
        <w:t>aproveitamento</w:t>
      </w:r>
      <w:r w:rsidRPr="008808B8">
        <w:rPr>
          <w:rFonts w:ascii="Arial" w:hAnsi="Arial" w:cs="Arial"/>
          <w:b/>
          <w:bCs/>
          <w:sz w:val="19"/>
          <w:szCs w:val="19"/>
        </w:rPr>
        <w:t xml:space="preserve"> de monitor </w:t>
      </w:r>
      <w:r w:rsidR="002926E9">
        <w:rPr>
          <w:rFonts w:ascii="Arial" w:hAnsi="Arial" w:cs="Arial"/>
          <w:b/>
          <w:bCs/>
          <w:sz w:val="19"/>
          <w:szCs w:val="19"/>
        </w:rPr>
        <w:t>referente ao semestre 2020</w:t>
      </w:r>
      <w:r w:rsidRPr="008808B8">
        <w:rPr>
          <w:rFonts w:ascii="Arial" w:hAnsi="Arial" w:cs="Arial"/>
          <w:b/>
          <w:bCs/>
          <w:sz w:val="19"/>
          <w:szCs w:val="19"/>
        </w:rPr>
        <w:t>.</w:t>
      </w:r>
      <w:r w:rsidR="00D5741E">
        <w:rPr>
          <w:rFonts w:ascii="Arial" w:hAnsi="Arial" w:cs="Arial"/>
          <w:b/>
          <w:bCs/>
          <w:sz w:val="19"/>
          <w:szCs w:val="19"/>
        </w:rPr>
        <w:t>1</w:t>
      </w:r>
      <w:r w:rsidR="00157D91">
        <w:rPr>
          <w:rFonts w:ascii="Arial" w:hAnsi="Arial" w:cs="Arial"/>
          <w:b/>
          <w:bCs/>
          <w:sz w:val="19"/>
          <w:szCs w:val="19"/>
        </w:rPr>
        <w:t>, edital 01/2020.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Ao Comitê de Monitoria do CCAAB,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 xml:space="preserve">      Eu,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Pr="008808B8">
        <w:rPr>
          <w:rFonts w:ascii="Arial" w:hAnsi="Arial" w:cs="Arial"/>
          <w:sz w:val="19"/>
          <w:szCs w:val="19"/>
        </w:rPr>
        <w:t xml:space="preserve">, docente efetivo do CCAAB, matrícula </w:t>
      </w:r>
      <w:proofErr w:type="spellStart"/>
      <w:r w:rsidRPr="008808B8">
        <w:rPr>
          <w:rFonts w:ascii="Arial" w:hAnsi="Arial" w:cs="Arial"/>
          <w:sz w:val="19"/>
          <w:szCs w:val="19"/>
        </w:rPr>
        <w:t>Siape</w:t>
      </w:r>
      <w:proofErr w:type="spellEnd"/>
      <w:r w:rsidRPr="008808B8">
        <w:rPr>
          <w:rFonts w:ascii="Arial" w:hAnsi="Arial" w:cs="Arial"/>
          <w:sz w:val="19"/>
          <w:szCs w:val="19"/>
        </w:rPr>
        <w:t xml:space="preserve"> nº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Pr="008808B8">
        <w:rPr>
          <w:rFonts w:ascii="Arial" w:hAnsi="Arial" w:cs="Arial"/>
          <w:sz w:val="19"/>
          <w:szCs w:val="19"/>
        </w:rPr>
        <w:t xml:space="preserve">, responsável pelo componente curricular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Pr="008808B8">
        <w:rPr>
          <w:rFonts w:ascii="Arial" w:hAnsi="Arial" w:cs="Arial"/>
          <w:sz w:val="19"/>
          <w:szCs w:val="19"/>
        </w:rPr>
        <w:t xml:space="preserve">, solicito </w:t>
      </w:r>
      <w:r w:rsidR="00157D91">
        <w:rPr>
          <w:rFonts w:ascii="Arial" w:hAnsi="Arial" w:cs="Arial"/>
          <w:sz w:val="19"/>
          <w:szCs w:val="19"/>
        </w:rPr>
        <w:t xml:space="preserve">o aproveitamento do monitor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  <w:r w:rsidR="00794E0A">
        <w:rPr>
          <w:rFonts w:ascii="Arial" w:hAnsi="Arial" w:cs="Arial"/>
          <w:sz w:val="19"/>
          <w:szCs w:val="19"/>
        </w:rPr>
        <w:t> </w:t>
      </w:r>
      <w:r w:rsidR="00157D91">
        <w:rPr>
          <w:rFonts w:ascii="Arial" w:hAnsi="Arial" w:cs="Arial"/>
          <w:sz w:val="19"/>
          <w:szCs w:val="19"/>
        </w:rPr>
        <w:t>selecionado</w:t>
      </w:r>
      <w:r w:rsidR="00794E0A">
        <w:rPr>
          <w:rFonts w:ascii="Arial" w:hAnsi="Arial" w:cs="Arial"/>
          <w:sz w:val="19"/>
          <w:szCs w:val="19"/>
        </w:rPr>
        <w:t xml:space="preserve"> no</w:t>
      </w:r>
      <w:r w:rsidRPr="008808B8">
        <w:rPr>
          <w:rFonts w:ascii="Arial" w:hAnsi="Arial" w:cs="Arial"/>
          <w:sz w:val="19"/>
          <w:szCs w:val="19"/>
        </w:rPr>
        <w:t xml:space="preserve"> </w:t>
      </w:r>
      <w:r w:rsidR="002926E9">
        <w:rPr>
          <w:rFonts w:ascii="Arial" w:hAnsi="Arial" w:cs="Arial"/>
          <w:sz w:val="19"/>
          <w:szCs w:val="19"/>
        </w:rPr>
        <w:t>edital</w:t>
      </w:r>
      <w:r w:rsidR="002926E9" w:rsidRPr="008808B8">
        <w:rPr>
          <w:rFonts w:ascii="Arial" w:hAnsi="Arial" w:cs="Arial"/>
          <w:sz w:val="19"/>
          <w:szCs w:val="19"/>
        </w:rPr>
        <w:t xml:space="preserve"> </w:t>
      </w:r>
      <w:r w:rsidR="00157D91">
        <w:rPr>
          <w:rFonts w:ascii="Arial" w:hAnsi="Arial" w:cs="Arial"/>
          <w:sz w:val="19"/>
          <w:szCs w:val="19"/>
        </w:rPr>
        <w:t xml:space="preserve">01/2020 </w:t>
      </w:r>
      <w:r w:rsidR="002926E9" w:rsidRPr="008808B8">
        <w:rPr>
          <w:rFonts w:ascii="Arial" w:hAnsi="Arial" w:cs="Arial"/>
          <w:sz w:val="19"/>
          <w:szCs w:val="19"/>
        </w:rPr>
        <w:t xml:space="preserve">do Programa de Monitoria </w:t>
      </w:r>
      <w:r w:rsidR="00157D91">
        <w:rPr>
          <w:rFonts w:ascii="Arial" w:hAnsi="Arial" w:cs="Arial"/>
          <w:sz w:val="19"/>
          <w:szCs w:val="19"/>
        </w:rPr>
        <w:t xml:space="preserve">Remunerada e </w:t>
      </w:r>
      <w:r w:rsidR="002926E9" w:rsidRPr="008808B8">
        <w:rPr>
          <w:rFonts w:ascii="Arial" w:hAnsi="Arial" w:cs="Arial"/>
          <w:sz w:val="19"/>
          <w:szCs w:val="19"/>
        </w:rPr>
        <w:t>Voluntár</w:t>
      </w:r>
      <w:r w:rsidR="002926E9">
        <w:rPr>
          <w:rFonts w:ascii="Arial" w:hAnsi="Arial" w:cs="Arial"/>
          <w:sz w:val="19"/>
          <w:szCs w:val="19"/>
        </w:rPr>
        <w:t>ia, referente ao semestre 2020.</w:t>
      </w:r>
      <w:r w:rsidR="00D5741E">
        <w:rPr>
          <w:rFonts w:ascii="Arial" w:hAnsi="Arial" w:cs="Arial"/>
          <w:sz w:val="19"/>
          <w:szCs w:val="19"/>
        </w:rPr>
        <w:t>1</w:t>
      </w:r>
      <w:r w:rsidR="002926E9" w:rsidRPr="008808B8">
        <w:rPr>
          <w:rFonts w:ascii="Arial" w:hAnsi="Arial" w:cs="Arial"/>
          <w:sz w:val="19"/>
          <w:szCs w:val="19"/>
        </w:rPr>
        <w:t>.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 xml:space="preserve">Data </w:t>
      </w:r>
      <w:r w:rsidRPr="008808B8">
        <w:rPr>
          <w:rFonts w:ascii="Arial" w:hAnsi="Arial" w:cs="Arial"/>
          <w:sz w:val="19"/>
          <w:szCs w:val="19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8808B8">
        <w:rPr>
          <w:rFonts w:ascii="Arial" w:hAnsi="Arial" w:cs="Arial"/>
          <w:sz w:val="19"/>
          <w:szCs w:val="19"/>
        </w:rPr>
        <w:instrText xml:space="preserve"> FORMTEXT </w:instrText>
      </w:r>
      <w:r w:rsidRPr="008808B8">
        <w:rPr>
          <w:rFonts w:ascii="Arial" w:hAnsi="Arial" w:cs="Arial"/>
          <w:sz w:val="19"/>
          <w:szCs w:val="19"/>
        </w:rPr>
      </w:r>
      <w:r w:rsidRPr="008808B8">
        <w:rPr>
          <w:rFonts w:ascii="Arial" w:hAnsi="Arial" w:cs="Arial"/>
          <w:sz w:val="19"/>
          <w:szCs w:val="19"/>
        </w:rPr>
        <w:fldChar w:fldCharType="separate"/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t> </w:t>
      </w:r>
      <w:r w:rsidRPr="008808B8">
        <w:rPr>
          <w:rFonts w:ascii="Arial" w:hAnsi="Arial" w:cs="Arial"/>
          <w:sz w:val="19"/>
          <w:szCs w:val="19"/>
        </w:rPr>
        <w:fldChar w:fldCharType="end"/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 </w:t>
      </w:r>
    </w:p>
    <w:p w:rsidR="00AE2DD3" w:rsidRPr="008808B8" w:rsidRDefault="00AE2DD3" w:rsidP="00AE2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>Assinatura</w:t>
      </w:r>
    </w:p>
    <w:p w:rsidR="00AE2DD3" w:rsidRPr="008808B8" w:rsidRDefault="00AE2DD3" w:rsidP="00AE2DD3">
      <w:pPr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AE2DD3" w:rsidRPr="008808B8" w:rsidRDefault="00AE2DD3" w:rsidP="00AE2DD3">
      <w:pPr>
        <w:tabs>
          <w:tab w:val="left" w:pos="7384"/>
        </w:tabs>
        <w:rPr>
          <w:rFonts w:ascii="Arial" w:hAnsi="Arial" w:cs="Arial"/>
          <w:sz w:val="19"/>
          <w:szCs w:val="19"/>
        </w:rPr>
      </w:pPr>
      <w:r w:rsidRPr="008808B8">
        <w:rPr>
          <w:rFonts w:ascii="Arial" w:hAnsi="Arial" w:cs="Arial"/>
          <w:sz w:val="19"/>
          <w:szCs w:val="19"/>
        </w:rPr>
        <w:tab/>
      </w:r>
    </w:p>
    <w:p w:rsidR="00AE2DD3" w:rsidRPr="008808B8" w:rsidRDefault="00AE2DD3" w:rsidP="00CD4EB9">
      <w:pPr>
        <w:tabs>
          <w:tab w:val="left" w:pos="7384"/>
        </w:tabs>
        <w:rPr>
          <w:rFonts w:ascii="Arial" w:hAnsi="Arial" w:cs="Arial"/>
          <w:sz w:val="19"/>
          <w:szCs w:val="19"/>
        </w:rPr>
      </w:pPr>
    </w:p>
    <w:sectPr w:rsidR="00AE2DD3" w:rsidRPr="008808B8" w:rsidSect="00485645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9AA" w:rsidRDefault="003629AA">
      <w:r>
        <w:separator/>
      </w:r>
    </w:p>
  </w:endnote>
  <w:endnote w:type="continuationSeparator" w:id="0">
    <w:p w:rsidR="003629AA" w:rsidRDefault="00362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62" w:rsidRDefault="00436662" w:rsidP="000E5BB6">
    <w:pPr>
      <w:pStyle w:val="Rodap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AC5715">
      <w:rPr>
        <w:rFonts w:ascii="Arial" w:hAnsi="Arial" w:cs="Arial"/>
        <w:sz w:val="18"/>
        <w:szCs w:val="18"/>
      </w:rPr>
      <w:t>UFRB</w:t>
    </w:r>
    <w:r>
      <w:rPr>
        <w:rFonts w:ascii="Arial" w:hAnsi="Arial" w:cs="Arial"/>
        <w:sz w:val="18"/>
        <w:szCs w:val="18"/>
      </w:rPr>
      <w:t xml:space="preserve"> – Universidade Federal do Recôncavo da Bahia</w:t>
    </w:r>
  </w:p>
  <w:p w:rsidR="00436662" w:rsidRDefault="00436662" w:rsidP="000E5BB6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Rui Barbosa, 710, Centro - Cruz das Almas – </w:t>
    </w:r>
    <w:proofErr w:type="gramStart"/>
    <w:r>
      <w:rPr>
        <w:rFonts w:ascii="Arial" w:hAnsi="Arial" w:cs="Arial"/>
        <w:sz w:val="18"/>
        <w:szCs w:val="18"/>
      </w:rPr>
      <w:t>BA</w:t>
    </w:r>
    <w:proofErr w:type="gramEnd"/>
  </w:p>
  <w:p w:rsidR="00436662" w:rsidRPr="00B61A77" w:rsidRDefault="00436662" w:rsidP="000E5BB6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B61A77">
      <w:rPr>
        <w:rFonts w:ascii="Arial" w:hAnsi="Arial" w:cs="Arial"/>
        <w:sz w:val="18"/>
        <w:szCs w:val="18"/>
        <w:lang w:val="en-US"/>
      </w:rPr>
      <w:t>CEP: 44380-000 – Tel.: (75) 3621-3260</w:t>
    </w:r>
  </w:p>
  <w:p w:rsidR="00436662" w:rsidRPr="00B61A77" w:rsidRDefault="00436662" w:rsidP="000E5BB6">
    <w:pPr>
      <w:pStyle w:val="Rodap"/>
      <w:jc w:val="center"/>
      <w:rPr>
        <w:rFonts w:ascii="Arial" w:hAnsi="Arial" w:cs="Arial"/>
        <w:sz w:val="18"/>
        <w:szCs w:val="18"/>
        <w:lang w:val="en-US"/>
      </w:rPr>
    </w:pPr>
    <w:r w:rsidRPr="00B61A77">
      <w:rPr>
        <w:rFonts w:ascii="Arial" w:hAnsi="Arial" w:cs="Arial"/>
        <w:sz w:val="18"/>
        <w:szCs w:val="18"/>
        <w:lang w:val="en-US"/>
      </w:rPr>
      <w:t>http://www.ufrb.edu.br/ccaab</w:t>
    </w:r>
  </w:p>
  <w:p w:rsidR="00436662" w:rsidRPr="0005681D" w:rsidRDefault="00436662" w:rsidP="000E5BB6">
    <w:pPr>
      <w:pStyle w:val="Rodap"/>
      <w:jc w:val="center"/>
      <w:rPr>
        <w:rFonts w:ascii="Arial" w:hAnsi="Arial" w:cs="Arial"/>
        <w:sz w:val="18"/>
        <w:szCs w:val="18"/>
      </w:rPr>
    </w:pPr>
    <w:proofErr w:type="gramStart"/>
    <w:r>
      <w:rPr>
        <w:rFonts w:ascii="Arial" w:hAnsi="Arial" w:cs="Arial"/>
        <w:sz w:val="18"/>
        <w:szCs w:val="18"/>
      </w:rPr>
      <w:t>e-mail</w:t>
    </w:r>
    <w:proofErr w:type="gramEnd"/>
    <w:r>
      <w:rPr>
        <w:rFonts w:ascii="Arial" w:hAnsi="Arial" w:cs="Arial"/>
        <w:sz w:val="18"/>
        <w:szCs w:val="18"/>
      </w:rPr>
      <w:t>: ccaab.cga.nugae@ufrb.edu.br</w:t>
    </w:r>
  </w:p>
  <w:p w:rsidR="00436662" w:rsidRDefault="004366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9AA" w:rsidRDefault="003629AA">
      <w:r>
        <w:separator/>
      </w:r>
    </w:p>
  </w:footnote>
  <w:footnote w:type="continuationSeparator" w:id="0">
    <w:p w:rsidR="003629AA" w:rsidRDefault="00362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62" w:rsidRPr="009409AE" w:rsidRDefault="00436662" w:rsidP="009409AE">
    <w:pPr>
      <w:pStyle w:val="Cabealho"/>
      <w:tabs>
        <w:tab w:val="clear" w:pos="4252"/>
        <w:tab w:val="clear" w:pos="8504"/>
        <w:tab w:val="left" w:pos="8790"/>
      </w:tabs>
      <w:rPr>
        <w:rStyle w:val="Forte"/>
        <w:rFonts w:ascii="Verdana" w:hAnsi="Verdana"/>
        <w:sz w:val="20"/>
        <w:szCs w:val="20"/>
      </w:rPr>
    </w:pPr>
    <w:r>
      <w:rPr>
        <w:rFonts w:ascii="Trebuchet MS" w:hAnsi="Trebuchet MS" w:cs="Arial"/>
        <w:shadow/>
        <w:noProof/>
        <w:sz w:val="30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1.35pt;width:50.1pt;height:36pt;z-index:-251658752">
          <v:imagedata r:id="rId1" o:title="LOGO CCAAB Imagem"/>
        </v:shape>
      </w:pict>
    </w:r>
    <w:r w:rsidRPr="00502048">
      <w:rPr>
        <w:rFonts w:ascii="Trebuchet MS" w:hAnsi="Trebuchet MS" w:cs="Arial"/>
        <w:shadow/>
        <w:sz w:val="30"/>
        <w:szCs w:val="22"/>
      </w:rPr>
      <w:pict>
        <v:shape id="_x0000_i1025" type="#_x0000_t75" style="width:45.5pt;height:37pt">
          <v:imagedata r:id="rId2" o:title=""/>
        </v:shape>
      </w:pict>
    </w:r>
    <w:r w:rsidRPr="009409AE">
      <w:rPr>
        <w:rStyle w:val="Forte"/>
        <w:rFonts w:ascii="Verdana" w:hAnsi="Verdana"/>
        <w:sz w:val="20"/>
        <w:szCs w:val="20"/>
      </w:rPr>
      <w:t xml:space="preserve">CENTRO DE CIÊNCIAS AGRÁRIAS, AMBIENTAIS E </w:t>
    </w:r>
    <w:proofErr w:type="gramStart"/>
    <w:r w:rsidRPr="009409AE">
      <w:rPr>
        <w:rStyle w:val="Forte"/>
        <w:rFonts w:ascii="Verdana" w:hAnsi="Verdana"/>
        <w:sz w:val="20"/>
        <w:szCs w:val="20"/>
      </w:rPr>
      <w:t>BIOLÓGICAS</w:t>
    </w:r>
    <w:proofErr w:type="gramEnd"/>
  </w:p>
  <w:p w:rsidR="00436662" w:rsidRPr="009409AE" w:rsidRDefault="00436662" w:rsidP="00AE733C">
    <w:pPr>
      <w:pStyle w:val="Cabealho"/>
      <w:pBdr>
        <w:bottom w:val="single" w:sz="24" w:space="1" w:color="auto"/>
      </w:pBdr>
      <w:jc w:val="center"/>
      <w:rPr>
        <w:rStyle w:val="Forte"/>
        <w:rFonts w:ascii="Verdana" w:hAnsi="Verdana"/>
        <w:sz w:val="20"/>
        <w:szCs w:val="20"/>
      </w:rPr>
    </w:pPr>
    <w:r w:rsidRPr="009409AE">
      <w:rPr>
        <w:rStyle w:val="Forte"/>
        <w:rFonts w:ascii="Verdana" w:hAnsi="Verdana"/>
        <w:sz w:val="20"/>
        <w:szCs w:val="20"/>
      </w:rPr>
      <w:t>COORDENAÇÃO ACADÊMICA</w:t>
    </w:r>
  </w:p>
  <w:p w:rsidR="00436662" w:rsidRPr="009409AE" w:rsidRDefault="00436662" w:rsidP="00AE733C">
    <w:pPr>
      <w:pStyle w:val="Cabealho"/>
      <w:pBdr>
        <w:bottom w:val="single" w:sz="24" w:space="1" w:color="auto"/>
      </w:pBdr>
      <w:jc w:val="center"/>
      <w:rPr>
        <w:sz w:val="20"/>
        <w:szCs w:val="20"/>
      </w:rPr>
    </w:pPr>
    <w:r w:rsidRPr="009409AE">
      <w:rPr>
        <w:rStyle w:val="Forte"/>
        <w:rFonts w:ascii="Verdana" w:hAnsi="Verdana"/>
        <w:sz w:val="20"/>
        <w:szCs w:val="20"/>
      </w:rPr>
      <w:t>NÚCLEO DE GESTÃO DE ATIVIDADES DE ENSINO - NUGEN</w:t>
    </w:r>
  </w:p>
  <w:p w:rsidR="00436662" w:rsidRPr="006367B3" w:rsidRDefault="00436662" w:rsidP="006367B3">
    <w:pPr>
      <w:pStyle w:val="Cabealho"/>
      <w:jc w:val="right"/>
      <w:rPr>
        <w:rFonts w:ascii="Arial" w:hAnsi="Arial" w:cs="Arial"/>
        <w:sz w:val="16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4C7"/>
    <w:multiLevelType w:val="hybridMultilevel"/>
    <w:tmpl w:val="3CEED824"/>
    <w:lvl w:ilvl="0" w:tplc="A3F218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B73D0"/>
    <w:multiLevelType w:val="multilevel"/>
    <w:tmpl w:val="77F44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2">
    <w:nsid w:val="2C660FA8"/>
    <w:multiLevelType w:val="hybridMultilevel"/>
    <w:tmpl w:val="6E08AB02"/>
    <w:lvl w:ilvl="0" w:tplc="D71625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207A9B"/>
    <w:multiLevelType w:val="multilevel"/>
    <w:tmpl w:val="DC94B6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abstractNum w:abstractNumId="4">
    <w:nsid w:val="348E66F1"/>
    <w:multiLevelType w:val="multilevel"/>
    <w:tmpl w:val="EE7A60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5">
    <w:nsid w:val="50081942"/>
    <w:multiLevelType w:val="hybridMultilevel"/>
    <w:tmpl w:val="734CA0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610E0"/>
    <w:multiLevelType w:val="multilevel"/>
    <w:tmpl w:val="A97201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22"/>
      </w:rPr>
    </w:lvl>
  </w:abstractNum>
  <w:abstractNum w:abstractNumId="7">
    <w:nsid w:val="628E3A92"/>
    <w:multiLevelType w:val="multilevel"/>
    <w:tmpl w:val="0A62D6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8A41FF"/>
    <w:multiLevelType w:val="multilevel"/>
    <w:tmpl w:val="274C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78EF44AF"/>
    <w:multiLevelType w:val="multilevel"/>
    <w:tmpl w:val="47608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  <w:sz w:val="22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9"/>
  <w:hyphenationZone w:val="425"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7B3"/>
    <w:rsid w:val="00033814"/>
    <w:rsid w:val="00037DDF"/>
    <w:rsid w:val="0006336C"/>
    <w:rsid w:val="0007320A"/>
    <w:rsid w:val="00080D12"/>
    <w:rsid w:val="00081162"/>
    <w:rsid w:val="0009182D"/>
    <w:rsid w:val="000941FD"/>
    <w:rsid w:val="000C1032"/>
    <w:rsid w:val="000E5BB6"/>
    <w:rsid w:val="000F0DDF"/>
    <w:rsid w:val="000F4A43"/>
    <w:rsid w:val="00111BD4"/>
    <w:rsid w:val="0012412C"/>
    <w:rsid w:val="0014041B"/>
    <w:rsid w:val="00157D91"/>
    <w:rsid w:val="00177565"/>
    <w:rsid w:val="00187B02"/>
    <w:rsid w:val="001A257C"/>
    <w:rsid w:val="001A6A3E"/>
    <w:rsid w:val="001B33E6"/>
    <w:rsid w:val="001C0A54"/>
    <w:rsid w:val="001D6A12"/>
    <w:rsid w:val="00200D1A"/>
    <w:rsid w:val="00206761"/>
    <w:rsid w:val="00212B39"/>
    <w:rsid w:val="00224F2C"/>
    <w:rsid w:val="00226846"/>
    <w:rsid w:val="00230A85"/>
    <w:rsid w:val="00230C4C"/>
    <w:rsid w:val="00233681"/>
    <w:rsid w:val="00254BB3"/>
    <w:rsid w:val="0025585D"/>
    <w:rsid w:val="00264434"/>
    <w:rsid w:val="00271E07"/>
    <w:rsid w:val="00273906"/>
    <w:rsid w:val="00277173"/>
    <w:rsid w:val="002835D9"/>
    <w:rsid w:val="00286F68"/>
    <w:rsid w:val="00292632"/>
    <w:rsid w:val="002926E9"/>
    <w:rsid w:val="002A505F"/>
    <w:rsid w:val="002B25C8"/>
    <w:rsid w:val="002B7991"/>
    <w:rsid w:val="002D247B"/>
    <w:rsid w:val="002D26D1"/>
    <w:rsid w:val="002D7BF9"/>
    <w:rsid w:val="002E4A94"/>
    <w:rsid w:val="003101F2"/>
    <w:rsid w:val="00322C4C"/>
    <w:rsid w:val="003419A4"/>
    <w:rsid w:val="00343927"/>
    <w:rsid w:val="00347B00"/>
    <w:rsid w:val="003567ED"/>
    <w:rsid w:val="0036015A"/>
    <w:rsid w:val="003629AA"/>
    <w:rsid w:val="003711E0"/>
    <w:rsid w:val="00373A3C"/>
    <w:rsid w:val="003A1249"/>
    <w:rsid w:val="003B36B3"/>
    <w:rsid w:val="003D60FC"/>
    <w:rsid w:val="003F4044"/>
    <w:rsid w:val="00402C98"/>
    <w:rsid w:val="0040312A"/>
    <w:rsid w:val="004157EA"/>
    <w:rsid w:val="0041722C"/>
    <w:rsid w:val="00436662"/>
    <w:rsid w:val="004425EE"/>
    <w:rsid w:val="004722ED"/>
    <w:rsid w:val="00485645"/>
    <w:rsid w:val="00492BE3"/>
    <w:rsid w:val="004B251C"/>
    <w:rsid w:val="004B50A4"/>
    <w:rsid w:val="004C7DB6"/>
    <w:rsid w:val="004D016C"/>
    <w:rsid w:val="004D2305"/>
    <w:rsid w:val="00500D96"/>
    <w:rsid w:val="00502EBC"/>
    <w:rsid w:val="00527170"/>
    <w:rsid w:val="0053093D"/>
    <w:rsid w:val="00556333"/>
    <w:rsid w:val="00566FA1"/>
    <w:rsid w:val="0057443B"/>
    <w:rsid w:val="005C12D2"/>
    <w:rsid w:val="005C1A2A"/>
    <w:rsid w:val="005E07FA"/>
    <w:rsid w:val="005F0D65"/>
    <w:rsid w:val="0061328B"/>
    <w:rsid w:val="0061718D"/>
    <w:rsid w:val="00623F59"/>
    <w:rsid w:val="006254A6"/>
    <w:rsid w:val="006336C3"/>
    <w:rsid w:val="006367B3"/>
    <w:rsid w:val="00640449"/>
    <w:rsid w:val="006459F2"/>
    <w:rsid w:val="006466BA"/>
    <w:rsid w:val="00650D17"/>
    <w:rsid w:val="006A4EB4"/>
    <w:rsid w:val="006A7289"/>
    <w:rsid w:val="006C08F0"/>
    <w:rsid w:val="006C2ADB"/>
    <w:rsid w:val="006C7DE0"/>
    <w:rsid w:val="006D3B8C"/>
    <w:rsid w:val="006D40BA"/>
    <w:rsid w:val="006D4188"/>
    <w:rsid w:val="006E1FB7"/>
    <w:rsid w:val="006E2635"/>
    <w:rsid w:val="00705782"/>
    <w:rsid w:val="00707670"/>
    <w:rsid w:val="00713C4B"/>
    <w:rsid w:val="00726513"/>
    <w:rsid w:val="00726C9B"/>
    <w:rsid w:val="007300CC"/>
    <w:rsid w:val="0073669C"/>
    <w:rsid w:val="007515E6"/>
    <w:rsid w:val="00754715"/>
    <w:rsid w:val="00761E54"/>
    <w:rsid w:val="00766DEE"/>
    <w:rsid w:val="00767580"/>
    <w:rsid w:val="00774C86"/>
    <w:rsid w:val="007809ED"/>
    <w:rsid w:val="00782B6C"/>
    <w:rsid w:val="00794E0A"/>
    <w:rsid w:val="00796778"/>
    <w:rsid w:val="007B57F2"/>
    <w:rsid w:val="007C409A"/>
    <w:rsid w:val="007C5DD9"/>
    <w:rsid w:val="007C6B1B"/>
    <w:rsid w:val="007F7212"/>
    <w:rsid w:val="00804F08"/>
    <w:rsid w:val="00814506"/>
    <w:rsid w:val="008155C2"/>
    <w:rsid w:val="00815B75"/>
    <w:rsid w:val="0082047F"/>
    <w:rsid w:val="00840321"/>
    <w:rsid w:val="008808B8"/>
    <w:rsid w:val="0089178E"/>
    <w:rsid w:val="008923F2"/>
    <w:rsid w:val="008D25B1"/>
    <w:rsid w:val="008F59B6"/>
    <w:rsid w:val="0091099E"/>
    <w:rsid w:val="00930D9A"/>
    <w:rsid w:val="0093688E"/>
    <w:rsid w:val="009409AE"/>
    <w:rsid w:val="009446C2"/>
    <w:rsid w:val="00961E28"/>
    <w:rsid w:val="00970651"/>
    <w:rsid w:val="009756EB"/>
    <w:rsid w:val="009809EF"/>
    <w:rsid w:val="009816ED"/>
    <w:rsid w:val="00997CE8"/>
    <w:rsid w:val="009A619D"/>
    <w:rsid w:val="009A6338"/>
    <w:rsid w:val="009B275D"/>
    <w:rsid w:val="009C5FDF"/>
    <w:rsid w:val="009D582E"/>
    <w:rsid w:val="009E426F"/>
    <w:rsid w:val="00A27606"/>
    <w:rsid w:val="00A32BA4"/>
    <w:rsid w:val="00A36221"/>
    <w:rsid w:val="00A5546F"/>
    <w:rsid w:val="00A9019A"/>
    <w:rsid w:val="00AA062F"/>
    <w:rsid w:val="00AC5692"/>
    <w:rsid w:val="00AE111D"/>
    <w:rsid w:val="00AE23D3"/>
    <w:rsid w:val="00AE2DD3"/>
    <w:rsid w:val="00AE733C"/>
    <w:rsid w:val="00B225D1"/>
    <w:rsid w:val="00B254A8"/>
    <w:rsid w:val="00B57FBF"/>
    <w:rsid w:val="00B86618"/>
    <w:rsid w:val="00B93C9E"/>
    <w:rsid w:val="00BA20DF"/>
    <w:rsid w:val="00BB03CC"/>
    <w:rsid w:val="00BB36C7"/>
    <w:rsid w:val="00BB496D"/>
    <w:rsid w:val="00BD56E9"/>
    <w:rsid w:val="00BD70EB"/>
    <w:rsid w:val="00BE1FEB"/>
    <w:rsid w:val="00BE6E7A"/>
    <w:rsid w:val="00BF1E98"/>
    <w:rsid w:val="00BF6E3C"/>
    <w:rsid w:val="00C221B0"/>
    <w:rsid w:val="00C226E7"/>
    <w:rsid w:val="00C3429F"/>
    <w:rsid w:val="00C36059"/>
    <w:rsid w:val="00C60AF7"/>
    <w:rsid w:val="00C70971"/>
    <w:rsid w:val="00C852C2"/>
    <w:rsid w:val="00CB4915"/>
    <w:rsid w:val="00CC12D1"/>
    <w:rsid w:val="00CD4EB9"/>
    <w:rsid w:val="00CF080D"/>
    <w:rsid w:val="00D21C47"/>
    <w:rsid w:val="00D47E1A"/>
    <w:rsid w:val="00D5741E"/>
    <w:rsid w:val="00D72093"/>
    <w:rsid w:val="00D85B99"/>
    <w:rsid w:val="00DB02EC"/>
    <w:rsid w:val="00DD1B13"/>
    <w:rsid w:val="00DE1483"/>
    <w:rsid w:val="00DE42F8"/>
    <w:rsid w:val="00DF219E"/>
    <w:rsid w:val="00DF3FD0"/>
    <w:rsid w:val="00DF7203"/>
    <w:rsid w:val="00E36CBE"/>
    <w:rsid w:val="00E42976"/>
    <w:rsid w:val="00E46CE0"/>
    <w:rsid w:val="00E50577"/>
    <w:rsid w:val="00E640C2"/>
    <w:rsid w:val="00E64F4F"/>
    <w:rsid w:val="00E719F4"/>
    <w:rsid w:val="00E82AFC"/>
    <w:rsid w:val="00E905EE"/>
    <w:rsid w:val="00E93671"/>
    <w:rsid w:val="00EB031B"/>
    <w:rsid w:val="00EB3C4E"/>
    <w:rsid w:val="00ED7798"/>
    <w:rsid w:val="00ED78CD"/>
    <w:rsid w:val="00EF3123"/>
    <w:rsid w:val="00EF7462"/>
    <w:rsid w:val="00F075FB"/>
    <w:rsid w:val="00F20D8A"/>
    <w:rsid w:val="00F44581"/>
    <w:rsid w:val="00F509EC"/>
    <w:rsid w:val="00F624D2"/>
    <w:rsid w:val="00F66ECE"/>
    <w:rsid w:val="00F8706B"/>
    <w:rsid w:val="00F8721F"/>
    <w:rsid w:val="00F958F1"/>
    <w:rsid w:val="00FA52C8"/>
    <w:rsid w:val="00FC09C8"/>
    <w:rsid w:val="00FC0BDC"/>
    <w:rsid w:val="00FC4354"/>
    <w:rsid w:val="00FD17D8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367B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67B3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qFormat/>
    <w:rsid w:val="00AE733C"/>
    <w:rPr>
      <w:b/>
      <w:bCs/>
    </w:rPr>
  </w:style>
  <w:style w:type="character" w:styleId="Hyperlink">
    <w:name w:val="Hyperlink"/>
    <w:basedOn w:val="Fontepargpadro"/>
    <w:rsid w:val="00CD4EB9"/>
    <w:rPr>
      <w:color w:val="0000FF"/>
      <w:u w:val="single"/>
    </w:rPr>
  </w:style>
  <w:style w:type="table" w:styleId="Tabelacomgrade">
    <w:name w:val="Table Grid"/>
    <w:basedOn w:val="Tabelanormal"/>
    <w:rsid w:val="00AE2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0C10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INTERNO Nº 02A/2012</vt:lpstr>
    </vt:vector>
  </TitlesOfParts>
  <Company/>
  <LinksUpToDate>false</LinksUpToDate>
  <CharactersWithSpaces>573</CharactersWithSpaces>
  <SharedDoc>false</SharedDoc>
  <HLinks>
    <vt:vector size="6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mailto:progmonitoria@ccaab.ufrb.edu.br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INTERNO Nº 02A/2012</dc:title>
  <dc:subject/>
  <dc:creator>1730975</dc:creator>
  <cp:keywords/>
  <cp:lastModifiedBy>Priscila Campos</cp:lastModifiedBy>
  <cp:revision>2</cp:revision>
  <cp:lastPrinted>2018-07-19T14:37:00Z</cp:lastPrinted>
  <dcterms:created xsi:type="dcterms:W3CDTF">2021-01-29T01:00:00Z</dcterms:created>
  <dcterms:modified xsi:type="dcterms:W3CDTF">2021-01-29T01:00:00Z</dcterms:modified>
</cp:coreProperties>
</file>