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157F4" w:rsidRPr="00842260" w:rsidRDefault="00136263" w:rsidP="00CF0AA7">
      <w:pPr>
        <w:jc w:val="center"/>
        <w:rPr>
          <w:rFonts w:ascii="Times New Roman" w:hAnsi="Times New Roman" w:cs="Times New Roman"/>
          <w:b/>
          <w:szCs w:val="24"/>
        </w:rPr>
      </w:pPr>
      <w:r w:rsidRPr="00842260">
        <w:rPr>
          <w:noProof/>
          <w:sz w:val="20"/>
          <w:lang w:eastAsia="pt-B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2" o:spid="_x0000_s1026" type="#_x0000_t75" style="position:absolute;left:0;text-align:left;margin-left:0;margin-top:-70.85pt;width:133.65pt;height:84.75pt;z-index:1;visibility:visible;mso-wrap-distance-left:0;mso-wrap-distance-right:0;mso-position-horizontal:center" filled="t">
            <v:imagedata r:id="rId7" o:title=""/>
            <w10:wrap type="square" side="largest"/>
          </v:shape>
        </w:pict>
      </w:r>
    </w:p>
    <w:p w:rsidR="009157F4" w:rsidRPr="00842260" w:rsidRDefault="009157F4" w:rsidP="00CF0AA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42260">
        <w:rPr>
          <w:rFonts w:ascii="Times New Roman" w:hAnsi="Times New Roman" w:cs="Times New Roman"/>
          <w:b/>
          <w:szCs w:val="24"/>
        </w:rPr>
        <w:t>Universidade Federal do Recôncavo da Bahia</w:t>
      </w:r>
    </w:p>
    <w:p w:rsidR="009157F4" w:rsidRPr="00842260" w:rsidRDefault="009157F4" w:rsidP="00CF0AA7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842260">
        <w:rPr>
          <w:rFonts w:ascii="Times New Roman" w:hAnsi="Times New Roman" w:cs="Times New Roman"/>
          <w:b/>
          <w:szCs w:val="24"/>
        </w:rPr>
        <w:t>Centro de Ciência e Tecnologia em Energia e Sustentabilidade</w:t>
      </w:r>
    </w:p>
    <w:p w:rsidR="009157F4" w:rsidRPr="00842260" w:rsidRDefault="009157F4" w:rsidP="00CF0AA7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842260">
        <w:rPr>
          <w:rFonts w:ascii="Times New Roman" w:hAnsi="Times New Roman" w:cs="Times New Roman"/>
          <w:b/>
          <w:szCs w:val="24"/>
        </w:rPr>
        <w:t>Especialização Interdisciplinar em Ambiente, Tecnologia e Sustentabilidade</w:t>
      </w:r>
    </w:p>
    <w:p w:rsidR="009157F4" w:rsidRPr="00842260" w:rsidRDefault="009157F4" w:rsidP="002066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57F4" w:rsidRPr="00842260" w:rsidRDefault="009157F4" w:rsidP="002066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57F4" w:rsidRPr="00842260" w:rsidRDefault="009157F4" w:rsidP="002066C0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842260">
        <w:rPr>
          <w:rFonts w:ascii="Times New Roman" w:hAnsi="Times New Roman" w:cs="Times New Roman"/>
          <w:b/>
          <w:szCs w:val="24"/>
        </w:rPr>
        <w:t>Orientações Para Trabalho de Conclusão de Curso</w:t>
      </w:r>
    </w:p>
    <w:p w:rsidR="009157F4" w:rsidRPr="00842260" w:rsidRDefault="009157F4" w:rsidP="00E5541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Prezados (as),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Venho informá-los que o Colegiado da Especialização Interdisciplinar em Ambiente Tecnologia e Sustentabilidade optou por duas modalidades de trabalho de conclusão de curso. Uma no formato artigo (preferencial) e outra no formato monografia. Sugiro que os discentes verifiquem com seus orientadores e </w:t>
      </w:r>
      <w:proofErr w:type="spellStart"/>
      <w:r w:rsidRPr="00842260">
        <w:rPr>
          <w:rFonts w:ascii="Times New Roman" w:hAnsi="Times New Roman" w:cs="Times New Roman"/>
          <w:kern w:val="0"/>
          <w:szCs w:val="24"/>
          <w:lang w:eastAsia="pt-BR"/>
        </w:rPr>
        <w:t>co-orientadores</w:t>
      </w:r>
      <w:proofErr w:type="spellEnd"/>
      <w:r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 qual o formato desejado. Os artigos, na sua versão final, devem ser enviados para a revista até final de março 2019 para serem publicados em </w:t>
      </w:r>
      <w:r w:rsidR="00842260" w:rsidRPr="00842260">
        <w:rPr>
          <w:rFonts w:ascii="Times New Roman" w:hAnsi="Times New Roman" w:cs="Times New Roman"/>
          <w:kern w:val="0"/>
          <w:szCs w:val="24"/>
          <w:lang w:eastAsia="pt-BR"/>
        </w:rPr>
        <w:t>m</w:t>
      </w:r>
      <w:r w:rsidRPr="00842260">
        <w:rPr>
          <w:rFonts w:ascii="Times New Roman" w:hAnsi="Times New Roman" w:cs="Times New Roman"/>
          <w:kern w:val="0"/>
          <w:szCs w:val="24"/>
          <w:lang w:eastAsia="pt-BR"/>
        </w:rPr>
        <w:t>aio 2019.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 Em anexo segue o modelo da monografia.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 A revista que os artigos serão publicados, caso sejam aprovados pela banca examinadora do trabalho de conclusão de curso, é a </w:t>
      </w:r>
      <w:r w:rsidRPr="00842260">
        <w:rPr>
          <w:rFonts w:ascii="Times New Roman" w:hAnsi="Times New Roman" w:cs="Times New Roman"/>
          <w:b/>
          <w:kern w:val="0"/>
          <w:szCs w:val="24"/>
          <w:lang w:eastAsia="pt-BR"/>
        </w:rPr>
        <w:t xml:space="preserve">Revista </w:t>
      </w:r>
      <w:proofErr w:type="spellStart"/>
      <w:r w:rsidRPr="00842260">
        <w:rPr>
          <w:rFonts w:ascii="Times New Roman" w:hAnsi="Times New Roman" w:cs="Times New Roman"/>
          <w:b/>
          <w:kern w:val="0"/>
          <w:szCs w:val="24"/>
          <w:lang w:eastAsia="pt-BR"/>
        </w:rPr>
        <w:t>Scientia</w:t>
      </w:r>
      <w:proofErr w:type="spellEnd"/>
      <w:r w:rsidRPr="00842260">
        <w:rPr>
          <w:rFonts w:ascii="Times New Roman" w:hAnsi="Times New Roman" w:cs="Times New Roman"/>
          <w:b/>
          <w:kern w:val="0"/>
          <w:szCs w:val="24"/>
          <w:lang w:eastAsia="pt-BR"/>
        </w:rPr>
        <w:t xml:space="preserve"> ISSN 2525-4553</w:t>
      </w:r>
      <w:r w:rsidRPr="00842260">
        <w:rPr>
          <w:rFonts w:ascii="Times New Roman" w:hAnsi="Times New Roman" w:cs="Times New Roman"/>
          <w:kern w:val="0"/>
          <w:szCs w:val="24"/>
          <w:lang w:eastAsia="pt-BR"/>
        </w:rPr>
        <w:t>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 Nota: o modelo do artigo irei disponibilizar em breve.</w:t>
      </w:r>
    </w:p>
    <w:p w:rsidR="00842260" w:rsidRDefault="009157F4" w:rsidP="00842260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 As defesas ocorreram em dois períodos:</w:t>
      </w:r>
      <w:r w:rsidR="00842260"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 </w:t>
      </w:r>
      <w:r w:rsidRPr="00842260">
        <w:rPr>
          <w:rFonts w:ascii="Times New Roman" w:hAnsi="Times New Roman" w:cs="Times New Roman"/>
          <w:kern w:val="0"/>
          <w:szCs w:val="24"/>
          <w:lang w:eastAsia="pt-BR"/>
        </w:rPr>
        <w:t> </w:t>
      </w:r>
    </w:p>
    <w:p w:rsidR="00842260" w:rsidRDefault="009157F4" w:rsidP="00842260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Entre os dias 03/12 e 22/12/18</w:t>
      </w:r>
      <w:r w:rsidR="00842260"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 e </w:t>
      </w:r>
      <w:r w:rsidRPr="00842260">
        <w:rPr>
          <w:rFonts w:ascii="Times New Roman" w:hAnsi="Times New Roman" w:cs="Times New Roman"/>
          <w:kern w:val="0"/>
          <w:szCs w:val="24"/>
          <w:lang w:eastAsia="pt-BR"/>
        </w:rPr>
        <w:t> </w:t>
      </w:r>
    </w:p>
    <w:p w:rsidR="009157F4" w:rsidRPr="00842260" w:rsidRDefault="009157F4" w:rsidP="00842260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2- Entre os dias 04/02/19 e 28/02/19.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Revisões, caso existam, até 30 dias após a data da defesa.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Data de entrega do artigo ou monografia para a coordenação: 20 dias antes da data da defesa.</w:t>
      </w:r>
    </w:p>
    <w:p w:rsid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Local de entrega: Direção do CETENS, à servidora </w:t>
      </w:r>
      <w:proofErr w:type="spellStart"/>
      <w:r w:rsidRPr="00842260">
        <w:rPr>
          <w:rFonts w:ascii="Times New Roman" w:hAnsi="Times New Roman" w:cs="Times New Roman"/>
          <w:kern w:val="0"/>
          <w:szCs w:val="24"/>
          <w:lang w:eastAsia="pt-BR"/>
        </w:rPr>
        <w:t>Mayne</w:t>
      </w:r>
      <w:proofErr w:type="spellEnd"/>
      <w:r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 Costa Cerqueira, de 8 às 14hrs.</w:t>
      </w:r>
      <w:r w:rsidR="00842260" w:rsidRPr="00842260">
        <w:rPr>
          <w:rFonts w:ascii="Times New Roman" w:hAnsi="Times New Roman" w:cs="Times New Roman"/>
          <w:kern w:val="0"/>
          <w:szCs w:val="24"/>
          <w:lang w:eastAsia="pt-BR"/>
        </w:rPr>
        <w:t xml:space="preserve"> 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bookmarkStart w:id="0" w:name="_GoBack"/>
      <w:bookmarkEnd w:id="0"/>
      <w:r w:rsidRPr="00842260">
        <w:rPr>
          <w:rFonts w:ascii="Times New Roman" w:hAnsi="Times New Roman" w:cs="Times New Roman"/>
          <w:kern w:val="0"/>
          <w:szCs w:val="24"/>
          <w:lang w:eastAsia="pt-BR"/>
        </w:rPr>
        <w:t>Deverão ser entregues duas versões impressas e uma versão digital, que deverá ser encaminhada para o e</w:t>
      </w:r>
      <w:r w:rsidR="00842260" w:rsidRPr="00842260">
        <w:rPr>
          <w:rFonts w:ascii="Times New Roman" w:hAnsi="Times New Roman" w:cs="Times New Roman"/>
          <w:kern w:val="0"/>
          <w:szCs w:val="24"/>
          <w:lang w:eastAsia="pt-BR"/>
        </w:rPr>
        <w:t>-</w:t>
      </w:r>
      <w:r w:rsidRPr="00842260">
        <w:rPr>
          <w:rFonts w:ascii="Times New Roman" w:hAnsi="Times New Roman" w:cs="Times New Roman"/>
          <w:kern w:val="0"/>
          <w:szCs w:val="24"/>
          <w:lang w:eastAsia="pt-BR"/>
        </w:rPr>
        <w:t>mail do coordenador do Curso.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Envio dos artigos para a revista até o final de março.</w:t>
      </w:r>
    </w:p>
    <w:p w:rsidR="009157F4" w:rsidRPr="00842260" w:rsidRDefault="009157F4" w:rsidP="00CF0AA7">
      <w:pPr>
        <w:suppressAutoHyphens w:val="0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kern w:val="0"/>
          <w:szCs w:val="24"/>
          <w:lang w:eastAsia="pt-BR"/>
        </w:rPr>
      </w:pPr>
    </w:p>
    <w:p w:rsidR="009157F4" w:rsidRPr="00842260" w:rsidRDefault="009157F4" w:rsidP="00E55412">
      <w:pPr>
        <w:shd w:val="clear" w:color="auto" w:fill="FFFFFF"/>
        <w:suppressAutoHyphens w:val="0"/>
        <w:spacing w:after="159" w:line="240" w:lineRule="auto"/>
        <w:jc w:val="center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kern w:val="0"/>
          <w:szCs w:val="24"/>
          <w:lang w:eastAsia="pt-BR"/>
        </w:rPr>
        <w:t>Feira de Santana, 01 de outubro de 2018.</w:t>
      </w:r>
    </w:p>
    <w:p w:rsidR="009157F4" w:rsidRPr="00842260" w:rsidRDefault="009157F4" w:rsidP="00E55412">
      <w:pPr>
        <w:spacing w:after="0" w:line="100" w:lineRule="atLeast"/>
        <w:jc w:val="center"/>
        <w:rPr>
          <w:rFonts w:ascii="Times New Roman" w:hAnsi="Times New Roman" w:cs="Times New Roman"/>
          <w:szCs w:val="24"/>
        </w:rPr>
      </w:pPr>
      <w:r w:rsidRPr="00842260">
        <w:rPr>
          <w:rFonts w:ascii="Times New Roman" w:hAnsi="Times New Roman" w:cs="Times New Roman"/>
          <w:szCs w:val="24"/>
        </w:rPr>
        <w:t>Jean Paulo dos Santos Carvalho</w:t>
      </w:r>
    </w:p>
    <w:p w:rsidR="009157F4" w:rsidRPr="00842260" w:rsidRDefault="009157F4" w:rsidP="00E55412">
      <w:pPr>
        <w:spacing w:after="0" w:line="100" w:lineRule="atLeast"/>
        <w:jc w:val="center"/>
        <w:rPr>
          <w:rFonts w:ascii="Times New Roman" w:hAnsi="Times New Roman" w:cs="Times New Roman"/>
          <w:kern w:val="0"/>
          <w:szCs w:val="24"/>
          <w:lang w:eastAsia="pt-BR"/>
        </w:rPr>
      </w:pPr>
      <w:r w:rsidRPr="00842260">
        <w:rPr>
          <w:rFonts w:ascii="Times New Roman" w:hAnsi="Times New Roman" w:cs="Times New Roman"/>
          <w:szCs w:val="24"/>
        </w:rPr>
        <w:t xml:space="preserve">Coordenador </w:t>
      </w:r>
      <w:r w:rsidRPr="00842260">
        <w:rPr>
          <w:rFonts w:ascii="Times New Roman" w:hAnsi="Times New Roman" w:cs="Times New Roman"/>
          <w:kern w:val="0"/>
          <w:szCs w:val="24"/>
          <w:lang w:eastAsia="pt-BR"/>
        </w:rPr>
        <w:t>do curso de Especialização Interdisciplinar em Ambiente, Tecnologia e Sustentabilidade</w:t>
      </w:r>
    </w:p>
    <w:p w:rsidR="009157F4" w:rsidRPr="00842260" w:rsidRDefault="009157F4" w:rsidP="00E55412">
      <w:pPr>
        <w:spacing w:after="0" w:line="100" w:lineRule="atLeast"/>
        <w:jc w:val="center"/>
        <w:rPr>
          <w:rFonts w:ascii="Times New Roman" w:hAnsi="Times New Roman" w:cs="Times New Roman"/>
          <w:kern w:val="0"/>
          <w:szCs w:val="24"/>
          <w:lang w:eastAsia="pt-BR"/>
        </w:rPr>
      </w:pPr>
    </w:p>
    <w:p w:rsidR="009157F4" w:rsidRPr="00842260" w:rsidRDefault="009157F4" w:rsidP="00E55412">
      <w:pPr>
        <w:spacing w:after="0" w:line="100" w:lineRule="atLeast"/>
        <w:jc w:val="center"/>
        <w:rPr>
          <w:rFonts w:ascii="Times New Roman" w:hAnsi="Times New Roman" w:cs="Times New Roman"/>
          <w:kern w:val="0"/>
          <w:szCs w:val="24"/>
          <w:lang w:eastAsia="pt-BR"/>
        </w:rPr>
      </w:pPr>
    </w:p>
    <w:sectPr w:rsidR="009157F4" w:rsidRPr="00842260" w:rsidSect="008422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284" w:left="1701" w:header="720" w:footer="720" w:gutter="0"/>
      <w:cols w:space="72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263" w:rsidRDefault="00136263" w:rsidP="00371715">
      <w:pPr>
        <w:spacing w:after="0" w:line="240" w:lineRule="auto"/>
      </w:pPr>
      <w:r>
        <w:separator/>
      </w:r>
    </w:p>
  </w:endnote>
  <w:endnote w:type="continuationSeparator" w:id="0">
    <w:p w:rsidR="00136263" w:rsidRDefault="00136263" w:rsidP="00371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F4" w:rsidRDefault="009157F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F4" w:rsidRDefault="009157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F4" w:rsidRDefault="009157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263" w:rsidRDefault="00136263" w:rsidP="00371715">
      <w:pPr>
        <w:spacing w:after="0" w:line="240" w:lineRule="auto"/>
      </w:pPr>
      <w:r>
        <w:separator/>
      </w:r>
    </w:p>
  </w:footnote>
  <w:footnote w:type="continuationSeparator" w:id="0">
    <w:p w:rsidR="00136263" w:rsidRDefault="00136263" w:rsidP="00371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F4" w:rsidRDefault="009157F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F4" w:rsidRDefault="009157F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57F4" w:rsidRDefault="009157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70A037A"/>
    <w:multiLevelType w:val="hybridMultilevel"/>
    <w:tmpl w:val="61A6761C"/>
    <w:lvl w:ilvl="0" w:tplc="106AEE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4ADC"/>
    <w:multiLevelType w:val="hybridMultilevel"/>
    <w:tmpl w:val="91A4B350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2384C70"/>
    <w:multiLevelType w:val="hybridMultilevel"/>
    <w:tmpl w:val="1DB2B07A"/>
    <w:lvl w:ilvl="0" w:tplc="0C4640B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03447B6"/>
    <w:multiLevelType w:val="hybridMultilevel"/>
    <w:tmpl w:val="9B442B90"/>
    <w:lvl w:ilvl="0" w:tplc="2B24735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9EB0939"/>
    <w:multiLevelType w:val="hybridMultilevel"/>
    <w:tmpl w:val="3B0204BE"/>
    <w:lvl w:ilvl="0" w:tplc="DBE8DAF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70D14906"/>
    <w:multiLevelType w:val="multilevel"/>
    <w:tmpl w:val="75B2A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0683"/>
    <w:rsid w:val="000015CA"/>
    <w:rsid w:val="00050AF9"/>
    <w:rsid w:val="0005657A"/>
    <w:rsid w:val="000743BE"/>
    <w:rsid w:val="00082188"/>
    <w:rsid w:val="000853DD"/>
    <w:rsid w:val="00092ADE"/>
    <w:rsid w:val="000C2671"/>
    <w:rsid w:val="00100138"/>
    <w:rsid w:val="00102F2A"/>
    <w:rsid w:val="00116116"/>
    <w:rsid w:val="00136263"/>
    <w:rsid w:val="0014392B"/>
    <w:rsid w:val="00147F7C"/>
    <w:rsid w:val="00151742"/>
    <w:rsid w:val="00164E8F"/>
    <w:rsid w:val="00167404"/>
    <w:rsid w:val="0018584E"/>
    <w:rsid w:val="0018727B"/>
    <w:rsid w:val="001956B8"/>
    <w:rsid w:val="001A02FD"/>
    <w:rsid w:val="001F2AFB"/>
    <w:rsid w:val="002066C0"/>
    <w:rsid w:val="0023666F"/>
    <w:rsid w:val="00240908"/>
    <w:rsid w:val="00240EE7"/>
    <w:rsid w:val="00272DBB"/>
    <w:rsid w:val="002D55DA"/>
    <w:rsid w:val="002E6965"/>
    <w:rsid w:val="002F5D0B"/>
    <w:rsid w:val="00310384"/>
    <w:rsid w:val="0033513E"/>
    <w:rsid w:val="003401E2"/>
    <w:rsid w:val="00346755"/>
    <w:rsid w:val="003529D1"/>
    <w:rsid w:val="00371715"/>
    <w:rsid w:val="00380380"/>
    <w:rsid w:val="003B664F"/>
    <w:rsid w:val="003B6951"/>
    <w:rsid w:val="003C2465"/>
    <w:rsid w:val="003D2229"/>
    <w:rsid w:val="004013FA"/>
    <w:rsid w:val="00451F4C"/>
    <w:rsid w:val="004B26FB"/>
    <w:rsid w:val="004B501B"/>
    <w:rsid w:val="00560CDE"/>
    <w:rsid w:val="00565ACB"/>
    <w:rsid w:val="005B63AC"/>
    <w:rsid w:val="005D01C6"/>
    <w:rsid w:val="005D3782"/>
    <w:rsid w:val="006238E7"/>
    <w:rsid w:val="00623AEE"/>
    <w:rsid w:val="006335EF"/>
    <w:rsid w:val="006465DC"/>
    <w:rsid w:val="006932B9"/>
    <w:rsid w:val="006A048A"/>
    <w:rsid w:val="006A1B25"/>
    <w:rsid w:val="006B429E"/>
    <w:rsid w:val="006B5599"/>
    <w:rsid w:val="006C27E3"/>
    <w:rsid w:val="006E6B2A"/>
    <w:rsid w:val="006F2C84"/>
    <w:rsid w:val="007602AD"/>
    <w:rsid w:val="0076578C"/>
    <w:rsid w:val="00771108"/>
    <w:rsid w:val="00780683"/>
    <w:rsid w:val="00797A55"/>
    <w:rsid w:val="007C2E88"/>
    <w:rsid w:val="007C7B6A"/>
    <w:rsid w:val="007D4CA7"/>
    <w:rsid w:val="007E411B"/>
    <w:rsid w:val="007F3E41"/>
    <w:rsid w:val="00806EDF"/>
    <w:rsid w:val="008131E1"/>
    <w:rsid w:val="00822CFF"/>
    <w:rsid w:val="008256D2"/>
    <w:rsid w:val="00842260"/>
    <w:rsid w:val="00844630"/>
    <w:rsid w:val="00856664"/>
    <w:rsid w:val="008A31BD"/>
    <w:rsid w:val="008C02E3"/>
    <w:rsid w:val="008C3818"/>
    <w:rsid w:val="008D3271"/>
    <w:rsid w:val="008E6A20"/>
    <w:rsid w:val="009157F4"/>
    <w:rsid w:val="00924C84"/>
    <w:rsid w:val="00933E7C"/>
    <w:rsid w:val="009350D8"/>
    <w:rsid w:val="00937878"/>
    <w:rsid w:val="00937939"/>
    <w:rsid w:val="00937B15"/>
    <w:rsid w:val="009507C7"/>
    <w:rsid w:val="0095105C"/>
    <w:rsid w:val="00952AA9"/>
    <w:rsid w:val="0096081C"/>
    <w:rsid w:val="00970992"/>
    <w:rsid w:val="009742EF"/>
    <w:rsid w:val="00975EF2"/>
    <w:rsid w:val="009A0CB3"/>
    <w:rsid w:val="009A16ED"/>
    <w:rsid w:val="009A77AE"/>
    <w:rsid w:val="009D01B5"/>
    <w:rsid w:val="009E0E51"/>
    <w:rsid w:val="00A03952"/>
    <w:rsid w:val="00A34D6F"/>
    <w:rsid w:val="00A76FE6"/>
    <w:rsid w:val="00A90C5A"/>
    <w:rsid w:val="00A94037"/>
    <w:rsid w:val="00A94334"/>
    <w:rsid w:val="00A96D69"/>
    <w:rsid w:val="00AB3236"/>
    <w:rsid w:val="00AF2D05"/>
    <w:rsid w:val="00B02196"/>
    <w:rsid w:val="00B16EFC"/>
    <w:rsid w:val="00B3480B"/>
    <w:rsid w:val="00B36D57"/>
    <w:rsid w:val="00B45BD6"/>
    <w:rsid w:val="00B514E0"/>
    <w:rsid w:val="00B6427D"/>
    <w:rsid w:val="00B80390"/>
    <w:rsid w:val="00BA1AF9"/>
    <w:rsid w:val="00BC0E04"/>
    <w:rsid w:val="00BC2D8F"/>
    <w:rsid w:val="00BC7F39"/>
    <w:rsid w:val="00BF59FE"/>
    <w:rsid w:val="00C50293"/>
    <w:rsid w:val="00C615B0"/>
    <w:rsid w:val="00C6450C"/>
    <w:rsid w:val="00C84DBB"/>
    <w:rsid w:val="00C87A83"/>
    <w:rsid w:val="00C87ECC"/>
    <w:rsid w:val="00CB3962"/>
    <w:rsid w:val="00CB5461"/>
    <w:rsid w:val="00CD1A4D"/>
    <w:rsid w:val="00CE6C9B"/>
    <w:rsid w:val="00CF0AA7"/>
    <w:rsid w:val="00D740D0"/>
    <w:rsid w:val="00D95D21"/>
    <w:rsid w:val="00DD6FD5"/>
    <w:rsid w:val="00DE54DE"/>
    <w:rsid w:val="00DF14CD"/>
    <w:rsid w:val="00E00B70"/>
    <w:rsid w:val="00E55412"/>
    <w:rsid w:val="00E762C3"/>
    <w:rsid w:val="00E866E7"/>
    <w:rsid w:val="00E917E9"/>
    <w:rsid w:val="00ED1847"/>
    <w:rsid w:val="00ED595F"/>
    <w:rsid w:val="00F101E5"/>
    <w:rsid w:val="00F4380C"/>
    <w:rsid w:val="00F52DEF"/>
    <w:rsid w:val="00FA2AE6"/>
    <w:rsid w:val="00FD3CE4"/>
    <w:rsid w:val="00FE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06ED5BB"/>
  <w15:docId w15:val="{2F152944-F9A9-41F9-87A2-BC1B47EA1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0EE7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Ttulo1">
    <w:name w:val="heading 1"/>
    <w:basedOn w:val="Ttulo10"/>
    <w:next w:val="Corpodetexto"/>
    <w:link w:val="Ttulo1Char"/>
    <w:uiPriority w:val="99"/>
    <w:qFormat/>
    <w:rsid w:val="00240EE7"/>
    <w:pPr>
      <w:tabs>
        <w:tab w:val="num" w:pos="432"/>
      </w:tabs>
      <w:ind w:left="432" w:hanging="432"/>
      <w:outlineLvl w:val="0"/>
    </w:pPr>
  </w:style>
  <w:style w:type="paragraph" w:styleId="Ttulo2">
    <w:name w:val="heading 2"/>
    <w:basedOn w:val="Ttulo10"/>
    <w:next w:val="Corpodetexto"/>
    <w:link w:val="Ttulo2Char"/>
    <w:uiPriority w:val="99"/>
    <w:qFormat/>
    <w:rsid w:val="00240EE7"/>
    <w:pPr>
      <w:tabs>
        <w:tab w:val="num" w:pos="576"/>
      </w:tabs>
      <w:ind w:left="576" w:hanging="576"/>
      <w:outlineLvl w:val="1"/>
    </w:pPr>
  </w:style>
  <w:style w:type="paragraph" w:styleId="Ttulo3">
    <w:name w:val="heading 3"/>
    <w:basedOn w:val="Ttulo10"/>
    <w:next w:val="Corpodetexto"/>
    <w:link w:val="Ttulo3Char"/>
    <w:uiPriority w:val="99"/>
    <w:qFormat/>
    <w:rsid w:val="00240EE7"/>
    <w:pPr>
      <w:tabs>
        <w:tab w:val="num" w:pos="720"/>
      </w:tabs>
      <w:ind w:left="720" w:hanging="720"/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9"/>
    <w:locked/>
    <w:rsid w:val="002366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Ttulo2Char">
    <w:name w:val="Título 2 Char"/>
    <w:link w:val="Ttulo2"/>
    <w:uiPriority w:val="99"/>
    <w:semiHidden/>
    <w:locked/>
    <w:rsid w:val="0023666F"/>
    <w:rPr>
      <w:rFonts w:ascii="Cambria" w:hAnsi="Cambria" w:cs="Times New Roman"/>
      <w:b/>
      <w:bCs/>
      <w:i/>
      <w:iCs/>
      <w:kern w:val="1"/>
      <w:sz w:val="28"/>
      <w:szCs w:val="28"/>
      <w:lang w:eastAsia="en-US"/>
    </w:rPr>
  </w:style>
  <w:style w:type="character" w:customStyle="1" w:styleId="Ttulo3Char">
    <w:name w:val="Título 3 Char"/>
    <w:link w:val="Ttulo3"/>
    <w:uiPriority w:val="99"/>
    <w:semiHidden/>
    <w:locked/>
    <w:rsid w:val="0023666F"/>
    <w:rPr>
      <w:rFonts w:ascii="Cambria" w:hAnsi="Cambria" w:cs="Times New Roman"/>
      <w:b/>
      <w:bCs/>
      <w:kern w:val="1"/>
      <w:sz w:val="26"/>
      <w:szCs w:val="26"/>
      <w:lang w:eastAsia="en-US"/>
    </w:rPr>
  </w:style>
  <w:style w:type="character" w:customStyle="1" w:styleId="Fontepargpadro1">
    <w:name w:val="Fonte parág. padrão1"/>
    <w:uiPriority w:val="99"/>
    <w:rsid w:val="00240EE7"/>
  </w:style>
  <w:style w:type="paragraph" w:customStyle="1" w:styleId="Ttulo10">
    <w:name w:val="Título1"/>
    <w:basedOn w:val="Normal"/>
    <w:next w:val="Corpodetexto"/>
    <w:uiPriority w:val="99"/>
    <w:rsid w:val="00240EE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240EE7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locked/>
    <w:rsid w:val="0023666F"/>
    <w:rPr>
      <w:rFonts w:ascii="Calibri" w:eastAsia="SimSun" w:hAnsi="Calibri" w:cs="Calibri"/>
      <w:kern w:val="1"/>
      <w:lang w:eastAsia="en-US"/>
    </w:rPr>
  </w:style>
  <w:style w:type="paragraph" w:styleId="Lista">
    <w:name w:val="List"/>
    <w:basedOn w:val="Corpodetexto"/>
    <w:uiPriority w:val="99"/>
    <w:rsid w:val="00240EE7"/>
    <w:rPr>
      <w:rFonts w:cs="Mangal"/>
    </w:rPr>
  </w:style>
  <w:style w:type="paragraph" w:styleId="Legenda">
    <w:name w:val="caption"/>
    <w:basedOn w:val="Normal"/>
    <w:uiPriority w:val="99"/>
    <w:qFormat/>
    <w:rsid w:val="00240E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uiPriority w:val="99"/>
    <w:rsid w:val="00240EE7"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rsid w:val="00240EE7"/>
  </w:style>
  <w:style w:type="character" w:customStyle="1" w:styleId="CabealhoChar">
    <w:name w:val="Cabeçalho Char"/>
    <w:link w:val="Cabealho"/>
    <w:uiPriority w:val="99"/>
    <w:semiHidden/>
    <w:locked/>
    <w:rsid w:val="0023666F"/>
    <w:rPr>
      <w:rFonts w:ascii="Calibri" w:eastAsia="SimSun" w:hAnsi="Calibri" w:cs="Calibri"/>
      <w:kern w:val="1"/>
      <w:lang w:eastAsia="en-US"/>
    </w:rPr>
  </w:style>
  <w:style w:type="paragraph" w:customStyle="1" w:styleId="Citaes">
    <w:name w:val="Citações"/>
    <w:basedOn w:val="Normal"/>
    <w:uiPriority w:val="99"/>
    <w:rsid w:val="00240EE7"/>
  </w:style>
  <w:style w:type="paragraph" w:styleId="Ttulo">
    <w:name w:val="Title"/>
    <w:basedOn w:val="Ttulo10"/>
    <w:next w:val="Corpodetexto"/>
    <w:link w:val="TtuloChar"/>
    <w:uiPriority w:val="99"/>
    <w:qFormat/>
    <w:rsid w:val="00240EE7"/>
  </w:style>
  <w:style w:type="character" w:customStyle="1" w:styleId="TtuloChar">
    <w:name w:val="Título Char"/>
    <w:link w:val="Ttulo"/>
    <w:uiPriority w:val="99"/>
    <w:locked/>
    <w:rsid w:val="0023666F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tulo">
    <w:name w:val="Subtitle"/>
    <w:basedOn w:val="Ttulo10"/>
    <w:next w:val="Corpodetexto"/>
    <w:link w:val="SubttuloChar"/>
    <w:uiPriority w:val="99"/>
    <w:qFormat/>
    <w:rsid w:val="00240EE7"/>
  </w:style>
  <w:style w:type="character" w:customStyle="1" w:styleId="SubttuloChar">
    <w:name w:val="Subtítulo Char"/>
    <w:link w:val="Subttulo"/>
    <w:uiPriority w:val="99"/>
    <w:locked/>
    <w:rsid w:val="0023666F"/>
    <w:rPr>
      <w:rFonts w:ascii="Cambria" w:hAnsi="Cambria" w:cs="Times New Roman"/>
      <w:kern w:val="1"/>
      <w:sz w:val="24"/>
      <w:szCs w:val="24"/>
      <w:lang w:eastAsia="en-US"/>
    </w:rPr>
  </w:style>
  <w:style w:type="paragraph" w:customStyle="1" w:styleId="xwestern">
    <w:name w:val="x_western"/>
    <w:basedOn w:val="Normal"/>
    <w:uiPriority w:val="99"/>
    <w:rsid w:val="001A02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customStyle="1" w:styleId="apple-converted-space">
    <w:name w:val="apple-converted-space"/>
    <w:uiPriority w:val="99"/>
    <w:rsid w:val="001A02FD"/>
    <w:rPr>
      <w:rFonts w:cs="Times New Roman"/>
    </w:rPr>
  </w:style>
  <w:style w:type="paragraph" w:styleId="NormalWeb">
    <w:name w:val="Normal (Web)"/>
    <w:basedOn w:val="Normal"/>
    <w:uiPriority w:val="99"/>
    <w:semiHidden/>
    <w:rsid w:val="001A02F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37171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371715"/>
    <w:rPr>
      <w:rFonts w:ascii="Calibri" w:eastAsia="SimSun" w:hAnsi="Calibri" w:cs="Calibri"/>
      <w:kern w:val="1"/>
      <w:sz w:val="22"/>
      <w:szCs w:val="22"/>
      <w:lang w:eastAsia="en-US"/>
    </w:rPr>
  </w:style>
  <w:style w:type="paragraph" w:styleId="PargrafodaLista">
    <w:name w:val="List Paragraph"/>
    <w:basedOn w:val="Normal"/>
    <w:uiPriority w:val="99"/>
    <w:qFormat/>
    <w:rsid w:val="009D01B5"/>
    <w:pPr>
      <w:ind w:left="720"/>
      <w:contextualSpacing/>
    </w:pPr>
  </w:style>
  <w:style w:type="character" w:styleId="Hyperlink">
    <w:name w:val="Hyperlink"/>
    <w:uiPriority w:val="99"/>
    <w:semiHidden/>
    <w:rsid w:val="000853DD"/>
    <w:rPr>
      <w:rFonts w:cs="Times New Roman"/>
      <w:color w:val="0000FF"/>
      <w:u w:val="single"/>
    </w:rPr>
  </w:style>
  <w:style w:type="character" w:customStyle="1" w:styleId="object">
    <w:name w:val="object"/>
    <w:uiPriority w:val="99"/>
    <w:rsid w:val="00C87EC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39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9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9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dc:description/>
  <cp:lastModifiedBy>LORENA DOS SANTOS SANTANA COUTINHO</cp:lastModifiedBy>
  <cp:revision>4</cp:revision>
  <cp:lastPrinted>2018-10-04T17:08:00Z</cp:lastPrinted>
  <dcterms:created xsi:type="dcterms:W3CDTF">2018-10-22T16:11:00Z</dcterms:created>
  <dcterms:modified xsi:type="dcterms:W3CDTF">2018-10-23T13:29:00Z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