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08B20" w14:textId="77777777" w:rsidR="001A356E" w:rsidRDefault="001A356E">
      <w:pPr>
        <w:pStyle w:val="Corpodetexto"/>
        <w:spacing w:before="3"/>
        <w:rPr>
          <w:sz w:val="28"/>
        </w:rPr>
      </w:pPr>
    </w:p>
    <w:p w14:paraId="73763326" w14:textId="77777777" w:rsidR="001A356E" w:rsidRDefault="00000000">
      <w:pPr>
        <w:pStyle w:val="Ttulo1"/>
        <w:spacing w:before="90"/>
        <w:ind w:left="256"/>
      </w:pPr>
      <w:r>
        <w:t>ANEXO</w:t>
      </w:r>
      <w:r>
        <w:rPr>
          <w:spacing w:val="-1"/>
        </w:rPr>
        <w:t xml:space="preserve"> </w:t>
      </w:r>
      <w:r>
        <w:t>G</w:t>
      </w:r>
    </w:p>
    <w:p w14:paraId="189521A2" w14:textId="77777777" w:rsidR="001A356E" w:rsidRDefault="00000000">
      <w:pPr>
        <w:spacing w:before="141"/>
        <w:ind w:left="256" w:right="555"/>
        <w:jc w:val="center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RELATÓRIO DE DESCRITIVO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FUNCIONALIDADE</w:t>
      </w:r>
    </w:p>
    <w:p w14:paraId="2C37FBD3" w14:textId="77777777" w:rsidR="001A356E" w:rsidRDefault="00000000">
      <w:pPr>
        <w:pStyle w:val="Corpodetexto"/>
        <w:spacing w:before="137"/>
        <w:ind w:left="255" w:right="555"/>
        <w:jc w:val="center"/>
      </w:pPr>
      <w:r>
        <w:t>(Este</w:t>
      </w:r>
      <w:r>
        <w:rPr>
          <w:spacing w:val="-3"/>
        </w:rPr>
        <w:t xml:space="preserve"> </w:t>
      </w:r>
      <w:r>
        <w:t>formulário</w:t>
      </w:r>
      <w:r>
        <w:rPr>
          <w:spacing w:val="-2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preenchido</w:t>
      </w:r>
      <w:r>
        <w:rPr>
          <w:spacing w:val="-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profissional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saúde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emitir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laudos</w:t>
      </w:r>
      <w:r>
        <w:rPr>
          <w:spacing w:val="-1"/>
        </w:rPr>
        <w:t xml:space="preserve"> </w:t>
      </w:r>
      <w:r>
        <w:t>médicos)</w:t>
      </w:r>
    </w:p>
    <w:p w14:paraId="7AC49B6D" w14:textId="1DA314E3" w:rsidR="001A356E" w:rsidRDefault="00505B41">
      <w:pPr>
        <w:pStyle w:val="Corpodetexto"/>
        <w:spacing w:before="9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3239DE08" wp14:editId="22AB387F">
                <wp:simplePos x="0" y="0"/>
                <wp:positionH relativeFrom="page">
                  <wp:posOffset>469265</wp:posOffset>
                </wp:positionH>
                <wp:positionV relativeFrom="paragraph">
                  <wp:posOffset>92075</wp:posOffset>
                </wp:positionV>
                <wp:extent cx="6282055" cy="158750"/>
                <wp:effectExtent l="0" t="0" r="0" b="0"/>
                <wp:wrapTopAndBottom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158750"/>
                        </a:xfrm>
                        <a:prstGeom prst="rect">
                          <a:avLst/>
                        </a:prstGeom>
                        <a:solidFill>
                          <a:srgbClr val="AEAAAA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60918" w14:textId="77777777" w:rsidR="001A356E" w:rsidRDefault="00000000">
                            <w:pPr>
                              <w:spacing w:line="240" w:lineRule="exact"/>
                              <w:ind w:left="-3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Identificação: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9DE08" id="Text Box 8" o:spid="_x0000_s1028" type="#_x0000_t202" style="position:absolute;margin-left:36.95pt;margin-top:7.25pt;width:494.65pt;height:12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" fillcolor="#aeaaaa" strokeweight=".48pt">
                <v:textbox inset="0,0,0,0">
                  <w:txbxContent>
                    <w:p w14:paraId="15E60918" w14:textId="77777777" w:rsidR="001A356E" w:rsidRDefault="00000000">
                      <w:pPr>
                        <w:spacing w:line="240" w:lineRule="exact"/>
                        <w:ind w:left="-3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Identificação: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8B9344" w14:textId="77777777" w:rsidR="001A356E" w:rsidRDefault="001A356E">
      <w:pPr>
        <w:pStyle w:val="Corpodetexto"/>
        <w:spacing w:before="6"/>
        <w:rPr>
          <w:sz w:val="13"/>
        </w:rPr>
      </w:pPr>
    </w:p>
    <w:p w14:paraId="7C9D7C7A" w14:textId="77777777" w:rsidR="001A356E" w:rsidRDefault="00000000">
      <w:pPr>
        <w:pStyle w:val="Corpodetexto"/>
        <w:tabs>
          <w:tab w:val="left" w:pos="1249"/>
          <w:tab w:val="left" w:pos="10009"/>
        </w:tabs>
        <w:spacing w:before="90"/>
        <w:ind w:left="387"/>
      </w:pPr>
      <w:r>
        <w:t>Nome: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BD6049" w14:textId="77777777" w:rsidR="001A356E" w:rsidRDefault="001A356E">
      <w:pPr>
        <w:pStyle w:val="Corpodetexto"/>
        <w:spacing w:before="2"/>
        <w:rPr>
          <w:sz w:val="16"/>
        </w:rPr>
      </w:pPr>
    </w:p>
    <w:p w14:paraId="3C23B60C" w14:textId="77777777" w:rsidR="001A356E" w:rsidRDefault="00000000">
      <w:pPr>
        <w:pStyle w:val="Corpodetexto"/>
        <w:tabs>
          <w:tab w:val="left" w:pos="3927"/>
          <w:tab w:val="left" w:pos="9839"/>
        </w:tabs>
        <w:spacing w:before="90"/>
        <w:ind w:left="387"/>
      </w:pPr>
      <w:r>
        <w:t>Idade:</w:t>
      </w:r>
      <w:r>
        <w:rPr>
          <w:u w:val="single"/>
        </w:rPr>
        <w:tab/>
      </w:r>
      <w:r>
        <w:t xml:space="preserve">Deficiência: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0BC8EB" w14:textId="77777777" w:rsidR="001A356E" w:rsidRDefault="001A356E">
      <w:pPr>
        <w:pStyle w:val="Corpodetexto"/>
        <w:spacing w:before="2"/>
        <w:rPr>
          <w:sz w:val="16"/>
        </w:rPr>
      </w:pPr>
    </w:p>
    <w:p w14:paraId="7C27C20C" w14:textId="77777777" w:rsidR="001A356E" w:rsidRDefault="00000000">
      <w:pPr>
        <w:pStyle w:val="Corpodetexto"/>
        <w:tabs>
          <w:tab w:val="left" w:pos="1969"/>
          <w:tab w:val="left" w:pos="2689"/>
          <w:tab w:val="left" w:pos="4129"/>
        </w:tabs>
        <w:spacing w:before="90"/>
        <w:ind w:left="387"/>
      </w:pPr>
      <w:r>
        <w:t>Permanente</w:t>
      </w:r>
      <w:r>
        <w:rPr>
          <w:spacing w:val="-3"/>
        </w:rPr>
        <w:t xml:space="preserve"> </w:t>
      </w:r>
      <w:r>
        <w:t>(</w:t>
      </w:r>
      <w:r>
        <w:tab/>
        <w:t>)</w:t>
      </w:r>
      <w:r>
        <w:tab/>
        <w:t>Transitória</w:t>
      </w:r>
      <w:r>
        <w:rPr>
          <w:spacing w:val="-2"/>
        </w:rPr>
        <w:t xml:space="preserve"> </w:t>
      </w:r>
      <w:r>
        <w:t>(</w:t>
      </w:r>
      <w:r>
        <w:tab/>
        <w:t>)</w:t>
      </w:r>
    </w:p>
    <w:p w14:paraId="1C4C4F08" w14:textId="38EE96A7" w:rsidR="001A356E" w:rsidRDefault="00505B41">
      <w:pPr>
        <w:pStyle w:val="Corpodetexto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107A422" wp14:editId="002F7D82">
                <wp:simplePos x="0" y="0"/>
                <wp:positionH relativeFrom="page">
                  <wp:posOffset>469265</wp:posOffset>
                </wp:positionH>
                <wp:positionV relativeFrom="paragraph">
                  <wp:posOffset>180975</wp:posOffset>
                </wp:positionV>
                <wp:extent cx="6282055" cy="158750"/>
                <wp:effectExtent l="0" t="0" r="0" b="0"/>
                <wp:wrapTopAndBottom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158750"/>
                        </a:xfrm>
                        <a:prstGeom prst="rect">
                          <a:avLst/>
                        </a:prstGeom>
                        <a:solidFill>
                          <a:srgbClr val="AEAAAA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5762C" w14:textId="77777777" w:rsidR="001A356E" w:rsidRDefault="00000000">
                            <w:pPr>
                              <w:spacing w:line="240" w:lineRule="exact"/>
                              <w:ind w:left="-3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Descrição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Funcional: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7A422" id="Text Box 7" o:spid="_x0000_s1029" type="#_x0000_t202" style="position:absolute;margin-left:36.95pt;margin-top:14.25pt;width:494.65pt;height:12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" fillcolor="#aeaaaa" strokeweight=".48pt">
                <v:textbox inset="0,0,0,0">
                  <w:txbxContent>
                    <w:p w14:paraId="1BE5762C" w14:textId="77777777" w:rsidR="001A356E" w:rsidRDefault="00000000">
                      <w:pPr>
                        <w:spacing w:line="240" w:lineRule="exact"/>
                        <w:ind w:left="-3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Descrição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Funcional: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80A55F" w14:textId="77777777" w:rsidR="001A356E" w:rsidRDefault="00000000">
      <w:pPr>
        <w:pStyle w:val="Corpodetexto"/>
        <w:spacing w:before="116"/>
        <w:ind w:left="387"/>
      </w:pPr>
      <w:r>
        <w:t>Possibilidades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realizar</w:t>
      </w:r>
      <w:r>
        <w:rPr>
          <w:spacing w:val="-3"/>
        </w:rPr>
        <w:t xml:space="preserve"> </w:t>
      </w:r>
      <w:r>
        <w:t>atividades</w:t>
      </w:r>
      <w:r>
        <w:rPr>
          <w:spacing w:val="-3"/>
        </w:rPr>
        <w:t xml:space="preserve"> </w:t>
      </w:r>
      <w:r>
        <w:t>relacionadas</w:t>
      </w:r>
      <w:r>
        <w:rPr>
          <w:spacing w:val="-2"/>
        </w:rPr>
        <w:t xml:space="preserve"> </w:t>
      </w:r>
      <w:r>
        <w:t>às</w:t>
      </w:r>
      <w:r>
        <w:rPr>
          <w:spacing w:val="-3"/>
        </w:rPr>
        <w:t xml:space="preserve"> </w:t>
      </w:r>
      <w:r>
        <w:t>dimensões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acessibilidade:</w:t>
      </w:r>
    </w:p>
    <w:p w14:paraId="00550196" w14:textId="77777777" w:rsidR="001A356E" w:rsidRDefault="001A356E">
      <w:pPr>
        <w:pStyle w:val="Corpodetexto"/>
        <w:rPr>
          <w:sz w:val="20"/>
        </w:rPr>
      </w:pPr>
    </w:p>
    <w:p w14:paraId="582A8353" w14:textId="77777777" w:rsidR="001A356E" w:rsidRDefault="001A356E">
      <w:pPr>
        <w:pStyle w:val="Corpodetexto"/>
        <w:rPr>
          <w:sz w:val="20"/>
        </w:rPr>
      </w:pPr>
    </w:p>
    <w:p w14:paraId="71FCEAF5" w14:textId="77777777" w:rsidR="001A356E" w:rsidRDefault="001A356E">
      <w:pPr>
        <w:pStyle w:val="Corpodetexto"/>
        <w:rPr>
          <w:sz w:val="20"/>
        </w:rPr>
      </w:pPr>
    </w:p>
    <w:p w14:paraId="0ECE9F22" w14:textId="77777777" w:rsidR="001A356E" w:rsidRDefault="001A356E">
      <w:pPr>
        <w:pStyle w:val="Corpodetexto"/>
        <w:rPr>
          <w:sz w:val="20"/>
        </w:rPr>
      </w:pPr>
    </w:p>
    <w:p w14:paraId="27BBA502" w14:textId="77777777" w:rsidR="001A356E" w:rsidRDefault="001A356E">
      <w:pPr>
        <w:pStyle w:val="Corpodetexto"/>
        <w:rPr>
          <w:sz w:val="20"/>
        </w:rPr>
      </w:pPr>
    </w:p>
    <w:p w14:paraId="64B60668" w14:textId="0703BF0D" w:rsidR="001A356E" w:rsidRDefault="00505B41">
      <w:pPr>
        <w:pStyle w:val="Corpodetexto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4D309447" wp14:editId="1F6F2C50">
                <wp:simplePos x="0" y="0"/>
                <wp:positionH relativeFrom="page">
                  <wp:posOffset>469265</wp:posOffset>
                </wp:positionH>
                <wp:positionV relativeFrom="paragraph">
                  <wp:posOffset>182245</wp:posOffset>
                </wp:positionV>
                <wp:extent cx="6282055" cy="182880"/>
                <wp:effectExtent l="0" t="0" r="0" b="0"/>
                <wp:wrapTopAndBottom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182880"/>
                        </a:xfrm>
                        <a:prstGeom prst="rect">
                          <a:avLst/>
                        </a:prstGeom>
                        <a:solidFill>
                          <a:srgbClr val="AEAAAA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9CE35" w14:textId="77777777" w:rsidR="001A356E" w:rsidRDefault="00000000">
                            <w:pPr>
                              <w:spacing w:line="273" w:lineRule="exact"/>
                              <w:ind w:left="-3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Arquitetônica: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09447" id="Text Box 6" o:spid="_x0000_s1030" type="#_x0000_t202" style="position:absolute;margin-left:36.95pt;margin-top:14.35pt;width:494.65pt;height:14.4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" fillcolor="#aeaaaa" strokeweight=".48pt">
                <v:textbox inset="0,0,0,0">
                  <w:txbxContent>
                    <w:p w14:paraId="26C9CE35" w14:textId="77777777" w:rsidR="001A356E" w:rsidRDefault="00000000">
                      <w:pPr>
                        <w:spacing w:line="273" w:lineRule="exact"/>
                        <w:ind w:left="-3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Arquitetônica: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20A4F7" w14:textId="77777777" w:rsidR="001A356E" w:rsidRDefault="001A356E">
      <w:pPr>
        <w:pStyle w:val="Corpodetexto"/>
        <w:spacing w:before="3"/>
        <w:rPr>
          <w:sz w:val="7"/>
        </w:rPr>
      </w:pPr>
    </w:p>
    <w:p w14:paraId="1D6561C3" w14:textId="77777777" w:rsidR="001A356E" w:rsidRDefault="00000000">
      <w:pPr>
        <w:pStyle w:val="Corpodetexto"/>
        <w:spacing w:before="90"/>
        <w:ind w:left="387" w:right="8658"/>
      </w:pPr>
      <w:r>
        <w:t>Mobiliário;</w:t>
      </w:r>
    </w:p>
    <w:p w14:paraId="55643AFF" w14:textId="77777777" w:rsidR="001A356E" w:rsidRDefault="00000000">
      <w:pPr>
        <w:pStyle w:val="Corpodetexto"/>
        <w:spacing w:before="137"/>
        <w:ind w:left="387" w:right="8658"/>
      </w:pPr>
      <w:r>
        <w:t>Sinalização;</w:t>
      </w:r>
    </w:p>
    <w:p w14:paraId="01383B95" w14:textId="77777777" w:rsidR="001A356E" w:rsidRDefault="00000000">
      <w:pPr>
        <w:pStyle w:val="Corpodetexto"/>
        <w:spacing w:before="137"/>
        <w:ind w:left="387" w:right="8658"/>
      </w:pPr>
      <w:r>
        <w:t>Adaptação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espaço;</w:t>
      </w:r>
    </w:p>
    <w:p w14:paraId="655268AB" w14:textId="77777777" w:rsidR="001A356E" w:rsidRDefault="00000000">
      <w:pPr>
        <w:pStyle w:val="Corpodetexto"/>
        <w:spacing w:before="137"/>
        <w:ind w:left="387" w:right="8658"/>
      </w:pPr>
      <w:r>
        <w:t>Outros.</w:t>
      </w:r>
    </w:p>
    <w:p w14:paraId="2586420A" w14:textId="77777777" w:rsidR="001A356E" w:rsidRDefault="001A356E">
      <w:pPr>
        <w:pStyle w:val="Corpodetexto"/>
        <w:rPr>
          <w:sz w:val="20"/>
        </w:rPr>
      </w:pPr>
    </w:p>
    <w:p w14:paraId="2AA03760" w14:textId="77777777" w:rsidR="001A356E" w:rsidRDefault="001A356E">
      <w:pPr>
        <w:pStyle w:val="Corpodetexto"/>
        <w:spacing w:before="4"/>
        <w:rPr>
          <w:sz w:val="16"/>
        </w:rPr>
      </w:pPr>
    </w:p>
    <w:p w14:paraId="5F792B20" w14:textId="21F1935E" w:rsidR="001A356E" w:rsidRDefault="00505B41">
      <w:pPr>
        <w:pStyle w:val="Corpodetexto"/>
        <w:ind w:left="4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BB53F3C" wp14:editId="3AA9DF8A">
                <wp:extent cx="6282055" cy="158750"/>
                <wp:effectExtent l="8890" t="8890" r="5080" b="13335"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158750"/>
                        </a:xfrm>
                        <a:prstGeom prst="rect">
                          <a:avLst/>
                        </a:prstGeom>
                        <a:solidFill>
                          <a:srgbClr val="AEAAAA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A3D52" w14:textId="77777777" w:rsidR="001A356E" w:rsidRDefault="00000000">
                            <w:pPr>
                              <w:spacing w:line="240" w:lineRule="exact"/>
                              <w:ind w:left="-3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Comunicacional: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B53F3C" id="Text Box 5" o:spid="_x0000_s1031" type="#_x0000_t202" style="width:494.6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" fillcolor="#aeaaaa" strokeweight=".48pt">
                <v:textbox inset="0,0,0,0">
                  <w:txbxContent>
                    <w:p w14:paraId="269A3D52" w14:textId="77777777" w:rsidR="001A356E" w:rsidRDefault="00000000">
                      <w:pPr>
                        <w:spacing w:line="240" w:lineRule="exact"/>
                        <w:ind w:left="-3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Comunicacional: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784EE1" w14:textId="77777777" w:rsidR="001A356E" w:rsidRDefault="001A356E">
      <w:pPr>
        <w:rPr>
          <w:sz w:val="20"/>
        </w:rPr>
        <w:sectPr w:rsidR="001A356E">
          <w:headerReference w:type="default" r:id="rId6"/>
          <w:footerReference w:type="default" r:id="rId7"/>
          <w:pgSz w:w="11900" w:h="16840"/>
          <w:pgMar w:top="2140" w:right="440" w:bottom="1100" w:left="320" w:header="552" w:footer="905" w:gutter="0"/>
          <w:cols w:space="720"/>
        </w:sectPr>
      </w:pPr>
    </w:p>
    <w:p w14:paraId="1076E8EE" w14:textId="77777777" w:rsidR="001A356E" w:rsidRDefault="00000000">
      <w:pPr>
        <w:pStyle w:val="Corpodetexto"/>
        <w:spacing w:line="237" w:lineRule="exact"/>
        <w:ind w:left="387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leitura/escrita;</w:t>
      </w:r>
    </w:p>
    <w:p w14:paraId="3CD2A81C" w14:textId="77777777" w:rsidR="001A356E" w:rsidRDefault="00000000">
      <w:pPr>
        <w:pStyle w:val="Corpodetexto"/>
        <w:spacing w:before="4" w:line="237" w:lineRule="auto"/>
        <w:ind w:left="387" w:right="1323"/>
      </w:pPr>
      <w:r>
        <w:t>(</w:t>
      </w:r>
      <w:r>
        <w:rPr>
          <w:spacing w:val="61"/>
        </w:rPr>
        <w:t xml:space="preserve"> </w:t>
      </w:r>
      <w:r>
        <w:t>) Prova ampliada;</w:t>
      </w:r>
      <w:r>
        <w:rPr>
          <w:spacing w:val="-57"/>
        </w:rPr>
        <w:t xml:space="preserve"> </w:t>
      </w: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Leitura</w:t>
      </w:r>
      <w:r>
        <w:rPr>
          <w:spacing w:val="-2"/>
        </w:rPr>
        <w:t xml:space="preserve"> </w:t>
      </w:r>
      <w:r>
        <w:t>Labial;</w:t>
      </w:r>
    </w:p>
    <w:p w14:paraId="7888161B" w14:textId="77777777" w:rsidR="001A356E" w:rsidRDefault="00000000">
      <w:pPr>
        <w:pStyle w:val="Corpodetexto"/>
        <w:spacing w:before="6" w:line="237" w:lineRule="auto"/>
        <w:ind w:left="387" w:right="38"/>
      </w:pPr>
      <w:r>
        <w:t>(</w:t>
      </w:r>
      <w:r>
        <w:rPr>
          <w:spacing w:val="61"/>
        </w:rPr>
        <w:t xml:space="preserve"> </w:t>
      </w:r>
      <w:r>
        <w:t>) Tradutor/intérprete de Libras;</w:t>
      </w:r>
      <w:r>
        <w:rPr>
          <w:spacing w:val="-57"/>
        </w:rPr>
        <w:t xml:space="preserve"> </w:t>
      </w:r>
      <w:r>
        <w:t xml:space="preserve">( </w:t>
      </w:r>
      <w:r>
        <w:rPr>
          <w:spacing w:val="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Braile;</w:t>
      </w:r>
    </w:p>
    <w:p w14:paraId="17C50525" w14:textId="77777777" w:rsidR="001A356E" w:rsidRDefault="00000000">
      <w:pPr>
        <w:pStyle w:val="Corpodetexto"/>
        <w:spacing w:before="3"/>
        <w:ind w:left="387"/>
      </w:pP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Libras tátil;</w:t>
      </w:r>
    </w:p>
    <w:p w14:paraId="7C630F50" w14:textId="77777777" w:rsidR="001A356E" w:rsidRDefault="00000000">
      <w:pPr>
        <w:pStyle w:val="Corpodetexto"/>
        <w:spacing w:line="237" w:lineRule="exact"/>
        <w:ind w:left="387"/>
      </w:pPr>
      <w:r>
        <w:br w:type="column"/>
      </w:r>
      <w:r>
        <w:t>(</w:t>
      </w:r>
      <w:r>
        <w:rPr>
          <w:spacing w:val="119"/>
        </w:rPr>
        <w:t xml:space="preserve"> </w:t>
      </w:r>
      <w:r>
        <w:t>) Ledor;</w:t>
      </w:r>
    </w:p>
    <w:p w14:paraId="7F4F7D13" w14:textId="77777777" w:rsidR="001A356E" w:rsidRDefault="00000000">
      <w:pPr>
        <w:pStyle w:val="Corpodetexto"/>
        <w:spacing w:before="2" w:line="275" w:lineRule="exact"/>
        <w:ind w:left="387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Transcrição;</w:t>
      </w:r>
    </w:p>
    <w:p w14:paraId="277E3C69" w14:textId="77777777" w:rsidR="001A356E" w:rsidRDefault="00000000">
      <w:pPr>
        <w:pStyle w:val="Corpodetexto"/>
        <w:spacing w:line="275" w:lineRule="exact"/>
        <w:ind w:left="387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Guia-intérprete;</w:t>
      </w:r>
    </w:p>
    <w:p w14:paraId="30E06163" w14:textId="77777777" w:rsidR="001A356E" w:rsidRDefault="00000000">
      <w:pPr>
        <w:pStyle w:val="Corpodetexto"/>
        <w:spacing w:before="3"/>
        <w:ind w:left="387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Outras</w:t>
      </w:r>
      <w:r>
        <w:rPr>
          <w:spacing w:val="-1"/>
        </w:rPr>
        <w:t xml:space="preserve"> </w:t>
      </w:r>
      <w:r>
        <w:t>Tecnologias</w:t>
      </w:r>
      <w:r>
        <w:rPr>
          <w:spacing w:val="-1"/>
        </w:rPr>
        <w:t xml:space="preserve"> </w:t>
      </w:r>
      <w:r>
        <w:t>Assistiva.</w:t>
      </w:r>
    </w:p>
    <w:p w14:paraId="2B04D341" w14:textId="77777777" w:rsidR="001A356E" w:rsidRDefault="001A356E">
      <w:pPr>
        <w:sectPr w:rsidR="001A356E">
          <w:type w:val="continuous"/>
          <w:pgSz w:w="11900" w:h="16840"/>
          <w:pgMar w:top="1680" w:right="440" w:bottom="1100" w:left="320" w:header="720" w:footer="720" w:gutter="0"/>
          <w:cols w:num="2" w:space="720" w:equalWidth="0">
            <w:col w:w="3680" w:space="1634"/>
            <w:col w:w="5826"/>
          </w:cols>
        </w:sectPr>
      </w:pPr>
    </w:p>
    <w:p w14:paraId="7329389B" w14:textId="77777777" w:rsidR="001A356E" w:rsidRDefault="001A356E">
      <w:pPr>
        <w:pStyle w:val="Corpodetexto"/>
        <w:spacing w:before="3"/>
      </w:pPr>
    </w:p>
    <w:p w14:paraId="0F6D83E7" w14:textId="07D02CC1" w:rsidR="001A356E" w:rsidRDefault="00505B41">
      <w:pPr>
        <w:pStyle w:val="Corpodetexto"/>
        <w:ind w:left="38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1AA7292" wp14:editId="7D92E7B6">
                <wp:extent cx="6303645" cy="158750"/>
                <wp:effectExtent l="6350" t="12065" r="5080" b="10160"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645" cy="158750"/>
                        </a:xfrm>
                        <a:prstGeom prst="rect">
                          <a:avLst/>
                        </a:prstGeom>
                        <a:solidFill>
                          <a:srgbClr val="AEAAAA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C7C84" w14:textId="77777777" w:rsidR="001A356E" w:rsidRDefault="00000000">
                            <w:pPr>
                              <w:spacing w:line="240" w:lineRule="exact"/>
                              <w:ind w:left="-3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Complementar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AA7292" id="Text Box 4" o:spid="_x0000_s1032" type="#_x0000_t202" style="width:496.3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" fillcolor="#aeaaaa" strokeweight=".48pt">
                <v:textbox inset="0,0,0,0">
                  <w:txbxContent>
                    <w:p w14:paraId="5E5C7C84" w14:textId="77777777" w:rsidR="001A356E" w:rsidRDefault="00000000">
                      <w:pPr>
                        <w:spacing w:line="240" w:lineRule="exact"/>
                        <w:ind w:left="-3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Complementar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69F67A" w14:textId="77777777" w:rsidR="001A356E" w:rsidRDefault="001A356E">
      <w:pPr>
        <w:pStyle w:val="Corpodetexto"/>
        <w:spacing w:before="11"/>
        <w:rPr>
          <w:sz w:val="12"/>
        </w:rPr>
      </w:pPr>
    </w:p>
    <w:p w14:paraId="3721A40D" w14:textId="77777777" w:rsidR="001A356E" w:rsidRDefault="00000000">
      <w:pPr>
        <w:pStyle w:val="Corpodetexto"/>
        <w:spacing w:before="90"/>
        <w:ind w:left="387"/>
      </w:pPr>
      <w:r>
        <w:t>Demais</w:t>
      </w:r>
      <w:r>
        <w:rPr>
          <w:spacing w:val="-2"/>
        </w:rPr>
        <w:t xml:space="preserve"> </w:t>
      </w:r>
      <w:r>
        <w:t>informações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profissional</w:t>
      </w:r>
      <w:r>
        <w:rPr>
          <w:spacing w:val="-1"/>
        </w:rPr>
        <w:t xml:space="preserve"> </w:t>
      </w:r>
      <w:r>
        <w:t>julgar</w:t>
      </w:r>
      <w:r>
        <w:rPr>
          <w:spacing w:val="-2"/>
        </w:rPr>
        <w:t xml:space="preserve"> </w:t>
      </w:r>
      <w:r>
        <w:t>relevante</w:t>
      </w:r>
    </w:p>
    <w:p w14:paraId="209F58C5" w14:textId="77777777" w:rsidR="001A356E" w:rsidRDefault="001A356E">
      <w:pPr>
        <w:sectPr w:rsidR="001A356E">
          <w:type w:val="continuous"/>
          <w:pgSz w:w="11900" w:h="16840"/>
          <w:pgMar w:top="1680" w:right="440" w:bottom="1100" w:left="320" w:header="720" w:footer="720" w:gutter="0"/>
          <w:cols w:space="720"/>
        </w:sectPr>
      </w:pPr>
    </w:p>
    <w:p w14:paraId="1C1D5370" w14:textId="77777777" w:rsidR="001A356E" w:rsidRDefault="001A356E">
      <w:pPr>
        <w:pStyle w:val="Corpodetexto"/>
        <w:spacing w:before="3"/>
        <w:rPr>
          <w:sz w:val="28"/>
        </w:rPr>
      </w:pPr>
    </w:p>
    <w:sectPr w:rsidR="001A356E">
      <w:pgSz w:w="11900" w:h="16840"/>
      <w:pgMar w:top="2140" w:right="440" w:bottom="1100" w:left="320" w:header="552" w:footer="9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A906E" w14:textId="77777777" w:rsidR="00D91E5D" w:rsidRDefault="00D91E5D">
      <w:r>
        <w:separator/>
      </w:r>
    </w:p>
  </w:endnote>
  <w:endnote w:type="continuationSeparator" w:id="0">
    <w:p w14:paraId="38ABE3CF" w14:textId="77777777" w:rsidR="00D91E5D" w:rsidRDefault="00D9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880E" w14:textId="6D1C2798" w:rsidR="001A356E" w:rsidRDefault="00505B4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2352" behindDoc="1" locked="0" layoutInCell="1" allowOverlap="1" wp14:anchorId="5342F229" wp14:editId="0BD45DB9">
              <wp:simplePos x="0" y="0"/>
              <wp:positionH relativeFrom="page">
                <wp:posOffset>1484630</wp:posOffset>
              </wp:positionH>
              <wp:positionV relativeFrom="page">
                <wp:posOffset>9979025</wp:posOffset>
              </wp:positionV>
              <wp:extent cx="4410075" cy="2819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007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5CE67" w14:textId="77777777" w:rsidR="001A356E" w:rsidRDefault="00000000">
                          <w:pPr>
                            <w:spacing w:before="19" w:line="254" w:lineRule="auto"/>
                            <w:ind w:left="1682" w:hanging="1663"/>
                            <w:rPr>
                              <w:sz w:val="17"/>
                            </w:rPr>
                          </w:pPr>
                          <w:r>
                            <w:rPr>
                              <w:w w:val="105"/>
                              <w:sz w:val="17"/>
                            </w:rPr>
                            <w:t>Campus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Universitário,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Rua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Rui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Barbosa,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710,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Centro,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Cruz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das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Almas/Bahia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CEP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44.380-000</w:t>
                          </w:r>
                          <w:r>
                            <w:rPr>
                              <w:spacing w:val="-4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CNPJ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07.777.800/0001-62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Tel.: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(75)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3621-6827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2F2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116.9pt;margin-top:785.75pt;width:347.25pt;height:22.2pt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" filled="f" stroked="f">
              <v:textbox inset="0,0,0,0">
                <w:txbxContent>
                  <w:p w14:paraId="1D55CE67" w14:textId="77777777" w:rsidR="001A356E" w:rsidRDefault="00000000">
                    <w:pPr>
                      <w:spacing w:before="19" w:line="254" w:lineRule="auto"/>
                      <w:ind w:left="1682" w:hanging="1663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Campus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Universitário,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Rua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Rui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Barbosa,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710,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Centro,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Cruz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das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Almas/Bahia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-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CEP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44.380-000</w:t>
                    </w:r>
                    <w:r>
                      <w:rPr>
                        <w:spacing w:val="-4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CNPJ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07.777.800/0001-62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-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Tel.: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(75)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3621-6827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B8380" w14:textId="77777777" w:rsidR="00D91E5D" w:rsidRDefault="00D91E5D">
      <w:r>
        <w:separator/>
      </w:r>
    </w:p>
  </w:footnote>
  <w:footnote w:type="continuationSeparator" w:id="0">
    <w:p w14:paraId="66D336C2" w14:textId="77777777" w:rsidR="00D91E5D" w:rsidRDefault="00D91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72DD" w14:textId="4D9E13E7" w:rsidR="001A356E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31328" behindDoc="1" locked="0" layoutInCell="1" allowOverlap="1" wp14:anchorId="2C6937EB" wp14:editId="5B93077D">
          <wp:simplePos x="0" y="0"/>
          <wp:positionH relativeFrom="page">
            <wp:posOffset>3480815</wp:posOffset>
          </wp:positionH>
          <wp:positionV relativeFrom="page">
            <wp:posOffset>350522</wp:posOffset>
          </wp:positionV>
          <wp:extent cx="512064" cy="457197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2064" cy="457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5B41">
      <w:rPr>
        <w:noProof/>
      </w:rPr>
      <mc:AlternateContent>
        <mc:Choice Requires="wps">
          <w:drawing>
            <wp:anchor distT="0" distB="0" distL="114300" distR="114300" simplePos="0" relativeHeight="487331840" behindDoc="1" locked="0" layoutInCell="1" allowOverlap="1" wp14:anchorId="32932D70" wp14:editId="01C715DB">
              <wp:simplePos x="0" y="0"/>
              <wp:positionH relativeFrom="page">
                <wp:posOffset>1558925</wp:posOffset>
              </wp:positionH>
              <wp:positionV relativeFrom="page">
                <wp:posOffset>777875</wp:posOffset>
              </wp:positionV>
              <wp:extent cx="4258945" cy="6000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894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09201" w14:textId="77777777" w:rsidR="001A356E" w:rsidRDefault="00000000">
                          <w:pPr>
                            <w:spacing w:before="18" w:line="247" w:lineRule="auto"/>
                            <w:ind w:left="808" w:right="800" w:firstLine="1219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MINISTÉRIO</w:t>
                          </w:r>
                          <w:r>
                            <w:rPr>
                              <w:spacing w:val="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DA</w:t>
                          </w:r>
                          <w:r>
                            <w:rPr>
                              <w:spacing w:val="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EDUCAÇÃO</w:t>
                          </w:r>
                          <w:r>
                            <w:rPr>
                              <w:spacing w:val="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UNIVERSIDADE</w:t>
                          </w:r>
                          <w:r>
                            <w:rPr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FEDERAL</w:t>
                          </w:r>
                          <w:r>
                            <w:rPr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DO</w:t>
                          </w:r>
                          <w:r>
                            <w:rPr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RECÔNCAVO DA BAHIA</w:t>
                          </w:r>
                        </w:p>
                        <w:p w14:paraId="60FE1E48" w14:textId="77777777" w:rsidR="001A356E" w:rsidRDefault="00000000">
                          <w:pPr>
                            <w:spacing w:before="6" w:line="252" w:lineRule="auto"/>
                            <w:ind w:left="1694" w:right="14" w:hanging="1675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Comitê de Acompanhamento de Políticas Afirmativas e Acesso à Reserva de Cotas</w:t>
                          </w:r>
                          <w:r>
                            <w:rPr>
                              <w:spacing w:val="-4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Comissão de Aferição de</w:t>
                          </w:r>
                          <w:r>
                            <w:rPr>
                              <w:spacing w:val="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Autodeclaração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932D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3" type="#_x0000_t202" style="position:absolute;margin-left:122.75pt;margin-top:61.25pt;width:335.35pt;height:47.25pt;z-index:-1598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" filled="f" stroked="f">
              <v:textbox inset="0,0,0,0">
                <w:txbxContent>
                  <w:p w14:paraId="4F509201" w14:textId="77777777" w:rsidR="001A356E" w:rsidRDefault="00000000">
                    <w:pPr>
                      <w:spacing w:before="18" w:line="247" w:lineRule="auto"/>
                      <w:ind w:left="808" w:right="800" w:firstLine="1219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MINISTÉRIO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DA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EDUCAÇÃO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UNIVERSIDADE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FEDERAL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DO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RECÔNCAVO DA BAHIA</w:t>
                    </w:r>
                  </w:p>
                  <w:p w14:paraId="60FE1E48" w14:textId="77777777" w:rsidR="001A356E" w:rsidRDefault="00000000">
                    <w:pPr>
                      <w:spacing w:before="6" w:line="252" w:lineRule="auto"/>
                      <w:ind w:left="1694" w:right="14" w:hanging="1675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Comitê de Acompanhamento de Políticas Afirmativas e Acesso à Reserva de Cotas</w:t>
                    </w:r>
                    <w:r>
                      <w:rPr>
                        <w:spacing w:val="-4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Comissão de Aferição de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Autodeclaração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6E"/>
    <w:rsid w:val="001A356E"/>
    <w:rsid w:val="0048299B"/>
    <w:rsid w:val="00505B41"/>
    <w:rsid w:val="00C83B25"/>
    <w:rsid w:val="00D9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C5097"/>
  <w15:docId w15:val="{DB0E5BA0-E079-4A8C-AF73-4BC17B86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-37" w:right="55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05B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5B4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05B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5B41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557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Almassy</dc:creator>
  <cp:lastModifiedBy>Alexandre Almassy</cp:lastModifiedBy>
  <cp:revision>2</cp:revision>
  <dcterms:created xsi:type="dcterms:W3CDTF">2022-10-03T19:08:00Z</dcterms:created>
  <dcterms:modified xsi:type="dcterms:W3CDTF">2022-10-03T19:08:00Z</dcterms:modified>
</cp:coreProperties>
</file>