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F430" w14:textId="77777777" w:rsidR="00EC0FE6" w:rsidRDefault="00EC0FE6" w:rsidP="00EC0FE6"/>
    <w:p w14:paraId="647EF00F" w14:textId="77777777" w:rsidR="00EC0FE6" w:rsidRDefault="00EC0FE6" w:rsidP="00EC0FE6">
      <w:pPr>
        <w:shd w:val="clear" w:color="auto" w:fill="FFE599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TERMO DE RENÚNCIA DE AJUDA DE CUSTO</w:t>
      </w:r>
    </w:p>
    <w:p w14:paraId="74CC66E2" w14:textId="77777777" w:rsidR="00EC0FE6" w:rsidRDefault="00EC0FE6" w:rsidP="00EC0FE6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Eu, </w:t>
      </w:r>
      <w:r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SIAPE Nº </w:t>
      </w:r>
      <w:r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ocupante do cargo de </w:t>
      </w:r>
      <w:r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portador do CPF Nº </w:t>
      </w:r>
      <w:r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declaro estar ciente que a concessão da ajuda de custo prevista no Art. 53 da Lei Nº 8.112, de 1990 , destina-se a compensar as despesas de instalação do servidor que, </w:t>
      </w:r>
      <w:r>
        <w:rPr>
          <w:rFonts w:ascii="Calibri" w:hAnsi="Calibri"/>
          <w:b/>
          <w:bCs/>
        </w:rPr>
        <w:t>no interesse da Administração</w:t>
      </w:r>
      <w:r>
        <w:rPr>
          <w:rFonts w:ascii="Calibri" w:hAnsi="Calibri"/>
        </w:rPr>
        <w:t>, passar a ter exercício em nova sede, com mudança de domicílio em caráter permanente.</w:t>
      </w:r>
    </w:p>
    <w:p w14:paraId="6093DA78" w14:textId="77777777" w:rsidR="00EC0FE6" w:rsidRDefault="00EC0FE6" w:rsidP="00EC0FE6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Portanto, manifesto minha </w:t>
      </w:r>
      <w:r>
        <w:rPr>
          <w:rFonts w:ascii="Calibri" w:hAnsi="Calibri"/>
          <w:b/>
          <w:bCs/>
        </w:rPr>
        <w:t>RENÚNCIA</w:t>
      </w:r>
      <w:r>
        <w:rPr>
          <w:rFonts w:ascii="Calibri" w:hAnsi="Calibri"/>
        </w:rPr>
        <w:t xml:space="preserve"> à concessão da supracitada ajuda de custo, em virtude </w:t>
      </w: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 xml:space="preserve"> redistribuição ora solicitada configurar-se de caráter pessoal.</w:t>
      </w:r>
    </w:p>
    <w:p w14:paraId="23311CDD" w14:textId="77777777" w:rsidR="00EC0FE6" w:rsidRDefault="00EC0FE6" w:rsidP="00EC0FE6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Declaro ainda que não pleitearei este benefício na justiça, por tratar-se de expressa renúncia administrativa.</w:t>
      </w:r>
    </w:p>
    <w:p w14:paraId="2E2D1A03" w14:textId="77777777" w:rsidR="00EC0FE6" w:rsidRDefault="00EC0FE6" w:rsidP="00EC0FE6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Neste contexto, manifesto ciência de que tal decisão descarta qualquer possibilidade futura de reconsideração da situação aqui registrada.</w:t>
      </w:r>
    </w:p>
    <w:p w14:paraId="134BA2C2" w14:textId="77777777" w:rsidR="00EC0FE6" w:rsidRPr="00104ACF" w:rsidRDefault="00EC0FE6" w:rsidP="00EC0FE6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14:paraId="57AFB2C2" w14:textId="77777777" w:rsidR="00EC0FE6" w:rsidRDefault="00EC0FE6" w:rsidP="00EC0FE6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Cruz das Almas, </w:t>
      </w:r>
      <w:r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de </w:t>
      </w:r>
      <w:r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 w14:paraId="0A69A4DB" w14:textId="77777777" w:rsidR="00EC0FE6" w:rsidRDefault="00EC0FE6" w:rsidP="00EC0FE6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="Calibri" w:hAnsi="Calibri"/>
          <w:b/>
          <w:bCs/>
          <w:u w:val="single"/>
        </w:rPr>
      </w:pPr>
    </w:p>
    <w:p w14:paraId="3E9C8338" w14:textId="77777777" w:rsidR="00EC0FE6" w:rsidRDefault="00EC0FE6" w:rsidP="00EC0FE6">
      <w:pPr>
        <w:spacing w:line="360" w:lineRule="auto"/>
        <w:jc w:val="center"/>
        <w:rPr>
          <w:rFonts w:ascii="Calibri" w:hAnsi="Calibri"/>
        </w:rPr>
      </w:pPr>
    </w:p>
    <w:p w14:paraId="250C4DD8" w14:textId="3E82E51E" w:rsidR="00EC0FE6" w:rsidRDefault="00EC0FE6" w:rsidP="00EC0FE6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</w:p>
    <w:p w14:paraId="11E61A03" w14:textId="2C85D36A" w:rsidR="00EC0FE6" w:rsidRPr="009C7BCD" w:rsidRDefault="00EC0FE6" w:rsidP="00EC0FE6">
      <w:pPr>
        <w:spacing w:line="360" w:lineRule="auto"/>
        <w:jc w:val="center"/>
      </w:pPr>
      <w:r>
        <w:rPr>
          <w:rFonts w:ascii="Calibri" w:hAnsi="Calibri"/>
        </w:rPr>
        <w:t>Assinatura do Requerente.</w:t>
      </w:r>
    </w:p>
    <w:p w14:paraId="43809E43" w14:textId="77777777" w:rsidR="00EC0FE6" w:rsidRPr="009D4C0B" w:rsidRDefault="00EC0FE6" w:rsidP="00EC0FE6"/>
    <w:p w14:paraId="38443A85" w14:textId="77777777" w:rsidR="00EC0FE6" w:rsidRDefault="00EC0FE6" w:rsidP="00EC0FE6"/>
    <w:p w14:paraId="3127F215" w14:textId="77777777" w:rsidR="00EC0FE6" w:rsidRPr="00EC0FE6" w:rsidRDefault="00EC0FE6" w:rsidP="00EC0FE6"/>
    <w:sectPr w:rsidR="00EC0FE6" w:rsidRPr="00EC0FE6" w:rsidSect="009C7BCD">
      <w:headerReference w:type="default" r:id="rId6"/>
      <w:footerReference w:type="default" r:id="rId7"/>
      <w:pgSz w:w="11907" w:h="16840" w:code="9"/>
      <w:pgMar w:top="1134" w:right="1134" w:bottom="1134" w:left="1134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F311" w14:textId="77777777" w:rsidR="000119B6" w:rsidRDefault="000119B6">
      <w:r>
        <w:separator/>
      </w:r>
    </w:p>
  </w:endnote>
  <w:endnote w:type="continuationSeparator" w:id="0">
    <w:p w14:paraId="2631D218" w14:textId="77777777" w:rsidR="000119B6" w:rsidRDefault="000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80D7" w14:textId="77777777" w:rsidR="0013112D" w:rsidRPr="000B38B9" w:rsidRDefault="00EC0FE6" w:rsidP="00166237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 w:rsidRPr="000B38B9">
      <w:rPr>
        <w:sz w:val="20"/>
        <w:szCs w:val="20"/>
      </w:rPr>
      <w:t>Campus Universitário de Cruz das Almas, s/n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4B498EF2" w14:textId="77777777" w:rsidR="0013112D" w:rsidRPr="000B38B9" w:rsidRDefault="00EC0FE6" w:rsidP="00CB454B">
    <w:pPr>
      <w:pStyle w:val="Rodap"/>
      <w:pBdr>
        <w:top w:val="threeDEngrave" w:sz="24" w:space="1" w:color="auto"/>
      </w:pBdr>
      <w:jc w:val="center"/>
      <w:rPr>
        <w:sz w:val="20"/>
        <w:szCs w:val="20"/>
        <w:lang w:val="en-US"/>
      </w:rPr>
    </w:pPr>
    <w:r w:rsidRPr="000B38B9">
      <w:rPr>
        <w:sz w:val="20"/>
        <w:szCs w:val="20"/>
        <w:lang w:val="en-US"/>
      </w:rPr>
      <w:t>Tel.: (75) 36</w:t>
    </w:r>
    <w:r>
      <w:rPr>
        <w:sz w:val="20"/>
        <w:szCs w:val="20"/>
        <w:lang w:val="en-US"/>
      </w:rPr>
      <w:t>73-0552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33B4" w14:textId="77777777" w:rsidR="000119B6" w:rsidRDefault="000119B6">
      <w:r>
        <w:separator/>
      </w:r>
    </w:p>
  </w:footnote>
  <w:footnote w:type="continuationSeparator" w:id="0">
    <w:p w14:paraId="0C9B71DF" w14:textId="77777777" w:rsidR="000119B6" w:rsidRDefault="0001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6E8E" w14:textId="3C12E2B3" w:rsidR="00CB454B" w:rsidRDefault="00EC0FE6" w:rsidP="00CB454B">
    <w:pPr>
      <w:jc w:val="center"/>
    </w:pPr>
    <w:r>
      <w:rPr>
        <w:noProof/>
      </w:rPr>
      <w:drawing>
        <wp:inline distT="0" distB="0" distL="0" distR="0" wp14:anchorId="018B4B89" wp14:editId="6C2755C9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E728BC" w14:textId="77777777" w:rsidR="00CB454B" w:rsidRDefault="00EC0FE6" w:rsidP="00CB454B">
    <w:pPr>
      <w:jc w:val="center"/>
    </w:pPr>
    <w:r>
      <w:t>MINISTÉRIO DA EDUCAÇÃO</w:t>
    </w:r>
  </w:p>
  <w:p w14:paraId="13128FDD" w14:textId="77777777" w:rsidR="0013112D" w:rsidRPr="00CB454B" w:rsidRDefault="00EC0FE6" w:rsidP="00104ACF">
    <w:pPr>
      <w:jc w:val="center"/>
    </w:pPr>
    <w:r>
      <w:t>UNIVERSIDADE FEDERAL DO RECÔNCAVO DA BAHIA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E6"/>
    <w:rsid w:val="000119B6"/>
    <w:rsid w:val="00535DE0"/>
    <w:rsid w:val="00C315BC"/>
    <w:rsid w:val="00E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71D8"/>
  <w15:chartTrackingRefBased/>
  <w15:docId w15:val="{284FB9D1-9874-496C-A9E0-89D3B3A1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C0F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0F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C0F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C0F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C0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2</cp:revision>
  <dcterms:created xsi:type="dcterms:W3CDTF">2021-12-09T12:29:00Z</dcterms:created>
  <dcterms:modified xsi:type="dcterms:W3CDTF">2021-12-09T12:44:00Z</dcterms:modified>
</cp:coreProperties>
</file>