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INTERNO N.º 0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PROCESSO SELETIVO PARA O PROGRAMA DE MONITORIA VOLUNTÁRIA E REMUNERADA DO SEMESTRE LETIVO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III – 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34.0" w:type="dxa"/>
        <w:jc w:val="center"/>
        <w:tblLayout w:type="fixed"/>
        <w:tblLook w:val="0000"/>
      </w:tblPr>
      <w:tblGrid>
        <w:gridCol w:w="8534"/>
        <w:tblGridChange w:id="0">
          <w:tblGrid>
            <w:gridCol w:w="8534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FICHA DE INSCRIÇÃO PARA CANDIDATO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À MONITORIA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  <w:tbl>
            <w:tblPr>
              <w:tblStyle w:val="Table2"/>
              <w:tblW w:w="6295.0" w:type="dxa"/>
              <w:jc w:val="center"/>
              <w:tblLayout w:type="fixed"/>
              <w:tblLook w:val="0000"/>
            </w:tblPr>
            <w:tblGrid>
              <w:gridCol w:w="1255"/>
              <w:gridCol w:w="1980"/>
              <w:gridCol w:w="1080"/>
              <w:gridCol w:w="1980"/>
              <w:tblGridChange w:id="0">
                <w:tblGrid>
                  <w:gridCol w:w="1255"/>
                  <w:gridCol w:w="1980"/>
                  <w:gridCol w:w="1080"/>
                  <w:gridCol w:w="19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A">
                  <w:pPr>
                    <w:jc w:val="center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PERÍODO: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B">
                  <w:pPr>
                    <w:jc w:val="center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202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C">
                  <w:pPr>
                    <w:jc w:val="center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EDITAL: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D">
                  <w:pPr>
                    <w:jc w:val="center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/202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  <w:tbl>
            <w:tblPr>
              <w:tblStyle w:val="Table3"/>
              <w:tblW w:w="11181.0" w:type="dxa"/>
              <w:jc w:val="left"/>
              <w:tblLayout w:type="fixed"/>
              <w:tblLook w:val="0000"/>
            </w:tblPr>
            <w:tblGrid>
              <w:gridCol w:w="2835"/>
              <w:gridCol w:w="6880"/>
              <w:gridCol w:w="1466"/>
              <w:tblGridChange w:id="0">
                <w:tblGrid>
                  <w:gridCol w:w="2835"/>
                  <w:gridCol w:w="6880"/>
                  <w:gridCol w:w="1466"/>
                </w:tblGrid>
              </w:tblGridChange>
            </w:tblGrid>
            <w:tr>
              <w:trPr>
                <w:cantSplit w:val="0"/>
                <w:trHeight w:val="224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F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CENTRO DE ENSINO:</w:t>
                  </w:r>
                </w:p>
              </w:tc>
              <w:tc>
                <w:tcPr>
                  <w:gridSpan w:val="2"/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0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4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2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CURSO:</w:t>
                  </w:r>
                </w:p>
              </w:tc>
              <w:tc>
                <w:tcPr>
                  <w:gridSpan w:val="2"/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3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4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5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COMPONENTE CURRICULAR:</w:t>
                  </w:r>
                </w:p>
              </w:tc>
              <w:tc>
                <w:tcPr>
                  <w:gridSpan w:val="2"/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6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4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8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PROFESSOR RESPONSÁVEL:</w:t>
                  </w:r>
                </w:p>
              </w:tc>
              <w:tc>
                <w:tcPr>
                  <w:gridSpan w:val="2"/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9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1. IDENTIFICAÇÃO ESTUDANTE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NOME DO CANDIDATO                                                                          MATRÍCULA</w:t>
            </w:r>
          </w:p>
          <w:tbl>
            <w:tblPr>
              <w:tblStyle w:val="Table4"/>
              <w:tblW w:w="849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06"/>
              <w:gridCol w:w="2883"/>
              <w:gridCol w:w="831"/>
              <w:gridCol w:w="1974"/>
              <w:tblGridChange w:id="0">
                <w:tblGrid>
                  <w:gridCol w:w="2806"/>
                  <w:gridCol w:w="2883"/>
                  <w:gridCol w:w="831"/>
                  <w:gridCol w:w="197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0" w:val="nil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E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1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2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RG: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3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ÓRGÃO EMISSOR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4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CPF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6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7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8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  <w:tbl>
            <w:tblPr>
              <w:tblStyle w:val="Table5"/>
              <w:tblW w:w="849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494"/>
              <w:tblGridChange w:id="0">
                <w:tblGrid>
                  <w:gridCol w:w="849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5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95"/>
              <w:gridCol w:w="4310"/>
              <w:gridCol w:w="730"/>
              <w:gridCol w:w="3622"/>
              <w:tblGridChange w:id="0">
                <w:tblGrid>
                  <w:gridCol w:w="895"/>
                  <w:gridCol w:w="4310"/>
                  <w:gridCol w:w="730"/>
                  <w:gridCol w:w="3622"/>
                </w:tblGrid>
              </w:tblGridChange>
            </w:tblGrid>
            <w:tr>
              <w:trPr>
                <w:cantSplit w:val="0"/>
                <w:trHeight w:val="33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E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TEL.:                      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CEL.: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1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  <w:tbl>
            <w:tblPr>
              <w:tblStyle w:val="Table7"/>
              <w:tblW w:w="849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494"/>
              <w:tblGridChange w:id="0">
                <w:tblGrid>
                  <w:gridCol w:w="849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4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Candidata-se à Monitoria: (  ) Voluntária       (   ) Remunerada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2. INFORMAÇÕES SOBRE MONITORIAS ANTERIORES E BOLSAS QUE RECEBE ATUALMENTE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VOCÊ JÁ FOI MONITOR REMUNERADO?     VOCÊ JÁ FOI MONITOR VOLUNTÁRIO?</w:t>
            </w:r>
          </w:p>
          <w:tbl>
            <w:tblPr>
              <w:tblStyle w:val="Table8"/>
              <w:tblW w:w="849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6"/>
              <w:gridCol w:w="832"/>
              <w:gridCol w:w="2134"/>
              <w:gridCol w:w="1037"/>
              <w:gridCol w:w="235"/>
              <w:gridCol w:w="900"/>
              <w:gridCol w:w="2029"/>
              <w:gridCol w:w="1096"/>
              <w:tblGridChange w:id="0">
                <w:tblGrid>
                  <w:gridCol w:w="236"/>
                  <w:gridCol w:w="832"/>
                  <w:gridCol w:w="2134"/>
                  <w:gridCol w:w="1037"/>
                  <w:gridCol w:w="235"/>
                  <w:gridCol w:w="900"/>
                  <w:gridCol w:w="2029"/>
                  <w:gridCol w:w="109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A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B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SIM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C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QUANTAS VEZES?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D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F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SIM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0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QUANTAS VEZES?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1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2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3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NÃO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4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5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6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7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NÃO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8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9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3. INFORMAÇÕES SOBRE BOLSA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RECEBE ALGUM TIPO DE BOLSA</w:t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49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5"/>
              <w:gridCol w:w="823"/>
              <w:gridCol w:w="1067"/>
              <w:gridCol w:w="1014"/>
              <w:gridCol w:w="5360"/>
              <w:tblGridChange w:id="0">
                <w:tblGrid>
                  <w:gridCol w:w="235"/>
                  <w:gridCol w:w="823"/>
                  <w:gridCol w:w="1067"/>
                  <w:gridCol w:w="1014"/>
                  <w:gridCol w:w="53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0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1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SIM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2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QUAL?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3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5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6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  <w:rtl w:val="0"/>
                    </w:rPr>
                    <w:t xml:space="preserve">NÃO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7">
                  <w:pPr>
                    <w:rPr>
                      <w:rFonts w:ascii="Verdana" w:cs="Verdana" w:eastAsia="Verdana" w:hAnsi="Verdana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4. DECLARAÇÃO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Declaro conhecer os critérios de participação no Programa de Monitoria da Pró-Reitoria de Graduação da Universidade Federal do Recôncavo da Bahia, estabelecidos pela Resolução CONAC nº 036/2010 e suas alterações, e ser conhecedor que a participação no Programa não estabelece nenhum vínculo empregatício meu junto a esta Universidade.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Cruz das Almas-BA,                               de           de 202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6F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Assinatura do(a) Discente</w:t>
      </w:r>
    </w:p>
    <w:p w:rsidR="00000000" w:rsidDel="00000000" w:rsidP="00000000" w:rsidRDefault="00000000" w:rsidRPr="00000000" w14:paraId="00000070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b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ESPAÇO RESERVADO AO COMITÊ DE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INSCRIÇÃO: </w:t>
      </w:r>
      <w:r w:rsidDel="00000000" w:rsidR="00000000" w:rsidRPr="00000000">
        <w:rPr>
          <w:rtl w:val="0"/>
        </w:rPr>
      </w:r>
    </w:p>
    <w:tbl>
      <w:tblPr>
        <w:tblStyle w:val="Table10"/>
        <w:tblW w:w="65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"/>
        <w:gridCol w:w="1413"/>
        <w:gridCol w:w="2444"/>
        <w:gridCol w:w="283"/>
        <w:gridCol w:w="2162"/>
        <w:tblGridChange w:id="0">
          <w:tblGrid>
            <w:gridCol w:w="288"/>
            <w:gridCol w:w="1413"/>
            <w:gridCol w:w="2444"/>
            <w:gridCol w:w="283"/>
            <w:gridCol w:w="216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Deferida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Indeferida</w:t>
            </w:r>
          </w:p>
        </w:tc>
      </w:tr>
    </w:tbl>
    <w:p w:rsidR="00000000" w:rsidDel="00000000" w:rsidP="00000000" w:rsidRDefault="00000000" w:rsidRPr="00000000" w14:paraId="0000007C">
      <w:pPr>
        <w:rPr>
          <w:rFonts w:ascii="Verdana" w:cs="Verdana" w:eastAsia="Verdana" w:hAnsi="Verdana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Motivo (Preencher em caso de indeferimento)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27" w:sz="4" w:val="single"/>
          <w:right w:color="000000" w:space="4" w:sz="4" w:val="single"/>
        </w:pBd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0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Assinatura do Presidente do Comitê                               Data da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418" w:top="1418" w:left="1701" w:right="1701" w:header="714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001"/>
        <w:tab w:val="right" w:leader="none" w:pos="14002"/>
      </w:tabs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581025" cy="40957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RECÔNCAVO DA BAHIA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5405755</wp:posOffset>
          </wp:positionH>
          <wp:positionV relativeFrom="paragraph">
            <wp:posOffset>-114934</wp:posOffset>
          </wp:positionV>
          <wp:extent cx="600075" cy="582930"/>
          <wp:effectExtent b="0" l="0" r="0" t="0"/>
          <wp:wrapNone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8312150</wp:posOffset>
          </wp:positionH>
          <wp:positionV relativeFrom="paragraph">
            <wp:posOffset>-139064</wp:posOffset>
          </wp:positionV>
          <wp:extent cx="588645" cy="572135"/>
          <wp:effectExtent b="0" l="0" r="0" t="0"/>
          <wp:wrapNone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645" cy="5721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DE CIÊNCIAS AGRÁRIAS, AMBIENTAIS E BIOLÓGICAS</w:t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NÚCLEO DE GESTÃO DE ATIVIDADES DE ENSINO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9472295</wp:posOffset>
          </wp:positionH>
          <wp:positionV relativeFrom="page">
            <wp:posOffset>335280</wp:posOffset>
          </wp:positionV>
          <wp:extent cx="619125" cy="5524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581025" cy="409575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RECÔNCAVO DA BAHIA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5400675</wp:posOffset>
          </wp:positionH>
          <wp:positionV relativeFrom="paragraph">
            <wp:posOffset>-109219</wp:posOffset>
          </wp:positionV>
          <wp:extent cx="600075" cy="582930"/>
          <wp:effectExtent b="0" l="0" r="0" t="0"/>
          <wp:wrapNone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DE CIÊNCIAS AGRÁRIAS, AMBIENTAIS E BIOLÓGICAS</w:t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NÚCLEO DE GESTÃO DE ATIVIDADES DE ENSINO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suppressAutoHyphens w:val="1"/>
      <w:spacing w:before="93" w:line="1" w:lineRule="atLeast"/>
      <w:ind w:left="584" w:right="1281"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line="1" w:lineRule="atLeast"/>
      <w:ind w:left="587" w:right="1281" w:leftChars="-1" w:rightChars="0" w:firstLineChars="-1"/>
      <w:jc w:val="center"/>
      <w:textDirection w:val="btLr"/>
      <w:textAlignment w:val="top"/>
      <w:outlineLvl w:val="1"/>
    </w:pPr>
    <w:rPr>
      <w:rFonts w:ascii="Arial" w:cs="Arial" w:eastAsia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PT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line="1" w:lineRule="atLeast"/>
      <w:ind w:left="323" w:leftChars="-1" w:rightChars="0" w:hanging="212" w:firstLineChars="-1"/>
      <w:textDirection w:val="btLr"/>
      <w:textAlignment w:val="top"/>
      <w:outlineLvl w:val="2"/>
    </w:pPr>
    <w:rPr>
      <w:rFonts w:ascii="Arial" w:cs="Arial" w:eastAsia="Arial" w:hAnsi="Arial"/>
      <w:b w:val="1"/>
      <w:bCs w:val="1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PT"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0">
    <w:name w:val="ListLabel 10"/>
    <w:next w:val="ListLabel10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9">
    <w:name w:val="ListLabel 19"/>
    <w:next w:val="ListLabel19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8">
    <w:name w:val="ListLabel 28"/>
    <w:next w:val="ListLabel28"/>
    <w:autoRedefine w:val="0"/>
    <w:hidden w:val="0"/>
    <w:qFormat w:val="0"/>
    <w:rPr>
      <w:b w:val="1"/>
      <w:bCs w:val="1"/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29">
    <w:name w:val="ListLabel 29"/>
    <w:next w:val="ListLabel29"/>
    <w:autoRedefine w:val="0"/>
    <w:hidden w:val="0"/>
    <w:qFormat w:val="0"/>
    <w:rPr>
      <w:w w:val="99"/>
      <w:position w:val="-1"/>
      <w:sz w:val="19"/>
      <w:effect w:val="none"/>
      <w:vertAlign w:val="baseline"/>
      <w:cs w:val="0"/>
      <w:em w:val="none"/>
      <w:lang w:bidi="ar-SA" w:eastAsia="en-US" w:val="pt-PT"/>
    </w:rPr>
  </w:style>
  <w:style w:type="character" w:styleId="ListLabel30">
    <w:name w:val="ListLabel 30"/>
    <w:next w:val="ListLabel30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1">
    <w:name w:val="ListLabel 31"/>
    <w:next w:val="ListLabel31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6">
    <w:name w:val="ListLabel 46"/>
    <w:next w:val="ListLabel46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5">
    <w:name w:val="ListLabel 55"/>
    <w:next w:val="ListLabel55"/>
    <w:autoRedefine w:val="0"/>
    <w:hidden w:val="0"/>
    <w:qFormat w:val="0"/>
    <w:rPr>
      <w:b w:val="1"/>
      <w:bCs w:val="1"/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6">
    <w:name w:val="ListLabel 56"/>
    <w:next w:val="ListLabel56"/>
    <w:autoRedefine w:val="0"/>
    <w:hidden w:val="0"/>
    <w:qFormat w:val="0"/>
    <w:rPr>
      <w:w w:val="99"/>
      <w:position w:val="-1"/>
      <w:sz w:val="19"/>
      <w:effect w:val="none"/>
      <w:vertAlign w:val="baseline"/>
      <w:cs w:val="0"/>
      <w:em w:val="none"/>
      <w:lang w:bidi="ar-SA" w:eastAsia="en-US" w:val="pt-PT"/>
    </w:rPr>
  </w:style>
  <w:style w:type="character" w:styleId="ListLabel57">
    <w:name w:val="ListLabel 57"/>
    <w:next w:val="ListLabel57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8">
    <w:name w:val="ListLabel 58"/>
    <w:next w:val="ListLabel58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0">
    <w:name w:val="ListLabel 60"/>
    <w:next w:val="ListLabel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1">
    <w:name w:val="ListLabel 61"/>
    <w:next w:val="ListLabel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suppressAutoHyphens w:val="1"/>
      <w:spacing w:before="1" w:line="1" w:lineRule="atLeast"/>
      <w:ind w:left="587" w:right="1276"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112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suppressAutoHyphens w:val="1"/>
      <w:spacing w:line="1" w:lineRule="atLeast"/>
      <w:ind w:left="69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val="pt-PT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PT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val="pt-PT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6YGdWBJQ+/wICZO4P/DABpiGBQ==">AMUW2mUQZW+FkNAyr1o27QfjK4IIWRYirOgOP4STvfsdUYPxRFBtPPpMNwN4P5TkFRsTgolNdVw4RgRZmBAgFtMeDhGY4O0kAN2FQ8j+fQ7n6+ddJepF96o=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2022-11-10T20:01:00Z</dcterms:created>
  <dc:creator>1979069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Created">
    <vt:filetime>2019-06-27T00:00:00Z</vt:filetime>
  </property>
  <property fmtid="{D5CDD505-2E9C-101B-9397-08002B2CF9AE}" pid="4" name="Creator">
    <vt:lpstr>PDFCreator 2.1.1.0</vt:lp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