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739E" w14:textId="77777777" w:rsidR="0008485F" w:rsidRPr="000E790C" w:rsidRDefault="0008485F" w:rsidP="0008485F">
      <w:pPr>
        <w:shd w:val="clear" w:color="auto" w:fill="FFFFFF"/>
        <w:jc w:val="center"/>
        <w:rPr>
          <w:b/>
          <w:sz w:val="28"/>
          <w:szCs w:val="28"/>
        </w:rPr>
      </w:pPr>
      <w:bookmarkStart w:id="0" w:name="_Hlk236376907"/>
      <w:r w:rsidRPr="000E790C">
        <w:rPr>
          <w:b/>
          <w:sz w:val="28"/>
          <w:szCs w:val="28"/>
        </w:rPr>
        <w:t>ANEXO H</w:t>
      </w:r>
    </w:p>
    <w:p w14:paraId="3CBC32AA" w14:textId="77777777" w:rsidR="0008485F" w:rsidRPr="000E790C" w:rsidRDefault="0008485F" w:rsidP="0008485F">
      <w:pPr>
        <w:shd w:val="clear" w:color="auto" w:fill="FFFFFF"/>
        <w:jc w:val="center"/>
        <w:rPr>
          <w:b/>
        </w:rPr>
      </w:pPr>
    </w:p>
    <w:p w14:paraId="1AF07B6D" w14:textId="77777777" w:rsidR="0008485F" w:rsidRPr="000E790C" w:rsidRDefault="0008485F" w:rsidP="0008485F">
      <w:pPr>
        <w:shd w:val="clear" w:color="auto" w:fill="FFFFFF"/>
        <w:jc w:val="center"/>
        <w:rPr>
          <w:b/>
        </w:rPr>
      </w:pPr>
      <w:r w:rsidRPr="000E790C">
        <w:rPr>
          <w:b/>
        </w:rPr>
        <w:t>BAREMA PARA ANÁLISE DO CURRÍCULO</w:t>
      </w:r>
    </w:p>
    <w:p w14:paraId="16BBCC02" w14:textId="77777777" w:rsidR="0008485F" w:rsidRPr="000E790C" w:rsidRDefault="0008485F" w:rsidP="0008485F">
      <w:pPr>
        <w:shd w:val="clear" w:color="auto" w:fill="FFFFFF"/>
        <w:jc w:val="center"/>
        <w:rPr>
          <w:b/>
        </w:rPr>
      </w:pPr>
      <w:r w:rsidRPr="000E790C">
        <w:rPr>
          <w:b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86"/>
        <w:gridCol w:w="7702"/>
      </w:tblGrid>
      <w:tr w:rsidR="0008485F" w:rsidRPr="000E790C" w14:paraId="107521B6" w14:textId="77777777" w:rsidTr="0008485F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8E202D" w14:textId="77777777" w:rsidR="0008485F" w:rsidRPr="000E790C" w:rsidRDefault="0008485F" w:rsidP="00F4102C">
            <w:pPr>
              <w:shd w:val="clear" w:color="auto" w:fill="FFFFFF"/>
              <w:spacing w:line="360" w:lineRule="auto"/>
              <w:jc w:val="center"/>
              <w:rPr>
                <w:b/>
              </w:rPr>
            </w:pPr>
            <w:r w:rsidRPr="000E790C">
              <w:rPr>
                <w:b/>
              </w:rPr>
              <w:t xml:space="preserve">BAREMA PARA JULGAMENTO DA </w:t>
            </w:r>
            <w:proofErr w:type="gramStart"/>
            <w:r w:rsidRPr="000E790C">
              <w:rPr>
                <w:b/>
              </w:rPr>
              <w:t>FORMAÇÃO  E</w:t>
            </w:r>
            <w:proofErr w:type="gramEnd"/>
            <w:r w:rsidRPr="000E790C">
              <w:rPr>
                <w:b/>
              </w:rPr>
              <w:t xml:space="preserve"> EXPERIÊNCIA PROFISSIONAL</w:t>
            </w:r>
          </w:p>
        </w:tc>
      </w:tr>
      <w:tr w:rsidR="0008485F" w:rsidRPr="000E790C" w14:paraId="6DA5035C" w14:textId="77777777" w:rsidTr="0008485F">
        <w:trPr>
          <w:jc w:val="center"/>
        </w:trPr>
        <w:tc>
          <w:tcPr>
            <w:tcW w:w="500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9B01E7" w14:textId="77777777" w:rsidR="0008485F" w:rsidRPr="000E790C" w:rsidRDefault="0008485F" w:rsidP="00F4102C">
            <w:pPr>
              <w:shd w:val="clear" w:color="auto" w:fill="FFFFFF"/>
            </w:pPr>
            <w:r w:rsidRPr="000E790C">
              <w:t>NOME</w:t>
            </w:r>
          </w:p>
        </w:tc>
      </w:tr>
      <w:tr w:rsidR="0008485F" w:rsidRPr="000E790C" w14:paraId="26371B59" w14:textId="77777777" w:rsidTr="0008485F">
        <w:trPr>
          <w:jc w:val="center"/>
        </w:trPr>
        <w:tc>
          <w:tcPr>
            <w:tcW w:w="22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7ED7C8" w14:textId="77777777" w:rsidR="0008485F" w:rsidRPr="000E790C" w:rsidRDefault="0008485F" w:rsidP="00F4102C">
            <w:pPr>
              <w:shd w:val="clear" w:color="auto" w:fill="FFFFFF"/>
            </w:pPr>
            <w:r w:rsidRPr="000E790C">
              <w:t>RG</w:t>
            </w:r>
          </w:p>
        </w:tc>
        <w:tc>
          <w:tcPr>
            <w:tcW w:w="275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28FB23" w14:textId="77777777" w:rsidR="0008485F" w:rsidRPr="000E790C" w:rsidRDefault="0008485F" w:rsidP="00F4102C">
            <w:pPr>
              <w:shd w:val="clear" w:color="auto" w:fill="FFFFFF"/>
            </w:pPr>
            <w:r w:rsidRPr="000E790C">
              <w:t>Nº PASSAPORTE/Validade</w:t>
            </w:r>
          </w:p>
        </w:tc>
      </w:tr>
    </w:tbl>
    <w:p w14:paraId="2B20F090" w14:textId="77777777" w:rsidR="0008485F" w:rsidRPr="000E790C" w:rsidRDefault="0008485F" w:rsidP="0008485F">
      <w:pPr>
        <w:shd w:val="clear" w:color="auto" w:fill="FFFFFF"/>
        <w:rPr>
          <w:rFonts w:ascii="Calibri" w:eastAsia="Calibri" w:hAnsi="Calibri" w:cs="Calibri"/>
          <w:b/>
        </w:rPr>
      </w:pPr>
    </w:p>
    <w:tbl>
      <w:tblPr>
        <w:tblW w:w="5000" w:type="pct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2575"/>
        <w:gridCol w:w="3888"/>
        <w:gridCol w:w="1791"/>
        <w:gridCol w:w="1914"/>
        <w:gridCol w:w="1914"/>
        <w:gridCol w:w="1912"/>
      </w:tblGrid>
      <w:tr w:rsidR="0008485F" w:rsidRPr="000E790C" w14:paraId="4D51B9BE" w14:textId="77777777" w:rsidTr="0008485F">
        <w:trPr>
          <w:trHeight w:val="38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985E0" w14:textId="77777777" w:rsidR="0008485F" w:rsidRPr="000E790C" w:rsidRDefault="0008485F" w:rsidP="00F4102C">
            <w:pPr>
              <w:pStyle w:val="Ttulo3"/>
              <w:shd w:val="clear" w:color="auto" w:fill="FFFFFF"/>
              <w:spacing w:before="480" w:after="240" w:line="450" w:lineRule="atLeast"/>
              <w:rPr>
                <w:color w:val="0F1115"/>
                <w:sz w:val="22"/>
                <w:szCs w:val="22"/>
              </w:rPr>
            </w:pPr>
            <w:r w:rsidRPr="000E790C">
              <w:rPr>
                <w:color w:val="0F1115"/>
                <w:sz w:val="22"/>
                <w:szCs w:val="22"/>
              </w:rPr>
              <w:t>1. FORMAÇÃO ACADÊMICA (Títulos) – (até 3,0 pontos)</w:t>
            </w:r>
          </w:p>
        </w:tc>
      </w:tr>
      <w:tr w:rsidR="0008485F" w:rsidRPr="000E790C" w14:paraId="04C1203E" w14:textId="77777777" w:rsidTr="0008485F">
        <w:trPr>
          <w:trHeight w:val="383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F7FEB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Item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BEB48AB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Descrição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C4F89FB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Pontuação por Unidade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26D556D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Máximo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F82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>
              <w:rPr>
                <w:b/>
                <w:bCs/>
                <w:color w:val="0F1115"/>
                <w:lang w:eastAsia="pt-PT"/>
              </w:rPr>
              <w:t>Indicação do Aluno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1442" w14:textId="77777777" w:rsidR="0008485F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>
              <w:rPr>
                <w:b/>
                <w:bCs/>
                <w:color w:val="0F1115"/>
                <w:lang w:eastAsia="pt-PT"/>
              </w:rPr>
              <w:t>Avaliada comissão</w:t>
            </w:r>
          </w:p>
        </w:tc>
      </w:tr>
      <w:tr w:rsidR="0008485F" w:rsidRPr="000E790C" w14:paraId="0EE2A567" w14:textId="77777777" w:rsidTr="0008485F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E8C16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1.1 Graduação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63513694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7BF15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5102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</w:tr>
      <w:tr w:rsidR="0008485F" w:rsidRPr="000E790C" w14:paraId="4822CB13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01492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1.1.1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4051E8B3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Graduação em área diretamente afim (Administração, Economia, Serviço Social, Sociologia, Ciência Política, Gestão Pública, Direito, Psicologia, Educação)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158F5B1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6CD658E5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41F9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E62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08485F" w:rsidRPr="000E790C" w14:paraId="61C69438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56E5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.1.2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0BF7FD85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Graduação em outras áreas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43C5840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0B67AB10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2B1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45751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08485F" w:rsidRPr="000E790C" w14:paraId="36AEBF03" w14:textId="77777777" w:rsidTr="0008485F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1015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lastRenderedPageBreak/>
              <w:t>1.2 Pós-graduação Lato Sensu (Especialização)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650DF82B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69F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8C49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</w:tr>
      <w:tr w:rsidR="0008485F" w:rsidRPr="000E790C" w14:paraId="1CBF72A8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29E8B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1.2.1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58E92D23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Especialização na área de políticas públicas, avaliação, gestão pública, planejamento ou qualificação profissional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04756E1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0,7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280DEC35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0,7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8465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2FA0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08485F" w:rsidRPr="000E790C" w14:paraId="40E2756E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E57C4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1.2.2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099F803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Especialização em outras áreas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DCC3DA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0,3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1F6693E7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0,3 (até 2)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4C32F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0B9B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08485F" w:rsidRPr="000E790C" w14:paraId="2DCBBD9F" w14:textId="77777777" w:rsidTr="0008485F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FDAC5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 xml:space="preserve">1.3 Pós-graduação </w:t>
            </w:r>
            <w:proofErr w:type="spellStart"/>
            <w:r w:rsidRPr="000E790C">
              <w:rPr>
                <w:b/>
                <w:bCs/>
                <w:color w:val="0F1115"/>
                <w:lang w:eastAsia="pt-PT"/>
              </w:rPr>
              <w:t>Stricto</w:t>
            </w:r>
            <w:proofErr w:type="spellEnd"/>
            <w:r w:rsidRPr="000E790C">
              <w:rPr>
                <w:b/>
                <w:bCs/>
                <w:color w:val="0F1115"/>
                <w:lang w:eastAsia="pt-PT"/>
              </w:rPr>
              <w:t xml:space="preserve"> Sensu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D38A14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7909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305B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</w:tr>
      <w:tr w:rsidR="0008485F" w:rsidRPr="000E790C" w14:paraId="3BC6C590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636D4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1.3.1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46E265F4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Mestrado (acadêmico ou profissional) na área de políticas públicas, avaliação, gestão ou áreas afins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66E1854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78A854C9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9900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B491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08485F" w:rsidRPr="000E790C" w14:paraId="2C4FF89A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60991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1.3.2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DF9DADD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Mestrado em outras áreas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54E2C4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0,3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13063B8D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0,3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73ED3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241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08485F" w:rsidRPr="000E790C" w14:paraId="78AE6D2C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0E8C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1.3.3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4EF53B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Doutorado na área de políticas públicas, avaliação ou afins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0C6C6902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0,4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605220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0,4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52F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C74B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08485F" w:rsidRPr="000E790C" w14:paraId="175F81A5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F2486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1.3.4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249061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Doutorado em outras áreas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67C73C8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0,2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5F72930D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0,2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39E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B41F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08485F" w:rsidRPr="000E790C" w14:paraId="359242AF" w14:textId="77777777" w:rsidTr="0008485F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D5EA6" w14:textId="77777777" w:rsidR="0008485F" w:rsidRPr="00CB4E78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C9211E"/>
                <w:lang w:eastAsia="pt-PT"/>
              </w:rPr>
            </w:pPr>
            <w:r w:rsidRPr="00CB4E78">
              <w:rPr>
                <w:lang w:eastAsia="pt-PT"/>
              </w:rPr>
              <w:t>Subtotal item 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2424D9A1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3,0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DA85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DE6F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</w:tr>
      <w:tr w:rsidR="0008485F" w:rsidRPr="000E790C" w14:paraId="0B82C646" w14:textId="77777777" w:rsidTr="0008485F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4FEE1" w14:textId="77777777" w:rsidR="0008485F" w:rsidRPr="000E790C" w:rsidRDefault="0008485F" w:rsidP="00F4102C">
            <w:pPr>
              <w:pStyle w:val="Ttulo3"/>
              <w:shd w:val="clear" w:color="auto" w:fill="FFFFFF"/>
              <w:spacing w:before="480" w:after="240" w:line="450" w:lineRule="atLeast"/>
              <w:rPr>
                <w:color w:val="0F1115"/>
                <w:sz w:val="22"/>
                <w:szCs w:val="22"/>
              </w:rPr>
            </w:pPr>
            <w:r w:rsidRPr="000E790C">
              <w:rPr>
                <w:color w:val="0F1115"/>
                <w:sz w:val="22"/>
                <w:szCs w:val="22"/>
              </w:rPr>
              <w:lastRenderedPageBreak/>
              <w:t>2. EXPERIÊNCIA PROFISSIONAL </w:t>
            </w:r>
          </w:p>
        </w:tc>
      </w:tr>
      <w:tr w:rsidR="0008485F" w:rsidRPr="000E790C" w14:paraId="621FD9A1" w14:textId="77777777" w:rsidTr="0008485F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D1850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</w:rPr>
              <w:t>2.1 Atuação em órgãos públicos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29A8756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</w:rPr>
              <w:t>1,5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B2A6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0844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</w:rPr>
            </w:pPr>
          </w:p>
        </w:tc>
      </w:tr>
      <w:tr w:rsidR="0008485F" w:rsidRPr="000E790C" w14:paraId="4EC6A06D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CF204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2.1.1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6F0D7F4F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Gestão, coordenação ou assessoria em políticas de trabalho, qualificação profissional, emprego e renda (por ano completo)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3D9DD47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0,5 (ano)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080AD612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1,5 (até 3 anos)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2BF6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316B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</w:p>
        </w:tc>
      </w:tr>
      <w:tr w:rsidR="0008485F" w:rsidRPr="000E790C" w14:paraId="50FDB4C3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5452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2.1.2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63B7F14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Atuação como técnico/analista em órgãos públicos ou organizações sociais na área (por ano completo)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5386F0C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0,3 (ano)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7AD05D01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0,9 (até 3 anos)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F796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F1A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</w:p>
        </w:tc>
      </w:tr>
      <w:tr w:rsidR="0008485F" w:rsidRPr="000E790C" w14:paraId="58A73A41" w14:textId="77777777" w:rsidTr="0008485F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8AE9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  <w:color w:val="0F1115"/>
                <w:shd w:val="clear" w:color="auto" w:fill="FFFFFF"/>
              </w:rPr>
              <w:t>2.2 Atuação em organizações sociais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6C39DFF6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  <w:color w:val="0F1115"/>
                <w:shd w:val="clear" w:color="auto" w:fill="FFFFFF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DFF9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  <w:color w:val="0F1115"/>
                <w:shd w:val="clear" w:color="auto" w:fill="FFFFFF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13D1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  <w:color w:val="0F1115"/>
                <w:shd w:val="clear" w:color="auto" w:fill="FFFFFF"/>
              </w:rPr>
            </w:pPr>
          </w:p>
        </w:tc>
      </w:tr>
      <w:tr w:rsidR="0008485F" w:rsidRPr="000E790C" w14:paraId="0EAE3D68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2ADCD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2.2.1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4825150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Coordenação de projetos em OSC, movimentos sociais, sindicatos ou cooperativas com foco em qualificação profissional e inclusão produtiva (por ano)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6763A9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0,4 (ano)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70B356A0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1,2 (até 3 anos)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F1DC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72E0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</w:tr>
      <w:tr w:rsidR="0008485F" w:rsidRPr="000E790C" w14:paraId="1F06DB32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775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lastRenderedPageBreak/>
              <w:t>2.2.2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54CD96DA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Atuação como técnico ou educador em projetos sociais (por ano)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6E211D42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0,2 (ano)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076C54A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0,6 (até 3 anos)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959A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1F9BF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</w:tr>
      <w:tr w:rsidR="0008485F" w:rsidRPr="000E790C" w14:paraId="7DAEB676" w14:textId="77777777" w:rsidTr="0008485F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3D997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  <w:color w:val="0F1115"/>
                <w:shd w:val="clear" w:color="auto" w:fill="FFFFFF"/>
              </w:rPr>
              <w:t>2.3 Docência e consultoria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458F5A2F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  <w:color w:val="0F1115"/>
                <w:shd w:val="clear" w:color="auto" w:fill="FFFFFF"/>
              </w:rPr>
              <w:t>0,5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9F3B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  <w:color w:val="0F1115"/>
                <w:shd w:val="clear" w:color="auto" w:fill="FFFFFF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7252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  <w:color w:val="0F1115"/>
                <w:shd w:val="clear" w:color="auto" w:fill="FFFFFF"/>
              </w:rPr>
            </w:pPr>
          </w:p>
        </w:tc>
      </w:tr>
      <w:tr w:rsidR="0008485F" w:rsidRPr="000E790C" w14:paraId="2A1AEAE9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AC4AE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2.3.1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6780BC4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Docência em cursos/formações na área de políticas públicas, avaliação ou gestão (por curso)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668661F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0,2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1E22A049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0,4 (até 2)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CF16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4C2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</w:tr>
      <w:tr w:rsidR="0008485F" w:rsidRPr="000E790C" w14:paraId="3963A68D" w14:textId="77777777" w:rsidTr="0008485F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2A597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2.3.2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1876D7F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Consultoria ou assessoria técnica em avaliação/monitoramento de políticas (por projeto)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3805A3C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0,25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E127302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0,5 (até 2)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2EAF1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09E1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</w:tr>
      <w:tr w:rsidR="0008485F" w:rsidRPr="000E790C" w14:paraId="74EBA4EF" w14:textId="77777777" w:rsidTr="0008485F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93056" w14:textId="77777777" w:rsidR="0008485F" w:rsidRPr="00CB4E78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vertAlign w:val="superscript"/>
                <w:lang w:eastAsia="pt-PT"/>
              </w:rPr>
            </w:pPr>
            <w:r w:rsidRPr="00CB4E78">
              <w:rPr>
                <w:rStyle w:val="Forte"/>
                <w:shd w:val="clear" w:color="auto" w:fill="FFFFFF"/>
              </w:rPr>
              <w:t>Subtotal item 2</w:t>
            </w:r>
            <w:r w:rsidRPr="00CB4E78">
              <w:rPr>
                <w:color w:val="0F1115"/>
                <w:vertAlign w:val="superscript"/>
                <w:lang w:eastAsia="pt-PT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78C02729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</w:pPr>
            <w:r w:rsidRPr="00CB4E78">
              <w:rPr>
                <w:b/>
                <w:bCs/>
              </w:rPr>
              <w:t>3,0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3A84" w14:textId="77777777" w:rsidR="0008485F" w:rsidRPr="00CB4E78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C614" w14:textId="77777777" w:rsidR="0008485F" w:rsidRPr="00CB4E78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</w:p>
        </w:tc>
      </w:tr>
      <w:tr w:rsidR="0008485F" w:rsidRPr="000E790C" w14:paraId="01A69013" w14:textId="77777777" w:rsidTr="0008485F">
        <w:tc>
          <w:tcPr>
            <w:tcW w:w="294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36375" w14:textId="77777777" w:rsidR="0008485F" w:rsidRPr="000E790C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C9211E"/>
                <w:lang w:eastAsia="pt-PT"/>
              </w:rPr>
            </w:pPr>
            <w:r w:rsidRPr="00CB4E78">
              <w:rPr>
                <w:b/>
                <w:bCs/>
                <w:lang w:eastAsia="pt-PT"/>
              </w:rPr>
              <w:t>TOTAL</w:t>
            </w: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5BAB3214" w14:textId="77777777" w:rsidR="0008485F" w:rsidRPr="00CB4E78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  <w:r w:rsidRPr="00CB4E78">
              <w:rPr>
                <w:b/>
                <w:bCs/>
              </w:rPr>
              <w:t>6,0</w:t>
            </w: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D1A68" w14:textId="77777777" w:rsidR="0008485F" w:rsidRPr="00CB4E78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EC42" w14:textId="77777777" w:rsidR="0008485F" w:rsidRPr="00CB4E78" w:rsidRDefault="0008485F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</w:p>
        </w:tc>
      </w:tr>
      <w:bookmarkEnd w:id="0"/>
    </w:tbl>
    <w:p w14:paraId="5A57E049" w14:textId="77777777" w:rsidR="0008485F" w:rsidRDefault="0008485F">
      <w:pPr>
        <w:widowControl/>
        <w:suppressAutoHyphens w:val="0"/>
        <w:spacing w:after="160" w:line="259" w:lineRule="auto"/>
        <w:rPr>
          <w:b/>
          <w:sz w:val="28"/>
          <w:szCs w:val="28"/>
        </w:rPr>
      </w:pPr>
    </w:p>
    <w:p w14:paraId="6D0DDB14" w14:textId="77777777" w:rsidR="0008485F" w:rsidRDefault="0008485F">
      <w:pPr>
        <w:widowControl/>
        <w:suppressAutoHyphens w:val="0"/>
        <w:spacing w:after="160" w:line="259" w:lineRule="auto"/>
        <w:rPr>
          <w:b/>
          <w:sz w:val="28"/>
          <w:szCs w:val="28"/>
        </w:rPr>
      </w:pPr>
    </w:p>
    <w:p w14:paraId="0DD734AC" w14:textId="77777777" w:rsidR="0008485F" w:rsidRDefault="0008485F">
      <w:pPr>
        <w:widowControl/>
        <w:suppressAutoHyphens w:val="0"/>
        <w:spacing w:after="160" w:line="259" w:lineRule="auto"/>
        <w:rPr>
          <w:b/>
          <w:sz w:val="28"/>
          <w:szCs w:val="28"/>
        </w:rPr>
      </w:pPr>
    </w:p>
    <w:p w14:paraId="1D2E33B0" w14:textId="479A846D" w:rsidR="0008485F" w:rsidRDefault="0008485F">
      <w:pPr>
        <w:widowControl/>
        <w:suppressAutoHyphens w:val="0"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586F6EC" w14:textId="0B2ECAFE" w:rsidR="00C453FE" w:rsidRPr="000E790C" w:rsidRDefault="00C453FE" w:rsidP="00C453FE">
      <w:pPr>
        <w:shd w:val="clear" w:color="auto" w:fill="FFFFFF"/>
        <w:jc w:val="center"/>
        <w:rPr>
          <w:b/>
          <w:sz w:val="28"/>
          <w:szCs w:val="28"/>
        </w:rPr>
      </w:pPr>
      <w:r w:rsidRPr="000E790C">
        <w:rPr>
          <w:b/>
          <w:sz w:val="28"/>
          <w:szCs w:val="28"/>
        </w:rPr>
        <w:lastRenderedPageBreak/>
        <w:t>ANEXO H</w:t>
      </w:r>
    </w:p>
    <w:p w14:paraId="55BBB3D8" w14:textId="77777777" w:rsidR="00C453FE" w:rsidRPr="000E790C" w:rsidRDefault="00C453FE" w:rsidP="00C453FE">
      <w:pPr>
        <w:shd w:val="clear" w:color="auto" w:fill="FFFFFF"/>
        <w:jc w:val="center"/>
        <w:rPr>
          <w:b/>
        </w:rPr>
      </w:pPr>
    </w:p>
    <w:p w14:paraId="1CEF45E7" w14:textId="77777777" w:rsidR="00C453FE" w:rsidRPr="000E790C" w:rsidRDefault="00C453FE" w:rsidP="00C453FE">
      <w:pPr>
        <w:shd w:val="clear" w:color="auto" w:fill="FFFFFF"/>
        <w:jc w:val="center"/>
        <w:rPr>
          <w:b/>
        </w:rPr>
      </w:pPr>
      <w:r w:rsidRPr="000E790C">
        <w:rPr>
          <w:b/>
        </w:rPr>
        <w:t>BAREMA PARA ANÁLISE DO CURRÍCULO</w:t>
      </w:r>
    </w:p>
    <w:p w14:paraId="22597FFE" w14:textId="77777777" w:rsidR="00C453FE" w:rsidRPr="000E790C" w:rsidRDefault="00C453FE" w:rsidP="00C453FE">
      <w:pPr>
        <w:shd w:val="clear" w:color="auto" w:fill="FFFFFF"/>
        <w:jc w:val="center"/>
        <w:rPr>
          <w:b/>
        </w:rPr>
      </w:pPr>
      <w:r w:rsidRPr="000E790C">
        <w:rPr>
          <w:b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86"/>
        <w:gridCol w:w="7702"/>
      </w:tblGrid>
      <w:tr w:rsidR="00C453FE" w:rsidRPr="000E790C" w14:paraId="54A7C1FC" w14:textId="77777777" w:rsidTr="00C453FE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8FFB47" w14:textId="77777777" w:rsidR="00C453FE" w:rsidRPr="000E790C" w:rsidRDefault="00C453FE" w:rsidP="00F4102C">
            <w:pPr>
              <w:shd w:val="clear" w:color="auto" w:fill="FFFFFF"/>
              <w:spacing w:line="360" w:lineRule="auto"/>
              <w:jc w:val="center"/>
              <w:rPr>
                <w:b/>
              </w:rPr>
            </w:pPr>
            <w:r w:rsidRPr="000E790C">
              <w:rPr>
                <w:b/>
              </w:rPr>
              <w:t xml:space="preserve">BAREMA PARA JULGAMENTO DA </w:t>
            </w:r>
            <w:proofErr w:type="gramStart"/>
            <w:r w:rsidRPr="000E790C">
              <w:rPr>
                <w:b/>
              </w:rPr>
              <w:t>FORMAÇÃO  E</w:t>
            </w:r>
            <w:proofErr w:type="gramEnd"/>
            <w:r w:rsidRPr="000E790C">
              <w:rPr>
                <w:b/>
              </w:rPr>
              <w:t xml:space="preserve"> EXPERIÊNCIA PROFISSIONAL</w:t>
            </w:r>
          </w:p>
        </w:tc>
      </w:tr>
      <w:tr w:rsidR="00C453FE" w:rsidRPr="000E790C" w14:paraId="533094E8" w14:textId="77777777" w:rsidTr="00C453FE">
        <w:trPr>
          <w:jc w:val="center"/>
        </w:trPr>
        <w:tc>
          <w:tcPr>
            <w:tcW w:w="500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C9CFAA" w14:textId="77777777" w:rsidR="00C453FE" w:rsidRPr="000E790C" w:rsidRDefault="00C453FE" w:rsidP="00F4102C">
            <w:pPr>
              <w:shd w:val="clear" w:color="auto" w:fill="FFFFFF"/>
            </w:pPr>
            <w:r w:rsidRPr="000E790C">
              <w:t>NOME</w:t>
            </w:r>
          </w:p>
        </w:tc>
      </w:tr>
      <w:tr w:rsidR="00C453FE" w:rsidRPr="000E790C" w14:paraId="71523B50" w14:textId="77777777" w:rsidTr="00C453FE">
        <w:trPr>
          <w:jc w:val="center"/>
        </w:trPr>
        <w:tc>
          <w:tcPr>
            <w:tcW w:w="22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CD748E" w14:textId="77777777" w:rsidR="00C453FE" w:rsidRPr="000E790C" w:rsidRDefault="00C453FE" w:rsidP="00F4102C">
            <w:pPr>
              <w:shd w:val="clear" w:color="auto" w:fill="FFFFFF"/>
            </w:pPr>
            <w:r w:rsidRPr="000E790C">
              <w:t>RG</w:t>
            </w:r>
          </w:p>
        </w:tc>
        <w:tc>
          <w:tcPr>
            <w:tcW w:w="275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FD311F" w14:textId="77777777" w:rsidR="00C453FE" w:rsidRPr="000E790C" w:rsidRDefault="00C453FE" w:rsidP="00F4102C">
            <w:pPr>
              <w:shd w:val="clear" w:color="auto" w:fill="FFFFFF"/>
            </w:pPr>
            <w:r w:rsidRPr="000E790C">
              <w:t>Nº PASSAPORTE/Validade</w:t>
            </w:r>
          </w:p>
        </w:tc>
      </w:tr>
    </w:tbl>
    <w:p w14:paraId="7ABA7015" w14:textId="77777777" w:rsidR="00C453FE" w:rsidRPr="000E790C" w:rsidRDefault="00C453FE" w:rsidP="00C453FE">
      <w:pPr>
        <w:shd w:val="clear" w:color="auto" w:fill="FFFFFF"/>
        <w:rPr>
          <w:rFonts w:ascii="Calibri" w:eastAsia="Calibri" w:hAnsi="Calibri" w:cs="Calibri"/>
          <w:b/>
        </w:rPr>
      </w:pPr>
    </w:p>
    <w:tbl>
      <w:tblPr>
        <w:tblW w:w="5000" w:type="pct"/>
        <w:tblCellMar>
          <w:top w:w="150" w:type="dxa"/>
          <w:left w:w="0" w:type="dxa"/>
          <w:bottom w:w="150" w:type="dxa"/>
          <w:right w:w="240" w:type="dxa"/>
        </w:tblCellMar>
        <w:tblLook w:val="04A0" w:firstRow="1" w:lastRow="0" w:firstColumn="1" w:lastColumn="0" w:noHBand="0" w:noVBand="1"/>
      </w:tblPr>
      <w:tblGrid>
        <w:gridCol w:w="2575"/>
        <w:gridCol w:w="3888"/>
        <w:gridCol w:w="1791"/>
        <w:gridCol w:w="1914"/>
        <w:gridCol w:w="1914"/>
        <w:gridCol w:w="1912"/>
      </w:tblGrid>
      <w:tr w:rsidR="00C453FE" w:rsidRPr="000E790C" w14:paraId="66EA9A81" w14:textId="77777777" w:rsidTr="00C453FE">
        <w:trPr>
          <w:trHeight w:val="38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AD7EE" w14:textId="77777777" w:rsidR="00C453FE" w:rsidRPr="000E790C" w:rsidRDefault="00C453FE" w:rsidP="00F4102C">
            <w:pPr>
              <w:pStyle w:val="Ttulo3"/>
              <w:shd w:val="clear" w:color="auto" w:fill="FFFFFF"/>
              <w:spacing w:before="480" w:after="240" w:line="450" w:lineRule="atLeast"/>
              <w:rPr>
                <w:color w:val="0F1115"/>
                <w:sz w:val="22"/>
                <w:szCs w:val="22"/>
              </w:rPr>
            </w:pPr>
            <w:r w:rsidRPr="000E790C">
              <w:rPr>
                <w:color w:val="0F1115"/>
                <w:sz w:val="22"/>
                <w:szCs w:val="22"/>
              </w:rPr>
              <w:t>1. FORMAÇÃO ACADÊMICA (Títulos) – (até 3,0 pontos)</w:t>
            </w:r>
          </w:p>
        </w:tc>
      </w:tr>
      <w:tr w:rsidR="00C453FE" w:rsidRPr="000E790C" w14:paraId="69ECC6A4" w14:textId="77777777" w:rsidTr="00C453FE">
        <w:trPr>
          <w:trHeight w:val="383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626E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Item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580005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Descrição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A997321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Pontuação por Unidade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BE27FF2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Máximo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4147" w14:textId="77777777" w:rsidR="00C453FE" w:rsidRPr="0008485F" w:rsidRDefault="00C453FE" w:rsidP="0008485F">
            <w:pPr>
              <w:shd w:val="clear" w:color="auto" w:fill="FFFFFF"/>
              <w:suppressAutoHyphens w:val="0"/>
              <w:spacing w:line="375" w:lineRule="atLeast"/>
              <w:jc w:val="center"/>
              <w:rPr>
                <w:b/>
                <w:bCs/>
                <w:color w:val="FF0000"/>
                <w:lang w:eastAsia="pt-PT"/>
              </w:rPr>
            </w:pPr>
            <w:r w:rsidRPr="0008485F">
              <w:rPr>
                <w:b/>
                <w:bCs/>
                <w:color w:val="FF0000"/>
                <w:lang w:eastAsia="pt-PT"/>
              </w:rPr>
              <w:t>Indicação do Aluno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1CE2" w14:textId="77777777" w:rsidR="00C453FE" w:rsidRPr="0008485F" w:rsidRDefault="00C453FE" w:rsidP="0008485F">
            <w:pPr>
              <w:shd w:val="clear" w:color="auto" w:fill="FFFFFF"/>
              <w:suppressAutoHyphens w:val="0"/>
              <w:spacing w:line="375" w:lineRule="atLeast"/>
              <w:jc w:val="center"/>
              <w:rPr>
                <w:b/>
                <w:bCs/>
                <w:color w:val="FF0000"/>
                <w:lang w:eastAsia="pt-PT"/>
              </w:rPr>
            </w:pPr>
            <w:r w:rsidRPr="0008485F">
              <w:rPr>
                <w:b/>
                <w:bCs/>
                <w:color w:val="FF0000"/>
                <w:lang w:eastAsia="pt-PT"/>
              </w:rPr>
              <w:t>Avaliada comissão</w:t>
            </w:r>
          </w:p>
        </w:tc>
      </w:tr>
      <w:tr w:rsidR="00C453FE" w:rsidRPr="000E790C" w14:paraId="6FADC6B2" w14:textId="77777777" w:rsidTr="00C453FE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D78CA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1.1 Graduação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D5FB6D9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7807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76C2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</w:tr>
      <w:tr w:rsidR="00C453FE" w:rsidRPr="000E790C" w14:paraId="40152C5E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C9E63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1.1.1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145226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Graduação em área diretamente afim (Administração, Economia, Serviço Social, Sociologia, Ciência Política, Gestão Pública, Direito, Psicologia, Educação)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4453BD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0F161F1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A494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A412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C453FE" w:rsidRPr="000E790C" w14:paraId="43F5D80F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3E639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.1.2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8B3C48A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Graduação em outras áreas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6387C5E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6AC15FE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FBD7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1A6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C453FE" w:rsidRPr="000E790C" w14:paraId="7FA5307C" w14:textId="77777777" w:rsidTr="00C453FE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E991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lastRenderedPageBreak/>
              <w:t>1.2 Pós-graduação Lato Sensu (Especialização)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2F3881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469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7722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</w:tr>
      <w:tr w:rsidR="00C453FE" w:rsidRPr="000E790C" w14:paraId="179AEB02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1FCC7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1.2.1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18B68B0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Especialização na área de políticas públicas, avaliação, gestão pública, planejamento ou qualificação profissional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C3BEE4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0,7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2231A297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0,7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51B2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0783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C453FE" w:rsidRPr="000E790C" w14:paraId="253A6C93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66AF8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1.2.2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BB26B43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Especialização em outras áreas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6C9A18A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0,3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2046E774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0,3 (até 2)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A091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B5074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C453FE" w:rsidRPr="000E790C" w14:paraId="16BFFF6B" w14:textId="77777777" w:rsidTr="00C453FE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15B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 xml:space="preserve">1.3 Pós-graduação </w:t>
            </w:r>
            <w:proofErr w:type="spellStart"/>
            <w:r w:rsidRPr="000E790C">
              <w:rPr>
                <w:b/>
                <w:bCs/>
                <w:color w:val="0F1115"/>
                <w:lang w:eastAsia="pt-PT"/>
              </w:rPr>
              <w:t>Stricto</w:t>
            </w:r>
            <w:proofErr w:type="spellEnd"/>
            <w:r w:rsidRPr="000E790C">
              <w:rPr>
                <w:b/>
                <w:bCs/>
                <w:color w:val="0F1115"/>
                <w:lang w:eastAsia="pt-PT"/>
              </w:rPr>
              <w:t xml:space="preserve"> Sensu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13A33222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EB7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4E989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</w:tr>
      <w:tr w:rsidR="00C453FE" w:rsidRPr="000E790C" w14:paraId="1DDA0396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66CC2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1.3.1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77733D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Mestrado (acadêmico ou profissional) na área de políticas públicas, avaliação, gestão ou áreas afins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530D292E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AF1B4A2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8C68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5EA8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C453FE" w:rsidRPr="000E790C" w14:paraId="1E722E87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85FF1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1.3.2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55158CB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Mestrado em outras áreas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6C3F058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0,3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15E82BB9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0,3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2430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2FFF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C453FE" w:rsidRPr="000E790C" w14:paraId="49F520BC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FA053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1.3.3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5E665B3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Doutorado na área de políticas públicas, avaliação ou afins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7C6C06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0,4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ED0CED8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0,4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059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4D5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C453FE" w:rsidRPr="000E790C" w14:paraId="27FBEBF3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5A35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1.3.4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989032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Doutorado em outras áreas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84B8767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0,2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24963AC9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  <w:r w:rsidRPr="000E790C">
              <w:rPr>
                <w:color w:val="0F1115"/>
                <w:lang w:eastAsia="pt-PT"/>
              </w:rPr>
              <w:t>0,2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E59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ACBDE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lang w:eastAsia="pt-PT"/>
              </w:rPr>
            </w:pPr>
          </w:p>
        </w:tc>
      </w:tr>
      <w:tr w:rsidR="00C453FE" w:rsidRPr="000E790C" w14:paraId="353E4A23" w14:textId="77777777" w:rsidTr="00C453FE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79D20" w14:textId="77777777" w:rsidR="00C453FE" w:rsidRPr="00CB4E78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C9211E"/>
                <w:lang w:eastAsia="pt-PT"/>
              </w:rPr>
            </w:pPr>
            <w:r w:rsidRPr="00CB4E78">
              <w:rPr>
                <w:lang w:eastAsia="pt-PT"/>
              </w:rPr>
              <w:t>Subtotal item 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017391E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  <w:r w:rsidRPr="000E790C">
              <w:rPr>
                <w:b/>
                <w:bCs/>
                <w:color w:val="0F1115"/>
                <w:lang w:eastAsia="pt-PT"/>
              </w:rPr>
              <w:t>3,0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1AE2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3CAF7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0F1115"/>
                <w:lang w:eastAsia="pt-PT"/>
              </w:rPr>
            </w:pPr>
          </w:p>
        </w:tc>
      </w:tr>
      <w:tr w:rsidR="00C453FE" w:rsidRPr="000E790C" w14:paraId="1D599318" w14:textId="77777777" w:rsidTr="00C453FE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EE37A" w14:textId="77777777" w:rsidR="00C453FE" w:rsidRPr="000E790C" w:rsidRDefault="00C453FE" w:rsidP="00F4102C">
            <w:pPr>
              <w:pStyle w:val="Ttulo3"/>
              <w:shd w:val="clear" w:color="auto" w:fill="FFFFFF"/>
              <w:spacing w:before="480" w:after="240" w:line="450" w:lineRule="atLeast"/>
              <w:rPr>
                <w:color w:val="0F1115"/>
                <w:sz w:val="22"/>
                <w:szCs w:val="22"/>
              </w:rPr>
            </w:pPr>
            <w:r w:rsidRPr="000E790C">
              <w:rPr>
                <w:color w:val="0F1115"/>
                <w:sz w:val="22"/>
                <w:szCs w:val="22"/>
              </w:rPr>
              <w:lastRenderedPageBreak/>
              <w:t>2. EXPERIÊNCIA PROFISSIONAL </w:t>
            </w:r>
          </w:p>
        </w:tc>
      </w:tr>
      <w:tr w:rsidR="00C453FE" w:rsidRPr="000E790C" w14:paraId="704BB08A" w14:textId="77777777" w:rsidTr="00C453FE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CB60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</w:rPr>
              <w:t>2.1 Atuação em órgãos públicos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59091E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</w:rPr>
              <w:t>1,5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E0F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B349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</w:rPr>
            </w:pPr>
          </w:p>
        </w:tc>
      </w:tr>
      <w:tr w:rsidR="00C453FE" w:rsidRPr="000E790C" w14:paraId="613B2B65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080BE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2.1.1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4E17ADF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Gestão, coordenação ou assessoria em políticas de trabalho, qualificação profissional, emprego e renda (por ano completo)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D7AF99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0,5 (ano)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71C5C32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1,5 (até 3 anos)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DDE3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5686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</w:p>
        </w:tc>
      </w:tr>
      <w:tr w:rsidR="00C453FE" w:rsidRPr="000E790C" w14:paraId="401CBD78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C9DEE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2.1.2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7437DF1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Atuação como técnico/analista em órgãos públicos ou organizações sociais na área (por ano completo)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33434F28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0,3 (ano)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38408BB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t>0,9 (até 3 anos)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DEC8A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2EE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</w:p>
        </w:tc>
      </w:tr>
      <w:tr w:rsidR="00C453FE" w:rsidRPr="000E790C" w14:paraId="33121029" w14:textId="77777777" w:rsidTr="00C453FE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D851A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  <w:color w:val="0F1115"/>
                <w:shd w:val="clear" w:color="auto" w:fill="FFFFFF"/>
              </w:rPr>
              <w:t>2.2 Atuação em organizações sociais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1B080E7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  <w:color w:val="0F1115"/>
                <w:shd w:val="clear" w:color="auto" w:fill="FFFFFF"/>
              </w:rPr>
              <w:t>1,0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0954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  <w:color w:val="0F1115"/>
                <w:shd w:val="clear" w:color="auto" w:fill="FFFFFF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C4DD1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  <w:color w:val="0F1115"/>
                <w:shd w:val="clear" w:color="auto" w:fill="FFFFFF"/>
              </w:rPr>
            </w:pPr>
          </w:p>
        </w:tc>
      </w:tr>
      <w:tr w:rsidR="00C453FE" w:rsidRPr="000E790C" w14:paraId="47EEEBC8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2C870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2.2.1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0D05ED6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Coordenação de projetos em OSC, movimentos sociais, sindicatos ou cooperativas com foco em qualificação profissional e inclusão produtiva (por ano)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4D2EBAA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0,4 (ano)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5AA7D43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1,2 (até 3 anos)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0F2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174E8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</w:tr>
      <w:tr w:rsidR="00C453FE" w:rsidRPr="000E790C" w14:paraId="760DFC59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8291B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lastRenderedPageBreak/>
              <w:t>2.2.2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06ADB54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Atuação como técnico ou educador em projetos sociais (por ano)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5110D8D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0,2 (ano)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0E5B5460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0,6 (até 3 anos)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970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C60E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</w:tr>
      <w:tr w:rsidR="00C453FE" w:rsidRPr="000E790C" w14:paraId="69ACE42B" w14:textId="77777777" w:rsidTr="00C453FE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6C670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  <w:color w:val="0F1115"/>
                <w:shd w:val="clear" w:color="auto" w:fill="FFFFFF"/>
              </w:rPr>
              <w:t>2.3 Docência e consultoria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604783F0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0E790C">
              <w:rPr>
                <w:rStyle w:val="Forte"/>
                <w:color w:val="0F1115"/>
                <w:shd w:val="clear" w:color="auto" w:fill="FFFFFF"/>
              </w:rPr>
              <w:t>0,5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D7271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  <w:color w:val="0F1115"/>
                <w:shd w:val="clear" w:color="auto" w:fill="FFFFFF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343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rStyle w:val="Forte"/>
                <w:color w:val="0F1115"/>
                <w:shd w:val="clear" w:color="auto" w:fill="FFFFFF"/>
              </w:rPr>
            </w:pPr>
          </w:p>
        </w:tc>
      </w:tr>
      <w:tr w:rsidR="00C453FE" w:rsidRPr="000E790C" w14:paraId="5FA62E1F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A47E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2.3.1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0D65FDB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Docência em cursos/formações na área de políticas públicas, avaliação ou gestão (por curso)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1CC2BB7C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0,2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759F366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0,4 (até 2)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C34A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DEC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</w:tr>
      <w:tr w:rsidR="00C453FE" w:rsidRPr="000E790C" w14:paraId="03E60852" w14:textId="77777777" w:rsidTr="00C453FE"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43854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2.3.2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2531928F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Consultoria ou assessoria técnica em avaliação/monitoramento de políticas (por projeto)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</w:tcMar>
            <w:vAlign w:val="center"/>
          </w:tcPr>
          <w:p w14:paraId="79D0399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0,25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443E0DD4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  <w:r w:rsidRPr="000E790C">
              <w:rPr>
                <w:color w:val="0F1115"/>
              </w:rPr>
              <w:t>0,5 (até 2)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4BDE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52ED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</w:rPr>
            </w:pPr>
          </w:p>
        </w:tc>
      </w:tr>
      <w:tr w:rsidR="00C453FE" w:rsidRPr="000E790C" w14:paraId="3B50E3C0" w14:textId="77777777" w:rsidTr="00C453FE">
        <w:tc>
          <w:tcPr>
            <w:tcW w:w="29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9EA70" w14:textId="77777777" w:rsidR="00C453FE" w:rsidRPr="00CB4E78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color w:val="0F1115"/>
                <w:vertAlign w:val="superscript"/>
                <w:lang w:eastAsia="pt-PT"/>
              </w:rPr>
            </w:pPr>
            <w:r w:rsidRPr="00CB4E78">
              <w:rPr>
                <w:rStyle w:val="Forte"/>
                <w:shd w:val="clear" w:color="auto" w:fill="FFFFFF"/>
              </w:rPr>
              <w:t>Subtotal item 2</w:t>
            </w:r>
            <w:r w:rsidRPr="00CB4E78">
              <w:rPr>
                <w:color w:val="0F1115"/>
                <w:vertAlign w:val="superscript"/>
                <w:lang w:eastAsia="pt-PT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05038A75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</w:pPr>
            <w:r w:rsidRPr="00CB4E78">
              <w:rPr>
                <w:b/>
                <w:bCs/>
              </w:rPr>
              <w:t>3,0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4DB8" w14:textId="77777777" w:rsidR="00C453FE" w:rsidRPr="00CB4E78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73EB" w14:textId="77777777" w:rsidR="00C453FE" w:rsidRPr="00CB4E78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</w:p>
        </w:tc>
      </w:tr>
      <w:tr w:rsidR="00C453FE" w:rsidRPr="000E790C" w14:paraId="64D4DDF5" w14:textId="77777777" w:rsidTr="00C453FE">
        <w:tc>
          <w:tcPr>
            <w:tcW w:w="294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E0D73" w14:textId="77777777" w:rsidR="00C453FE" w:rsidRPr="000E790C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  <w:color w:val="C9211E"/>
                <w:lang w:eastAsia="pt-PT"/>
              </w:rPr>
            </w:pPr>
            <w:r w:rsidRPr="00CB4E78">
              <w:rPr>
                <w:b/>
                <w:bCs/>
                <w:lang w:eastAsia="pt-PT"/>
              </w:rPr>
              <w:t>TOTAL</w:t>
            </w: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40" w:type="dxa"/>
              <w:right w:w="0" w:type="dxa"/>
            </w:tcMar>
            <w:vAlign w:val="center"/>
          </w:tcPr>
          <w:p w14:paraId="4C96C04E" w14:textId="77777777" w:rsidR="00C453FE" w:rsidRPr="00CB4E78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  <w:r w:rsidRPr="00CB4E78">
              <w:rPr>
                <w:b/>
                <w:bCs/>
              </w:rPr>
              <w:t>6,0</w:t>
            </w: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4DC5" w14:textId="77777777" w:rsidR="00C453FE" w:rsidRPr="00CB4E78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6BD0" w14:textId="77777777" w:rsidR="00C453FE" w:rsidRPr="00CB4E78" w:rsidRDefault="00C453FE" w:rsidP="00F4102C">
            <w:pPr>
              <w:shd w:val="clear" w:color="auto" w:fill="FFFFFF"/>
              <w:suppressAutoHyphens w:val="0"/>
              <w:spacing w:line="375" w:lineRule="atLeast"/>
              <w:rPr>
                <w:b/>
                <w:bCs/>
              </w:rPr>
            </w:pPr>
          </w:p>
        </w:tc>
      </w:tr>
    </w:tbl>
    <w:p w14:paraId="7CB897C7" w14:textId="77777777" w:rsidR="00C47D7A" w:rsidRDefault="00C47D7A"/>
    <w:sectPr w:rsidR="00C47D7A" w:rsidSect="00C453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FE"/>
    <w:rsid w:val="0008485F"/>
    <w:rsid w:val="006C7B38"/>
    <w:rsid w:val="00A543B8"/>
    <w:rsid w:val="00C453FE"/>
    <w:rsid w:val="00C4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6001"/>
  <w15:chartTrackingRefBased/>
  <w15:docId w15:val="{31038ECB-BF5D-4893-A6A4-C6FE0588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3F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C453FE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uiPriority w:val="9"/>
    <w:rsid w:val="00C453FE"/>
    <w:rPr>
      <w:rFonts w:ascii="Times New Roman" w:eastAsia="Times New Roman" w:hAnsi="Times New Roman" w:cs="Times New Roman"/>
      <w:b/>
      <w:kern w:val="0"/>
      <w:sz w:val="28"/>
      <w:szCs w:val="28"/>
      <w:lang w:eastAsia="pt-BR"/>
      <w14:ligatures w14:val="none"/>
    </w:rPr>
  </w:style>
  <w:style w:type="character" w:styleId="Forte">
    <w:name w:val="Strong"/>
    <w:basedOn w:val="Tipodeletrapredefinidodopargrafo"/>
    <w:qFormat/>
    <w:rsid w:val="00C453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651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Geovane Santana Dos Santos</dc:creator>
  <cp:keywords/>
  <dc:description/>
  <cp:lastModifiedBy>Geovane Santana Dos Santos</cp:lastModifiedBy>
  <cp:revision>2</cp:revision>
  <dcterms:created xsi:type="dcterms:W3CDTF">2026-07-31T10:54:00Z</dcterms:created>
  <dcterms:modified xsi:type="dcterms:W3CDTF">2026-07-31T11:30:00Z</dcterms:modified>
</cp:coreProperties>
</file>