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PROCURAÇÃO</w:t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Eu, ______________________________________________________________, CPF _________________ - ____, RG ______________________, residente e domiciliada em _____________________________________, estado ______,   Rua _______________________________________________, nº______, bairro __________________,  nomeio meu(inha) procurador(a) o(a) senhor(a) ________________________________________________________________,  CPF:_________________-____,  RG:____________________, residente e domiciliado em _____________________________, estado _____, Rua _______________________________________________, nº______, bairro _______________, para fins de __________________________________________, junto à Universidade Federal do Recôncavo da Bahia, podendo em meu nome, assinar, requerer, instruir processos e responder quaisquer solicitações que lhes sejam apresentadas.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Santo </w:t>
      </w:r>
      <w:r>
        <w:rPr>
          <w:sz w:val="28"/>
          <w:szCs w:val="28"/>
        </w:rPr>
        <w:t>Amaro</w:t>
      </w:r>
      <w:r>
        <w:rPr>
          <w:sz w:val="28"/>
          <w:szCs w:val="28"/>
        </w:rPr>
        <w:t>, _____</w:t>
      </w:r>
      <w:bookmarkStart w:id="0" w:name="_GoBack"/>
      <w:bookmarkEnd w:id="0"/>
      <w:r>
        <w:rPr>
          <w:sz w:val="28"/>
          <w:szCs w:val="28"/>
        </w:rPr>
        <w:t>_ de ____________de 20____.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__________________________________________</w:t>
      </w:r>
    </w:p>
    <w:p>
      <w:pPr>
        <w:pStyle w:val="style0"/>
        <w:jc w:val="center"/>
      </w:pPr>
      <w:r>
        <w:rPr>
          <w:sz w:val="28"/>
          <w:szCs w:val="28"/>
        </w:rPr>
        <w:t>ASSINATURA</w:t>
      </w:r>
    </w:p>
    <w:sectPr>
      <w:type w:val="nextPage"/>
      <w:pgSz w:h="16838" w:w="11906"/>
      <w:pgMar w:bottom="1417" w:footer="0" w:gutter="0" w:header="0" w:left="1418" w:right="849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2015-01-06T18:46:00.00Z</dcterms:created>
  <dc:creator>usuario</dc:creator>
  <cp:lastModifiedBy>FAGNER DA SILVA MERCÊS</cp:lastModifiedBy>
  <cp:lastPrinted>2015-01-06T18:40:00.00Z</cp:lastPrinted>
  <dcterms:modified xsi:type="dcterms:W3CDTF">2015-01-06T18:46:00.00Z</dcterms:modified>
  <cp:revision>3</cp:revision>
  <dc:title>PROCURAÇÃO</dc:title>
</cp:coreProperties>
</file>