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FDB" w:rsidRDefault="00D50D49">
      <w:r>
        <w:rPr>
          <w:noProof/>
          <w:lang w:eastAsia="pt-BR"/>
        </w:rPr>
        <w:drawing>
          <wp:inline distT="0" distB="0" distL="0" distR="0">
            <wp:extent cx="5400040" cy="8073761"/>
            <wp:effectExtent l="1905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0737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E2FDB" w:rsidSect="000E2FD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50D49"/>
    <w:rsid w:val="000E2FDB"/>
    <w:rsid w:val="00D50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2F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D50D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50D4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Mabel</dc:creator>
  <cp:lastModifiedBy>Mabel</cp:lastModifiedBy>
  <cp:revision>1</cp:revision>
  <dcterms:created xsi:type="dcterms:W3CDTF">2012-03-23T18:05:00Z</dcterms:created>
  <dcterms:modified xsi:type="dcterms:W3CDTF">2012-03-23T18:05:00Z</dcterms:modified>
</cp:coreProperties>
</file>