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E5" w:rsidRPr="005F3EF2" w:rsidRDefault="00E36AE5" w:rsidP="00E36AE5">
      <w:r w:rsidRPr="005F3EF2">
        <w:t>Universidade Federal do Recôncavo da Bahia</w:t>
      </w:r>
    </w:p>
    <w:p w:rsidR="00E36AE5" w:rsidRPr="005F3EF2" w:rsidRDefault="00E36AE5" w:rsidP="00E36AE5">
      <w:r w:rsidRPr="005F3EF2">
        <w:t>Centro de Artes, Humanidades e Letras</w:t>
      </w:r>
    </w:p>
    <w:p w:rsidR="00E36AE5" w:rsidRPr="005F3EF2" w:rsidRDefault="00E36AE5" w:rsidP="00E36AE5">
      <w:pPr>
        <w:tabs>
          <w:tab w:val="left" w:pos="5191"/>
        </w:tabs>
      </w:pPr>
      <w:r w:rsidRPr="005F3EF2">
        <w:t>Curso de História – Atividades Complementares</w:t>
      </w:r>
      <w:r w:rsidRPr="005F3EF2">
        <w:tab/>
      </w:r>
    </w:p>
    <w:p w:rsidR="00E36AE5" w:rsidRPr="005F3EF2" w:rsidRDefault="00E36AE5" w:rsidP="00E36AE5">
      <w:pPr>
        <w:tabs>
          <w:tab w:val="clear" w:pos="4678"/>
          <w:tab w:val="left" w:pos="5670"/>
        </w:tabs>
      </w:pPr>
      <w:r w:rsidRPr="005F3EF2">
        <w:t>Aluno:</w:t>
      </w:r>
      <w:r>
        <w:t xml:space="preserve"> _________________________________________</w:t>
      </w:r>
      <w:r w:rsidRPr="005F3EF2">
        <w:tab/>
      </w:r>
      <w:r w:rsidRPr="005F3EF2">
        <w:tab/>
      </w:r>
      <w:r>
        <w:t xml:space="preserve">N. de </w:t>
      </w:r>
      <w:r w:rsidRPr="005F3EF2">
        <w:t xml:space="preserve">Matrícula: </w:t>
      </w:r>
      <w:r>
        <w:t>_____________</w:t>
      </w:r>
    </w:p>
    <w:p w:rsidR="00E36AE5" w:rsidRPr="005F3EF2" w:rsidRDefault="00E36AE5" w:rsidP="00E36AE5">
      <w:r w:rsidRPr="005F3EF2">
        <w:t>Processo</w:t>
      </w:r>
      <w:r>
        <w:t xml:space="preserve"> n.</w:t>
      </w:r>
      <w:r w:rsidRPr="005F3EF2">
        <w:t>:</w:t>
      </w:r>
      <w:r>
        <w:t xml:space="preserve"> 23007._______/20__-___</w:t>
      </w:r>
      <w:r w:rsidRPr="005F3EF2"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3786"/>
        <w:gridCol w:w="1391"/>
        <w:gridCol w:w="1391"/>
        <w:gridCol w:w="1391"/>
        <w:gridCol w:w="1384"/>
      </w:tblGrid>
      <w:tr w:rsidR="00E36AE5" w:rsidRPr="004601AF" w:rsidTr="00E36AE5">
        <w:tc>
          <w:tcPr>
            <w:tcW w:w="259" w:type="pct"/>
          </w:tcPr>
          <w:p w:rsidR="00E36AE5" w:rsidRPr="004601AF" w:rsidRDefault="00E36AE5" w:rsidP="00C21D51">
            <w:pPr>
              <w:spacing w:before="0" w:beforeAutospacing="1" w:after="0" w:afterAutospacing="1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921" w:type="pct"/>
          </w:tcPr>
          <w:p w:rsidR="00E36AE5" w:rsidRPr="004601AF" w:rsidRDefault="00E36AE5" w:rsidP="00C21D51">
            <w:pPr>
              <w:spacing w:before="0" w:beforeAutospacing="1" w:after="0" w:afterAutospacing="1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left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Carga horária equivalente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Carga horária máxima que pode ser validada pelo Colegiado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Carga horária apresentada pelo discente</w:t>
            </w:r>
          </w:p>
        </w:tc>
        <w:tc>
          <w:tcPr>
            <w:tcW w:w="703" w:type="pct"/>
          </w:tcPr>
          <w:p w:rsidR="00E36AE5" w:rsidRPr="004601AF" w:rsidRDefault="00E36AE5" w:rsidP="00C21D51">
            <w:pPr>
              <w:spacing w:before="0" w:beforeAutospacing="1" w:after="0" w:afterAutospacing="1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Carga horária aceita pelo Colegiado</w:t>
            </w:r>
          </w:p>
        </w:tc>
      </w:tr>
      <w:tr w:rsidR="00E36AE5" w:rsidRPr="004601AF" w:rsidTr="00E36AE5">
        <w:tc>
          <w:tcPr>
            <w:tcW w:w="259" w:type="pct"/>
          </w:tcPr>
          <w:p w:rsidR="00E36AE5" w:rsidRPr="004601AF" w:rsidRDefault="00E36AE5" w:rsidP="00C21D51">
            <w:pPr>
              <w:spacing w:before="0" w:beforeAutospacing="1" w:after="0" w:afterAutospacing="1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921" w:type="pct"/>
          </w:tcPr>
          <w:p w:rsidR="00E36AE5" w:rsidRPr="004601AF" w:rsidRDefault="00E36AE5" w:rsidP="00C21D51">
            <w:pPr>
              <w:spacing w:before="0" w:beforeAutospacing="1" w:after="0" w:afterAutospacing="1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Monitoria (remunerada ou voluntária)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Conforme comprovante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120h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36AE5" w:rsidRPr="004601AF" w:rsidTr="00E36AE5">
        <w:tc>
          <w:tcPr>
            <w:tcW w:w="259" w:type="pct"/>
          </w:tcPr>
          <w:p w:rsidR="00E36AE5" w:rsidRPr="004601AF" w:rsidRDefault="00E36AE5" w:rsidP="00C21D51">
            <w:pPr>
              <w:spacing w:before="0" w:beforeAutospacing="1" w:after="0" w:afterAutospacing="1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921" w:type="pct"/>
          </w:tcPr>
          <w:p w:rsidR="00E36AE5" w:rsidRPr="004601AF" w:rsidRDefault="00E36AE5" w:rsidP="00C21D51">
            <w:pPr>
              <w:spacing w:before="0" w:beforeAutospacing="1" w:after="0" w:afterAutospacing="1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Participação em grupos de estudos e outras atividades de ensino, pesquisa ou extensão, no âmbito da UFRB, sob orientação ou supervisão acadêmica.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Conforme comprovante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120h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36AE5" w:rsidRPr="004601AF" w:rsidTr="00E36AE5">
        <w:tc>
          <w:tcPr>
            <w:tcW w:w="259" w:type="pct"/>
          </w:tcPr>
          <w:p w:rsidR="00E36AE5" w:rsidRPr="004601AF" w:rsidRDefault="00E36AE5" w:rsidP="00C21D51">
            <w:pPr>
              <w:spacing w:before="0" w:beforeAutospacing="1" w:after="0" w:afterAutospacing="1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921" w:type="pct"/>
          </w:tcPr>
          <w:p w:rsidR="00E36AE5" w:rsidRPr="004601AF" w:rsidRDefault="00E36AE5" w:rsidP="00C21D51">
            <w:pPr>
              <w:spacing w:before="0" w:beforeAutospacing="1" w:after="0" w:afterAutospacing="1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Participação em projetos de ensino, extensão, iniciação à docência ou pesquisa, com ou sem bolsa.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Conforme comprovante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120h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36AE5" w:rsidRPr="004601AF" w:rsidTr="00E36AE5">
        <w:tc>
          <w:tcPr>
            <w:tcW w:w="259" w:type="pct"/>
          </w:tcPr>
          <w:p w:rsidR="00E36AE5" w:rsidRPr="004601AF" w:rsidRDefault="00E36AE5" w:rsidP="00C21D51">
            <w:pPr>
              <w:spacing w:before="0" w:beforeAutospacing="1" w:after="0" w:afterAutospacing="1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921" w:type="pct"/>
          </w:tcPr>
          <w:p w:rsidR="00E36AE5" w:rsidRPr="004601AF" w:rsidRDefault="00E36AE5" w:rsidP="00C21D51">
            <w:pPr>
              <w:spacing w:before="0" w:beforeAutospacing="1" w:after="0" w:afterAutospacing="1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Participação em eventos como ouvinte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Conforme comprovante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120h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36AE5" w:rsidRPr="004601AF" w:rsidTr="00E36AE5">
        <w:tc>
          <w:tcPr>
            <w:tcW w:w="259" w:type="pct"/>
          </w:tcPr>
          <w:p w:rsidR="00E36AE5" w:rsidRPr="004601AF" w:rsidRDefault="00E36AE5" w:rsidP="00C21D51">
            <w:pPr>
              <w:spacing w:before="0" w:beforeAutospacing="1" w:after="0" w:afterAutospacing="1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921" w:type="pct"/>
          </w:tcPr>
          <w:p w:rsidR="00E36AE5" w:rsidRPr="004601AF" w:rsidRDefault="00E36AE5" w:rsidP="00C21D51">
            <w:pPr>
              <w:spacing w:before="0" w:beforeAutospacing="1" w:after="0" w:afterAutospacing="1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Organização de eventos e outras atividades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Conforme comprovante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60h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36AE5" w:rsidRPr="004601AF" w:rsidTr="00E36AE5">
        <w:tc>
          <w:tcPr>
            <w:tcW w:w="259" w:type="pct"/>
          </w:tcPr>
          <w:p w:rsidR="00E36AE5" w:rsidRPr="004601AF" w:rsidRDefault="00E36AE5" w:rsidP="00C21D51">
            <w:pPr>
              <w:spacing w:before="0" w:beforeAutospacing="1" w:after="0" w:afterAutospacing="1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921" w:type="pct"/>
          </w:tcPr>
          <w:p w:rsidR="00E36AE5" w:rsidRPr="004601AF" w:rsidRDefault="00E36AE5" w:rsidP="00C21D51">
            <w:pPr>
              <w:spacing w:before="0" w:beforeAutospacing="1" w:after="0" w:afterAutospacing="1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Participação em cursos de curta duração ou complementares à formação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Conforme comprovante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120h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36AE5" w:rsidRPr="004601AF" w:rsidTr="00E36AE5">
        <w:tc>
          <w:tcPr>
            <w:tcW w:w="259" w:type="pct"/>
          </w:tcPr>
          <w:p w:rsidR="00E36AE5" w:rsidRPr="004601AF" w:rsidRDefault="00E36AE5" w:rsidP="00C21D51">
            <w:pPr>
              <w:spacing w:before="0" w:beforeAutospacing="1" w:after="0" w:afterAutospacing="1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921" w:type="pct"/>
          </w:tcPr>
          <w:p w:rsidR="00E36AE5" w:rsidRPr="004601AF" w:rsidRDefault="00E36AE5" w:rsidP="00C21D51">
            <w:pPr>
              <w:spacing w:before="0" w:beforeAutospacing="1" w:after="0" w:afterAutospacing="1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Integralização de componentes curriculares na UFRB ou outra instituição de Ensino Superior devidamente credenciada, além do mínimo de optativas exigido ou que não o integrem o currículo do curso de História.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Conforme comprovante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120h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36AE5" w:rsidRPr="004601AF" w:rsidTr="00E36AE5">
        <w:tc>
          <w:tcPr>
            <w:tcW w:w="259" w:type="pct"/>
          </w:tcPr>
          <w:p w:rsidR="00E36AE5" w:rsidRPr="004601AF" w:rsidRDefault="00E36AE5" w:rsidP="00C21D51">
            <w:pPr>
              <w:spacing w:before="0" w:beforeAutospacing="1" w:after="0" w:afterAutospacing="1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921" w:type="pct"/>
          </w:tcPr>
          <w:p w:rsidR="00E36AE5" w:rsidRPr="004601AF" w:rsidRDefault="00E36AE5" w:rsidP="00C21D51">
            <w:pPr>
              <w:spacing w:before="0" w:beforeAutospacing="1" w:after="0" w:afterAutospacing="1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Participação como representante discente no Colegiado de História, Conselho do Centro, Conselhos Superiores ou Câmaras.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Conforme comprovante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60h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36AE5" w:rsidRPr="004601AF" w:rsidTr="00E36AE5">
        <w:tc>
          <w:tcPr>
            <w:tcW w:w="259" w:type="pct"/>
          </w:tcPr>
          <w:p w:rsidR="00E36AE5" w:rsidRPr="004601AF" w:rsidRDefault="00E36AE5" w:rsidP="00C21D51">
            <w:pPr>
              <w:spacing w:before="0" w:beforeAutospacing="1" w:after="0" w:afterAutospacing="1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921" w:type="pct"/>
          </w:tcPr>
          <w:p w:rsidR="00E36AE5" w:rsidRPr="004601AF" w:rsidRDefault="00E36AE5" w:rsidP="00C21D51">
            <w:pPr>
              <w:spacing w:before="0" w:beforeAutospacing="1" w:after="0" w:afterAutospacing="1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Participação em coordenação executiva do Centro Acadêmico ou órgão congênere de representação estudantil.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Conforme comprovante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60h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36AE5" w:rsidRPr="004601AF" w:rsidTr="00E36AE5">
        <w:tc>
          <w:tcPr>
            <w:tcW w:w="259" w:type="pct"/>
          </w:tcPr>
          <w:p w:rsidR="00E36AE5" w:rsidRPr="004601AF" w:rsidRDefault="00E36AE5" w:rsidP="00C21D51">
            <w:pPr>
              <w:spacing w:before="0" w:beforeAutospacing="1" w:after="0" w:afterAutospacing="1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921" w:type="pct"/>
          </w:tcPr>
          <w:p w:rsidR="00E36AE5" w:rsidRPr="004601AF" w:rsidRDefault="00E36AE5" w:rsidP="00C21D51">
            <w:pPr>
              <w:spacing w:before="0" w:beforeAutospacing="1" w:after="0" w:afterAutospacing="1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Estágio não obrigatório devidamente homologado pelo Colegiado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Conforme comprovante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120h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36AE5" w:rsidRPr="004601AF" w:rsidTr="00E36AE5">
        <w:tc>
          <w:tcPr>
            <w:tcW w:w="259" w:type="pct"/>
          </w:tcPr>
          <w:p w:rsidR="00E36AE5" w:rsidRPr="004601AF" w:rsidRDefault="00E36AE5" w:rsidP="00C21D51">
            <w:pPr>
              <w:spacing w:before="0" w:beforeAutospacing="1" w:after="0" w:afterAutospacing="1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921" w:type="pct"/>
          </w:tcPr>
          <w:p w:rsidR="00E36AE5" w:rsidRPr="004601AF" w:rsidRDefault="00E36AE5" w:rsidP="00C21D51">
            <w:pPr>
              <w:spacing w:before="0" w:beforeAutospacing="1" w:after="0" w:afterAutospacing="1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Outras atividades (a critério do Colegiado)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Conforme comprovante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120h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36AE5" w:rsidRPr="004601AF" w:rsidTr="00E36AE5">
        <w:tc>
          <w:tcPr>
            <w:tcW w:w="259" w:type="pct"/>
          </w:tcPr>
          <w:p w:rsidR="00E36AE5" w:rsidRPr="004601AF" w:rsidRDefault="00E36AE5" w:rsidP="00C21D51">
            <w:pPr>
              <w:spacing w:before="0" w:beforeAutospacing="1" w:after="0" w:afterAutospacing="1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921" w:type="pct"/>
          </w:tcPr>
          <w:p w:rsidR="00E36AE5" w:rsidRPr="004601AF" w:rsidRDefault="00E36AE5" w:rsidP="00C21D51">
            <w:pPr>
              <w:spacing w:before="0" w:beforeAutospacing="1" w:after="0" w:afterAutospacing="1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Apresentação de trabalho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 xml:space="preserve">10h para cada trabalho 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60h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36AE5" w:rsidRPr="004601AF" w:rsidTr="00E36AE5">
        <w:tc>
          <w:tcPr>
            <w:tcW w:w="259" w:type="pct"/>
          </w:tcPr>
          <w:p w:rsidR="00E36AE5" w:rsidRPr="004601AF" w:rsidRDefault="00E36AE5" w:rsidP="00C21D51">
            <w:pPr>
              <w:spacing w:before="0" w:beforeAutospacing="1" w:after="0" w:afterAutospacing="1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921" w:type="pct"/>
          </w:tcPr>
          <w:p w:rsidR="00E36AE5" w:rsidRPr="004601AF" w:rsidRDefault="00E36AE5" w:rsidP="00C21D51">
            <w:pPr>
              <w:spacing w:before="0" w:beforeAutospacing="1" w:after="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</w:t>
            </w:r>
            <w:r w:rsidRPr="004601AF">
              <w:rPr>
                <w:color w:val="000000"/>
                <w:sz w:val="16"/>
                <w:szCs w:val="16"/>
              </w:rPr>
              <w:t>exto completo em Anais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 xml:space="preserve">10h para cada </w:t>
            </w:r>
            <w:r>
              <w:rPr>
                <w:color w:val="000000"/>
                <w:sz w:val="16"/>
                <w:szCs w:val="16"/>
              </w:rPr>
              <w:t>publicação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60h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36AE5" w:rsidRPr="004601AF" w:rsidTr="00E36AE5">
        <w:tc>
          <w:tcPr>
            <w:tcW w:w="259" w:type="pct"/>
          </w:tcPr>
          <w:p w:rsidR="00E36AE5" w:rsidRPr="004601AF" w:rsidRDefault="00E36AE5" w:rsidP="00C21D51">
            <w:pPr>
              <w:spacing w:before="0" w:beforeAutospacing="1" w:after="0" w:afterAutospacing="1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921" w:type="pct"/>
          </w:tcPr>
          <w:p w:rsidR="00E36AE5" w:rsidRPr="004601AF" w:rsidRDefault="00E36AE5" w:rsidP="00C21D51">
            <w:pPr>
              <w:spacing w:before="0" w:beforeAutospacing="1" w:after="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  <w:r w:rsidRPr="004601AF">
              <w:rPr>
                <w:color w:val="000000"/>
                <w:sz w:val="16"/>
                <w:szCs w:val="16"/>
              </w:rPr>
              <w:t>apítulo de livro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20h para cada publicação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60h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36AE5" w:rsidRPr="004601AF" w:rsidTr="00E36AE5">
        <w:tc>
          <w:tcPr>
            <w:tcW w:w="259" w:type="pct"/>
          </w:tcPr>
          <w:p w:rsidR="00E36AE5" w:rsidRPr="004601AF" w:rsidRDefault="00E36AE5" w:rsidP="00C21D51">
            <w:pPr>
              <w:spacing w:before="0" w:beforeAutospacing="1" w:after="0" w:afterAutospacing="1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1921" w:type="pct"/>
          </w:tcPr>
          <w:p w:rsidR="00E36AE5" w:rsidRPr="004601AF" w:rsidRDefault="00E36AE5" w:rsidP="00C21D51">
            <w:pPr>
              <w:spacing w:before="0" w:beforeAutospacing="1" w:after="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</w:t>
            </w:r>
            <w:r w:rsidRPr="004601AF">
              <w:rPr>
                <w:color w:val="000000"/>
                <w:sz w:val="16"/>
                <w:szCs w:val="16"/>
              </w:rPr>
              <w:t>rtigo em periódico científico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40h para cada trabalho apresentado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120h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36AE5" w:rsidRPr="004601AF" w:rsidTr="00E36AE5">
        <w:tc>
          <w:tcPr>
            <w:tcW w:w="259" w:type="pct"/>
          </w:tcPr>
          <w:p w:rsidR="00E36AE5" w:rsidRPr="004601AF" w:rsidRDefault="00E36AE5" w:rsidP="00C21D51">
            <w:pPr>
              <w:spacing w:before="0" w:beforeAutospacing="1" w:after="0" w:afterAutospacing="1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921" w:type="pct"/>
          </w:tcPr>
          <w:p w:rsidR="00E36AE5" w:rsidRPr="004601AF" w:rsidRDefault="00E36AE5" w:rsidP="00C21D51">
            <w:pPr>
              <w:spacing w:before="0" w:beforeAutospacing="1" w:after="0" w:afterAutospacing="1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Publicação ou organização de livro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Pr="004601AF">
              <w:rPr>
                <w:color w:val="000000"/>
                <w:sz w:val="16"/>
                <w:szCs w:val="16"/>
              </w:rPr>
              <w:t>0h para cada publicação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120h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36AE5" w:rsidRPr="004601AF" w:rsidTr="00E36AE5">
        <w:tc>
          <w:tcPr>
            <w:tcW w:w="259" w:type="pct"/>
          </w:tcPr>
          <w:p w:rsidR="00E36AE5" w:rsidRPr="004601AF" w:rsidRDefault="00E36AE5" w:rsidP="00C21D51">
            <w:pPr>
              <w:spacing w:before="0" w:beforeAutospacing="1" w:after="0" w:afterAutospacing="1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921" w:type="pct"/>
          </w:tcPr>
          <w:p w:rsidR="00E36AE5" w:rsidRPr="004601AF" w:rsidRDefault="00E36AE5" w:rsidP="00C21D51">
            <w:pPr>
              <w:spacing w:before="0" w:beforeAutospacing="1" w:after="0" w:afterAutospacing="1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Outras publicações a critério do Colegiado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 xml:space="preserve">10h para cada trabalho 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  <w:r w:rsidRPr="004601AF">
              <w:rPr>
                <w:color w:val="000000"/>
                <w:sz w:val="16"/>
                <w:szCs w:val="16"/>
              </w:rPr>
              <w:t>60h</w:t>
            </w: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</w:tcPr>
          <w:p w:rsidR="00E36AE5" w:rsidRPr="004601AF" w:rsidRDefault="00E36AE5" w:rsidP="00C21D51">
            <w:pPr>
              <w:spacing w:before="0" w:beforeAutospacing="1" w:after="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36AE5" w:rsidRPr="004601AF" w:rsidTr="00E36AE5">
        <w:tc>
          <w:tcPr>
            <w:tcW w:w="3591" w:type="pct"/>
            <w:gridSpan w:val="4"/>
          </w:tcPr>
          <w:p w:rsidR="00E36AE5" w:rsidRDefault="00E36AE5" w:rsidP="00C21D51">
            <w:pP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TOTAL</w:t>
            </w:r>
          </w:p>
          <w:p w:rsidR="00E36AE5" w:rsidRPr="004601AF" w:rsidRDefault="00E36AE5" w:rsidP="00C21D51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pct"/>
          </w:tcPr>
          <w:p w:rsidR="00E36AE5" w:rsidRPr="004601AF" w:rsidRDefault="00E36AE5" w:rsidP="00C21D51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</w:tcPr>
          <w:p w:rsidR="00E36AE5" w:rsidRPr="004601AF" w:rsidRDefault="00E36AE5" w:rsidP="00C21D51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E36AE5" w:rsidRDefault="00E36AE5" w:rsidP="00E36AE5">
      <w:r>
        <w:t>Cachoeira, ___/___/___</w:t>
      </w:r>
    </w:p>
    <w:p w:rsidR="00E36AE5" w:rsidRDefault="00E36AE5" w:rsidP="00E36AE5"/>
    <w:p w:rsidR="00E36AE5" w:rsidRDefault="00E36AE5" w:rsidP="00E36AE5">
      <w:r>
        <w:t>Assinatura do docente encarregado pela contagem: ____________________________</w:t>
      </w:r>
    </w:p>
    <w:p w:rsidR="00E36AE5" w:rsidRDefault="00E36AE5" w:rsidP="00E36AE5"/>
    <w:p w:rsidR="00D82E6B" w:rsidRDefault="00E36AE5">
      <w:r>
        <w:t>Assinatura do Coordenador de Curso: __________________________________________</w:t>
      </w:r>
    </w:p>
    <w:sectPr w:rsidR="00D82E6B" w:rsidSect="00B74106">
      <w:headerReference w:type="even" r:id="rId4"/>
      <w:headerReference w:type="default" r:id="rId5"/>
      <w:headerReference w:type="first" r:id="rId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DB" w:rsidRDefault="00E36AE5" w:rsidP="00376A3E">
    <w:pPr>
      <w:pStyle w:val="Cabealho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856DB" w:rsidRDefault="00E36AE5" w:rsidP="00376A3E">
    <w:pPr>
      <w:pStyle w:val="Cabealho"/>
    </w:pPr>
  </w:p>
  <w:p w:rsidR="009A5D66" w:rsidRDefault="00E36AE5" w:rsidP="00376A3E"/>
  <w:p w:rsidR="009A5D66" w:rsidRDefault="00E36AE5" w:rsidP="00376A3E"/>
  <w:p w:rsidR="009A5D66" w:rsidRDefault="00E36AE5" w:rsidP="00376A3E"/>
  <w:p w:rsidR="009A5D66" w:rsidRDefault="00E36AE5" w:rsidP="00376A3E"/>
  <w:p w:rsidR="009A5D66" w:rsidRDefault="00E36AE5" w:rsidP="00550AF8"/>
  <w:p w:rsidR="009A5D66" w:rsidRDefault="00E36AE5" w:rsidP="00550AF8"/>
  <w:p w:rsidR="009A5D66" w:rsidRDefault="00E36AE5" w:rsidP="00550AF8"/>
  <w:p w:rsidR="009A5D66" w:rsidRDefault="00E36AE5" w:rsidP="00CD1175"/>
  <w:p w:rsidR="009A5D66" w:rsidRDefault="00E36AE5" w:rsidP="00CD1175"/>
  <w:p w:rsidR="009A5D66" w:rsidRDefault="00E36AE5" w:rsidP="00244E81"/>
  <w:p w:rsidR="009A5D66" w:rsidRDefault="00E36AE5" w:rsidP="00244E81"/>
  <w:p w:rsidR="009A5D66" w:rsidRDefault="00E36AE5" w:rsidP="00244E81"/>
  <w:p w:rsidR="009A5D66" w:rsidRDefault="00E36AE5" w:rsidP="00244E81"/>
  <w:p w:rsidR="009A5D66" w:rsidRDefault="00E36AE5" w:rsidP="003E167F"/>
  <w:p w:rsidR="009A5D66" w:rsidRDefault="00E36AE5" w:rsidP="003E167F"/>
  <w:p w:rsidR="009A5D66" w:rsidRDefault="00E36AE5" w:rsidP="0098015A"/>
  <w:p w:rsidR="009A5D66" w:rsidRDefault="00E36AE5" w:rsidP="0098015A"/>
  <w:p w:rsidR="009A5D66" w:rsidRDefault="00E36AE5" w:rsidP="00E4494E"/>
  <w:p w:rsidR="009A5D66" w:rsidRDefault="00E36AE5" w:rsidP="00E4494E"/>
  <w:p w:rsidR="009A5D66" w:rsidRDefault="00E36AE5" w:rsidP="004601AF"/>
  <w:p w:rsidR="009A5D66" w:rsidRDefault="00E36AE5" w:rsidP="005F3EF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0A" w:rsidRDefault="00E36AE5" w:rsidP="004601AF"/>
  <w:p w:rsidR="00C2140A" w:rsidRDefault="00E36AE5" w:rsidP="004601A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06" w:rsidRDefault="00E36AE5" w:rsidP="00B74106">
    <w:pPr>
      <w:jc w:val="center"/>
    </w:pPr>
    <w:r>
      <w:rPr>
        <w:rFonts w:ascii="Arial" w:hAnsi="Arial" w:cs="Arial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2pt" filled="t">
          <v:fill color2="black"/>
          <v:imagedata r:id="rId1" o:title=""/>
        </v:shape>
      </w:pict>
    </w:r>
    <w:r>
      <w:rPr>
        <w:rFonts w:ascii="Arial" w:hAnsi="Arial" w:cs="Arial"/>
        <w:sz w:val="27"/>
        <w:szCs w:val="27"/>
      </w:rPr>
      <w:br/>
    </w:r>
    <w:r w:rsidRPr="00B74106">
      <w:rPr>
        <w:rStyle w:val="style141"/>
        <w:rFonts w:ascii="Arial" w:hAnsi="Arial" w:cs="Arial"/>
      </w:rPr>
      <w:t>SERVIÇO PÚBLICO FEDERAL</w:t>
    </w:r>
    <w:r w:rsidRPr="00B74106">
      <w:rPr>
        <w:rFonts w:ascii="Arial" w:hAnsi="Arial" w:cs="Arial"/>
        <w:b/>
        <w:bCs/>
      </w:rPr>
      <w:br/>
    </w:r>
    <w:r w:rsidRPr="00B74106">
      <w:rPr>
        <w:rStyle w:val="style141"/>
        <w:rFonts w:ascii="Arial" w:hAnsi="Arial" w:cs="Arial"/>
      </w:rPr>
      <w:t>MINISTÉRIO DA EDUCAÇÃO</w:t>
    </w:r>
    <w:r w:rsidRPr="00B74106">
      <w:rPr>
        <w:rFonts w:ascii="Arial" w:hAnsi="Arial" w:cs="Arial"/>
        <w:b/>
        <w:bCs/>
      </w:rPr>
      <w:br/>
    </w:r>
    <w:r w:rsidRPr="00B74106">
      <w:rPr>
        <w:rStyle w:val="style141"/>
        <w:rFonts w:ascii="Arial" w:hAnsi="Arial" w:cs="Arial"/>
      </w:rPr>
      <w:t>UNIVERSIDADE FEDERAL DO RECÔNCAVO DA BAHIA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36AE5"/>
    <w:rsid w:val="00195D29"/>
    <w:rsid w:val="0027315D"/>
    <w:rsid w:val="00513021"/>
    <w:rsid w:val="00E3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E36AE5"/>
    <w:pPr>
      <w:tabs>
        <w:tab w:val="left" w:pos="4678"/>
      </w:tabs>
      <w:spacing w:before="120"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36A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6AE5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E36AE5"/>
  </w:style>
  <w:style w:type="character" w:customStyle="1" w:styleId="style141">
    <w:name w:val="style141"/>
    <w:rsid w:val="00E36AE5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1982</Characters>
  <Application>Microsoft Office Word</Application>
  <DocSecurity>0</DocSecurity>
  <Lines>16</Lines>
  <Paragraphs>4</Paragraphs>
  <ScaleCrop>false</ScaleCrop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 Sena</dc:creator>
  <cp:lastModifiedBy>Henrique Sena</cp:lastModifiedBy>
  <cp:revision>1</cp:revision>
  <dcterms:created xsi:type="dcterms:W3CDTF">2017-08-01T15:02:00Z</dcterms:created>
  <dcterms:modified xsi:type="dcterms:W3CDTF">2017-08-01T15:03:00Z</dcterms:modified>
</cp:coreProperties>
</file>