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CBB" w:rsidRPr="00023512" w:rsidRDefault="00DC6F26" w:rsidP="00DC6F26">
      <w:pPr>
        <w:jc w:val="center"/>
        <w:rPr>
          <w:b/>
          <w:color w:val="0070C0"/>
          <w:sz w:val="24"/>
          <w:szCs w:val="24"/>
        </w:rPr>
      </w:pPr>
      <w:r w:rsidRPr="00023512">
        <w:rPr>
          <w:b/>
          <w:color w:val="0070C0"/>
          <w:sz w:val="24"/>
          <w:szCs w:val="24"/>
        </w:rPr>
        <w:t>Processo Seletivo 2014</w:t>
      </w:r>
    </w:p>
    <w:p w:rsidR="00966CBB" w:rsidRPr="00023512" w:rsidRDefault="00966CBB" w:rsidP="00966CBB">
      <w:pPr>
        <w:jc w:val="center"/>
        <w:rPr>
          <w:rFonts w:ascii="Calibri" w:hAnsi="Calibri" w:cs="Calibri"/>
          <w:b/>
          <w:color w:val="0070C0"/>
          <w:sz w:val="24"/>
          <w:szCs w:val="24"/>
        </w:rPr>
      </w:pPr>
      <w:r w:rsidRPr="00023512">
        <w:rPr>
          <w:rFonts w:ascii="Calibri" w:hAnsi="Calibri" w:cs="Calibri"/>
          <w:b/>
          <w:color w:val="0070C0"/>
          <w:sz w:val="24"/>
          <w:szCs w:val="24"/>
        </w:rPr>
        <w:t>CARTA DE RECOMENDAÇÃO</w:t>
      </w:r>
    </w:p>
    <w:p w:rsidR="00966CBB" w:rsidRDefault="00966CBB" w:rsidP="00966CBB">
      <w:pPr>
        <w:rPr>
          <w:rFonts w:ascii="Calibri" w:hAnsi="Calibri" w:cs="Calibri"/>
          <w:sz w:val="22"/>
          <w:szCs w:val="22"/>
        </w:rPr>
      </w:pPr>
    </w:p>
    <w:tbl>
      <w:tblPr>
        <w:tblW w:w="550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28"/>
        <w:gridCol w:w="6378"/>
      </w:tblGrid>
      <w:tr w:rsidR="00966CBB" w:rsidRPr="00F2222A" w:rsidTr="00966CBB">
        <w:tc>
          <w:tcPr>
            <w:tcW w:w="5000" w:type="pct"/>
            <w:gridSpan w:val="2"/>
            <w:shd w:val="clear" w:color="auto" w:fill="D9D9D9"/>
          </w:tcPr>
          <w:p w:rsidR="00966CBB" w:rsidRPr="00966CBB" w:rsidRDefault="00966CBB" w:rsidP="00A6417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966CBB">
              <w:rPr>
                <w:rFonts w:ascii="Calibri" w:hAnsi="Calibri" w:cs="Calibri"/>
                <w:b/>
                <w:sz w:val="22"/>
                <w:szCs w:val="22"/>
              </w:rPr>
              <w:t>Identificação do candidato ao mestrado profissional</w:t>
            </w:r>
          </w:p>
        </w:tc>
      </w:tr>
      <w:tr w:rsidR="00966CBB" w:rsidRPr="00F2222A" w:rsidTr="00966CBB">
        <w:tc>
          <w:tcPr>
            <w:tcW w:w="1680" w:type="pct"/>
          </w:tcPr>
          <w:p w:rsidR="00966CBB" w:rsidRPr="00F2222A" w:rsidRDefault="00966CBB" w:rsidP="00A64178">
            <w:pPr>
              <w:rPr>
                <w:rFonts w:ascii="Calibri" w:hAnsi="Calibri" w:cs="Calibri"/>
                <w:sz w:val="22"/>
                <w:szCs w:val="22"/>
              </w:rPr>
            </w:pPr>
            <w:r w:rsidRPr="00F2222A">
              <w:rPr>
                <w:rFonts w:ascii="Calibri" w:hAnsi="Calibri" w:cs="Calibri"/>
                <w:sz w:val="22"/>
                <w:szCs w:val="22"/>
              </w:rPr>
              <w:t>Nome do candidato</w:t>
            </w:r>
          </w:p>
        </w:tc>
        <w:tc>
          <w:tcPr>
            <w:tcW w:w="3320" w:type="pct"/>
          </w:tcPr>
          <w:p w:rsidR="00966CBB" w:rsidRPr="00F2222A" w:rsidRDefault="00966CBB" w:rsidP="00A6417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66CBB" w:rsidRPr="00F2222A" w:rsidTr="00966CBB">
        <w:tc>
          <w:tcPr>
            <w:tcW w:w="1680" w:type="pct"/>
          </w:tcPr>
          <w:p w:rsidR="00966CBB" w:rsidRPr="00F2222A" w:rsidRDefault="00966CBB" w:rsidP="00A64178">
            <w:pPr>
              <w:rPr>
                <w:rFonts w:ascii="Calibri" w:hAnsi="Calibri" w:cs="Calibri"/>
                <w:sz w:val="22"/>
                <w:szCs w:val="22"/>
              </w:rPr>
            </w:pPr>
            <w:r w:rsidRPr="00F2222A">
              <w:rPr>
                <w:rFonts w:ascii="Calibri" w:hAnsi="Calibri" w:cs="Calibri"/>
                <w:sz w:val="22"/>
                <w:szCs w:val="22"/>
              </w:rPr>
              <w:t>Formação acadêmica</w:t>
            </w:r>
          </w:p>
        </w:tc>
        <w:tc>
          <w:tcPr>
            <w:tcW w:w="3320" w:type="pct"/>
          </w:tcPr>
          <w:p w:rsidR="00966CBB" w:rsidRPr="00F2222A" w:rsidRDefault="00966CBB" w:rsidP="00A6417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66CBB" w:rsidRPr="00F2222A" w:rsidTr="00966CBB">
        <w:tc>
          <w:tcPr>
            <w:tcW w:w="1680" w:type="pct"/>
          </w:tcPr>
          <w:p w:rsidR="00966CBB" w:rsidRPr="00F2222A" w:rsidRDefault="00966CBB" w:rsidP="00A64178">
            <w:pPr>
              <w:rPr>
                <w:rFonts w:ascii="Calibri" w:hAnsi="Calibri" w:cs="Calibri"/>
                <w:sz w:val="22"/>
                <w:szCs w:val="22"/>
              </w:rPr>
            </w:pPr>
            <w:r w:rsidRPr="00F2222A">
              <w:rPr>
                <w:rFonts w:ascii="Calibri" w:hAnsi="Calibri" w:cs="Calibri"/>
                <w:sz w:val="22"/>
                <w:szCs w:val="22"/>
              </w:rPr>
              <w:t>Quanto tempo conhece (anos</w:t>
            </w:r>
            <w:r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3320" w:type="pct"/>
          </w:tcPr>
          <w:p w:rsidR="00966CBB" w:rsidRPr="00F2222A" w:rsidRDefault="00966CBB" w:rsidP="00A6417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966CBB" w:rsidRPr="007313CB" w:rsidRDefault="00966CBB" w:rsidP="00966CBB">
      <w:pPr>
        <w:rPr>
          <w:rFonts w:ascii="Calibri" w:hAnsi="Calibri" w:cs="Calibri"/>
          <w:sz w:val="16"/>
          <w:szCs w:val="22"/>
        </w:rPr>
      </w:pPr>
    </w:p>
    <w:tbl>
      <w:tblPr>
        <w:tblW w:w="550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69"/>
        <w:gridCol w:w="5037"/>
      </w:tblGrid>
      <w:tr w:rsidR="00966CBB" w:rsidRPr="009E4EF4" w:rsidTr="00966CBB">
        <w:tc>
          <w:tcPr>
            <w:tcW w:w="5000" w:type="pct"/>
            <w:gridSpan w:val="2"/>
            <w:shd w:val="clear" w:color="auto" w:fill="D9D9D9"/>
          </w:tcPr>
          <w:p w:rsidR="00966CBB" w:rsidRPr="009E4EF4" w:rsidRDefault="00966CBB" w:rsidP="00A64178">
            <w:pPr>
              <w:pStyle w:val="NormalWeb"/>
              <w:rPr>
                <w:rFonts w:ascii="Calibri" w:hAnsi="Calibri" w:cs="Calibri"/>
                <w:bCs/>
                <w:sz w:val="22"/>
                <w:szCs w:val="22"/>
              </w:rPr>
            </w:pPr>
            <w:r w:rsidRPr="00966CBB">
              <w:rPr>
                <w:rFonts w:ascii="Calibri" w:hAnsi="Calibri" w:cs="Calibri"/>
                <w:b/>
                <w:bCs/>
                <w:sz w:val="22"/>
                <w:szCs w:val="22"/>
              </w:rPr>
              <w:t>Conheceu o candidato como</w:t>
            </w:r>
            <w:r w:rsidRPr="009E4EF4">
              <w:rPr>
                <w:rFonts w:ascii="Calibri" w:hAnsi="Calibri" w:cs="Calibri"/>
                <w:bCs/>
                <w:sz w:val="22"/>
                <w:szCs w:val="22"/>
              </w:rPr>
              <w:t>:</w:t>
            </w:r>
          </w:p>
        </w:tc>
      </w:tr>
      <w:tr w:rsidR="00966CBB" w:rsidRPr="009E4EF4" w:rsidTr="00966CBB">
        <w:tc>
          <w:tcPr>
            <w:tcW w:w="2378" w:type="pct"/>
            <w:shd w:val="clear" w:color="auto" w:fill="auto"/>
          </w:tcPr>
          <w:p w:rsidR="00966CBB" w:rsidRPr="009E4EF4" w:rsidRDefault="00966CBB" w:rsidP="00A64178">
            <w:pPr>
              <w:pStyle w:val="NormalWeb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9E4EF4">
              <w:rPr>
                <w:rFonts w:ascii="Calibri" w:hAnsi="Calibri" w:cs="Calibri"/>
                <w:bCs/>
                <w:sz w:val="22"/>
                <w:szCs w:val="22"/>
              </w:rPr>
              <w:t>(   ) Orientador de pesquisa</w:t>
            </w:r>
          </w:p>
        </w:tc>
        <w:tc>
          <w:tcPr>
            <w:tcW w:w="2622" w:type="pct"/>
            <w:shd w:val="clear" w:color="auto" w:fill="auto"/>
          </w:tcPr>
          <w:p w:rsidR="00966CBB" w:rsidRPr="009E4EF4" w:rsidRDefault="00966CBB" w:rsidP="00A64178">
            <w:pPr>
              <w:pStyle w:val="NormalWeb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9E4EF4">
              <w:rPr>
                <w:rFonts w:ascii="Calibri" w:hAnsi="Calibri" w:cs="Calibri"/>
                <w:bCs/>
                <w:sz w:val="22"/>
                <w:szCs w:val="22"/>
              </w:rPr>
              <w:t>(   ) Estudante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de</w:t>
            </w:r>
            <w:r w:rsidRPr="009E4EF4">
              <w:rPr>
                <w:rFonts w:ascii="Calibri" w:hAnsi="Calibri" w:cs="Calibri"/>
                <w:bCs/>
                <w:sz w:val="22"/>
                <w:szCs w:val="22"/>
              </w:rPr>
              <w:t xml:space="preserve"> gradua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ção</w:t>
            </w:r>
          </w:p>
        </w:tc>
      </w:tr>
      <w:tr w:rsidR="00966CBB" w:rsidRPr="009E4EF4" w:rsidTr="00966CBB">
        <w:tc>
          <w:tcPr>
            <w:tcW w:w="2378" w:type="pct"/>
            <w:shd w:val="clear" w:color="auto" w:fill="auto"/>
          </w:tcPr>
          <w:p w:rsidR="00966CBB" w:rsidRPr="009E4EF4" w:rsidRDefault="00966CBB" w:rsidP="00A64178">
            <w:pPr>
              <w:pStyle w:val="NormalWeb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9E4EF4">
              <w:rPr>
                <w:rFonts w:ascii="Calibri" w:hAnsi="Calibri" w:cs="Calibri"/>
                <w:bCs/>
                <w:sz w:val="22"/>
                <w:szCs w:val="22"/>
              </w:rPr>
              <w:t xml:space="preserve">(   ) 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Colega de trabalho</w:t>
            </w:r>
          </w:p>
        </w:tc>
        <w:tc>
          <w:tcPr>
            <w:tcW w:w="2622" w:type="pct"/>
            <w:shd w:val="clear" w:color="auto" w:fill="auto"/>
          </w:tcPr>
          <w:p w:rsidR="00966CBB" w:rsidRPr="009E4EF4" w:rsidRDefault="00966CBB" w:rsidP="00A64178">
            <w:pPr>
              <w:pStyle w:val="NormalWeb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9E4EF4">
              <w:rPr>
                <w:rFonts w:ascii="Calibri" w:hAnsi="Calibri" w:cs="Calibri"/>
                <w:bCs/>
                <w:sz w:val="22"/>
                <w:szCs w:val="22"/>
              </w:rPr>
              <w:t xml:space="preserve">(   ) Estudante 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de pós-</w:t>
            </w:r>
            <w:r w:rsidRPr="009E4EF4">
              <w:rPr>
                <w:rFonts w:ascii="Calibri" w:hAnsi="Calibri" w:cs="Calibri"/>
                <w:bCs/>
                <w:sz w:val="22"/>
                <w:szCs w:val="22"/>
              </w:rPr>
              <w:t>gradua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ção</w:t>
            </w:r>
          </w:p>
        </w:tc>
      </w:tr>
      <w:tr w:rsidR="00966CBB" w:rsidRPr="009E4EF4" w:rsidTr="00966CBB">
        <w:tc>
          <w:tcPr>
            <w:tcW w:w="2378" w:type="pct"/>
            <w:shd w:val="clear" w:color="auto" w:fill="auto"/>
          </w:tcPr>
          <w:p w:rsidR="00966CBB" w:rsidRPr="009E4EF4" w:rsidRDefault="00966CBB" w:rsidP="00A64178">
            <w:pPr>
              <w:pStyle w:val="NormalWeb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9E4EF4">
              <w:rPr>
                <w:rFonts w:ascii="Calibri" w:hAnsi="Calibri" w:cs="Calibri"/>
                <w:bCs/>
                <w:sz w:val="22"/>
                <w:szCs w:val="22"/>
              </w:rPr>
              <w:t>(   ) Professor em várias cursos</w:t>
            </w:r>
          </w:p>
        </w:tc>
        <w:tc>
          <w:tcPr>
            <w:tcW w:w="2622" w:type="pct"/>
            <w:shd w:val="clear" w:color="auto" w:fill="auto"/>
          </w:tcPr>
          <w:p w:rsidR="00966CBB" w:rsidRPr="009E4EF4" w:rsidRDefault="00966CBB" w:rsidP="00A64178">
            <w:pPr>
              <w:pStyle w:val="NormalWeb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9E4EF4">
              <w:rPr>
                <w:rFonts w:ascii="Calibri" w:hAnsi="Calibri" w:cs="Calibri"/>
                <w:bCs/>
                <w:sz w:val="22"/>
                <w:szCs w:val="22"/>
              </w:rPr>
              <w:t>(   ) Assistente de Pesquisa</w:t>
            </w:r>
          </w:p>
        </w:tc>
      </w:tr>
      <w:tr w:rsidR="00966CBB" w:rsidRPr="009E4EF4" w:rsidTr="00966CBB">
        <w:tc>
          <w:tcPr>
            <w:tcW w:w="2378" w:type="pct"/>
            <w:shd w:val="clear" w:color="auto" w:fill="auto"/>
          </w:tcPr>
          <w:p w:rsidR="00966CBB" w:rsidRPr="009E4EF4" w:rsidRDefault="00966CBB" w:rsidP="00A64178">
            <w:pPr>
              <w:pStyle w:val="NormalWeb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9E4EF4">
              <w:rPr>
                <w:rFonts w:ascii="Calibri" w:hAnsi="Calibri" w:cs="Calibri"/>
                <w:bCs/>
                <w:sz w:val="22"/>
                <w:szCs w:val="22"/>
              </w:rPr>
              <w:t>(   ) Professor em um curso</w:t>
            </w:r>
          </w:p>
        </w:tc>
        <w:tc>
          <w:tcPr>
            <w:tcW w:w="2622" w:type="pct"/>
            <w:shd w:val="clear" w:color="auto" w:fill="auto"/>
          </w:tcPr>
          <w:p w:rsidR="00966CBB" w:rsidRPr="009E4EF4" w:rsidRDefault="00966CBB" w:rsidP="00A64178">
            <w:pPr>
              <w:pStyle w:val="NormalWeb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9E4EF4">
              <w:rPr>
                <w:rFonts w:ascii="Calibri" w:hAnsi="Calibri" w:cs="Calibri"/>
                <w:bCs/>
                <w:sz w:val="22"/>
                <w:szCs w:val="22"/>
              </w:rPr>
              <w:t>(   ) Bolsista</w:t>
            </w:r>
          </w:p>
        </w:tc>
      </w:tr>
      <w:tr w:rsidR="00966CBB" w:rsidRPr="009E4EF4" w:rsidTr="00966CBB">
        <w:tc>
          <w:tcPr>
            <w:tcW w:w="2378" w:type="pct"/>
            <w:shd w:val="clear" w:color="auto" w:fill="auto"/>
          </w:tcPr>
          <w:p w:rsidR="00966CBB" w:rsidRPr="009E4EF4" w:rsidRDefault="00966CBB" w:rsidP="00A64178">
            <w:pPr>
              <w:pStyle w:val="NormalWeb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(   ) Orientado</w:t>
            </w:r>
          </w:p>
        </w:tc>
        <w:tc>
          <w:tcPr>
            <w:tcW w:w="2622" w:type="pct"/>
            <w:shd w:val="clear" w:color="auto" w:fill="auto"/>
          </w:tcPr>
          <w:p w:rsidR="00966CBB" w:rsidRPr="009E4EF4" w:rsidRDefault="00966CBB" w:rsidP="00966CBB">
            <w:pPr>
              <w:pStyle w:val="NormalWeb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9E4EF4">
              <w:rPr>
                <w:rFonts w:ascii="Calibri" w:hAnsi="Calibri" w:cs="Calibri"/>
                <w:bCs/>
                <w:sz w:val="22"/>
                <w:szCs w:val="22"/>
              </w:rPr>
              <w:t>(   ) Outros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:...................................</w:t>
            </w:r>
            <w:r w:rsidRPr="009E4EF4">
              <w:rPr>
                <w:rFonts w:ascii="Calibri" w:hAnsi="Calibri" w:cs="Calibri"/>
                <w:bCs/>
                <w:sz w:val="22"/>
                <w:szCs w:val="22"/>
              </w:rPr>
              <w:t>............</w:t>
            </w:r>
          </w:p>
        </w:tc>
      </w:tr>
    </w:tbl>
    <w:p w:rsidR="00966CBB" w:rsidRPr="007313CB" w:rsidRDefault="00966CBB" w:rsidP="00966CBB">
      <w:pPr>
        <w:rPr>
          <w:rFonts w:ascii="Calibri" w:hAnsi="Calibri" w:cs="Calibri"/>
          <w:szCs w:val="22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35"/>
        <w:gridCol w:w="353"/>
        <w:gridCol w:w="318"/>
        <w:gridCol w:w="405"/>
        <w:gridCol w:w="336"/>
        <w:gridCol w:w="324"/>
        <w:gridCol w:w="3934"/>
        <w:gridCol w:w="425"/>
        <w:gridCol w:w="283"/>
        <w:gridCol w:w="284"/>
        <w:gridCol w:w="283"/>
        <w:gridCol w:w="426"/>
      </w:tblGrid>
      <w:tr w:rsidR="00966CBB" w:rsidRPr="009E4EF4" w:rsidTr="00966CBB">
        <w:tc>
          <w:tcPr>
            <w:tcW w:w="9606" w:type="dxa"/>
            <w:gridSpan w:val="12"/>
            <w:shd w:val="clear" w:color="auto" w:fill="D9D9D9"/>
          </w:tcPr>
          <w:p w:rsidR="00966CBB" w:rsidRPr="009E4EF4" w:rsidRDefault="00966CBB" w:rsidP="00966CBB">
            <w:pPr>
              <w:pStyle w:val="NormalWeb"/>
              <w:rPr>
                <w:rFonts w:ascii="Calibri" w:hAnsi="Calibri" w:cs="Calibri"/>
                <w:bCs/>
                <w:sz w:val="22"/>
                <w:szCs w:val="22"/>
              </w:rPr>
            </w:pPr>
            <w:r w:rsidRPr="00966CBB">
              <w:rPr>
                <w:rFonts w:ascii="Calibri" w:hAnsi="Calibri" w:cs="Calibri"/>
                <w:b/>
                <w:bCs/>
                <w:sz w:val="22"/>
                <w:szCs w:val="22"/>
              </w:rPr>
              <w:t>Dê sua opinião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sobre as seguintes habilidades do candidato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(*)</w:t>
            </w:r>
          </w:p>
        </w:tc>
      </w:tr>
      <w:tr w:rsidR="00966CBB" w:rsidRPr="009E4EF4" w:rsidTr="00966CBB">
        <w:tc>
          <w:tcPr>
            <w:tcW w:w="2235" w:type="dxa"/>
            <w:shd w:val="clear" w:color="auto" w:fill="FFFFFF"/>
          </w:tcPr>
          <w:p w:rsidR="00966CBB" w:rsidRDefault="00966CBB" w:rsidP="00A64178">
            <w:pPr>
              <w:pStyle w:val="NormalWeb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353" w:type="dxa"/>
            <w:shd w:val="clear" w:color="auto" w:fill="FFFFFF"/>
          </w:tcPr>
          <w:p w:rsidR="00966CBB" w:rsidRPr="009E4EF4" w:rsidRDefault="00966CBB" w:rsidP="00A64178">
            <w:pPr>
              <w:pStyle w:val="NormalWeb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N</w:t>
            </w:r>
          </w:p>
        </w:tc>
        <w:tc>
          <w:tcPr>
            <w:tcW w:w="318" w:type="dxa"/>
            <w:shd w:val="clear" w:color="auto" w:fill="FFFFFF"/>
          </w:tcPr>
          <w:p w:rsidR="00966CBB" w:rsidRPr="009E4EF4" w:rsidRDefault="00966CBB" w:rsidP="00A64178">
            <w:pPr>
              <w:pStyle w:val="NormalWeb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F</w:t>
            </w:r>
          </w:p>
        </w:tc>
        <w:tc>
          <w:tcPr>
            <w:tcW w:w="405" w:type="dxa"/>
            <w:shd w:val="clear" w:color="auto" w:fill="FFFFFF"/>
          </w:tcPr>
          <w:p w:rsidR="00966CBB" w:rsidRPr="009E4EF4" w:rsidRDefault="00966CBB" w:rsidP="00A64178">
            <w:pPr>
              <w:pStyle w:val="NormalWeb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M</w:t>
            </w:r>
          </w:p>
        </w:tc>
        <w:tc>
          <w:tcPr>
            <w:tcW w:w="336" w:type="dxa"/>
            <w:shd w:val="clear" w:color="auto" w:fill="FFFFFF"/>
          </w:tcPr>
          <w:p w:rsidR="00966CBB" w:rsidRPr="009E4EF4" w:rsidRDefault="00966CBB" w:rsidP="00A64178">
            <w:pPr>
              <w:pStyle w:val="NormalWeb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B</w:t>
            </w:r>
          </w:p>
        </w:tc>
        <w:tc>
          <w:tcPr>
            <w:tcW w:w="324" w:type="dxa"/>
            <w:shd w:val="clear" w:color="auto" w:fill="FFFFFF"/>
          </w:tcPr>
          <w:p w:rsidR="00966CBB" w:rsidRPr="009E4EF4" w:rsidRDefault="00966CBB" w:rsidP="00A64178">
            <w:pPr>
              <w:pStyle w:val="NormalWeb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E</w:t>
            </w:r>
          </w:p>
        </w:tc>
        <w:tc>
          <w:tcPr>
            <w:tcW w:w="3934" w:type="dxa"/>
            <w:shd w:val="clear" w:color="auto" w:fill="FFFFFF"/>
          </w:tcPr>
          <w:p w:rsidR="00966CBB" w:rsidRDefault="00966CBB" w:rsidP="00A64178">
            <w:pPr>
              <w:pStyle w:val="NormalWeb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FFFFFF"/>
          </w:tcPr>
          <w:p w:rsidR="00966CBB" w:rsidRPr="009E4EF4" w:rsidRDefault="00966CBB" w:rsidP="00A64178">
            <w:pPr>
              <w:pStyle w:val="NormalWeb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N</w:t>
            </w:r>
          </w:p>
        </w:tc>
        <w:tc>
          <w:tcPr>
            <w:tcW w:w="283" w:type="dxa"/>
            <w:shd w:val="clear" w:color="auto" w:fill="FFFFFF"/>
          </w:tcPr>
          <w:p w:rsidR="00966CBB" w:rsidRPr="009E4EF4" w:rsidRDefault="00966CBB" w:rsidP="00A64178">
            <w:pPr>
              <w:pStyle w:val="NormalWeb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F</w:t>
            </w:r>
          </w:p>
        </w:tc>
        <w:tc>
          <w:tcPr>
            <w:tcW w:w="284" w:type="dxa"/>
            <w:shd w:val="clear" w:color="auto" w:fill="FFFFFF"/>
          </w:tcPr>
          <w:p w:rsidR="00966CBB" w:rsidRPr="009E4EF4" w:rsidRDefault="00966CBB" w:rsidP="00A64178">
            <w:pPr>
              <w:pStyle w:val="NormalWeb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M</w:t>
            </w:r>
          </w:p>
        </w:tc>
        <w:tc>
          <w:tcPr>
            <w:tcW w:w="283" w:type="dxa"/>
            <w:shd w:val="clear" w:color="auto" w:fill="FFFFFF"/>
          </w:tcPr>
          <w:p w:rsidR="00966CBB" w:rsidRPr="009E4EF4" w:rsidRDefault="00966CBB" w:rsidP="00A64178">
            <w:pPr>
              <w:pStyle w:val="NormalWeb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B</w:t>
            </w:r>
          </w:p>
        </w:tc>
        <w:tc>
          <w:tcPr>
            <w:tcW w:w="426" w:type="dxa"/>
            <w:shd w:val="clear" w:color="auto" w:fill="FFFFFF"/>
          </w:tcPr>
          <w:p w:rsidR="00966CBB" w:rsidRPr="009E4EF4" w:rsidRDefault="00966CBB" w:rsidP="00A64178">
            <w:pPr>
              <w:pStyle w:val="NormalWeb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E</w:t>
            </w:r>
          </w:p>
        </w:tc>
      </w:tr>
      <w:tr w:rsidR="00966CBB" w:rsidRPr="009E4EF4" w:rsidTr="00966CBB">
        <w:tc>
          <w:tcPr>
            <w:tcW w:w="2235" w:type="dxa"/>
            <w:shd w:val="clear" w:color="auto" w:fill="FFFFFF"/>
          </w:tcPr>
          <w:p w:rsidR="00966CBB" w:rsidRPr="009E4EF4" w:rsidRDefault="00966CBB" w:rsidP="00A64178">
            <w:pPr>
              <w:pStyle w:val="NormalWeb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Iniciativa</w:t>
            </w:r>
          </w:p>
        </w:tc>
        <w:tc>
          <w:tcPr>
            <w:tcW w:w="353" w:type="dxa"/>
            <w:shd w:val="clear" w:color="auto" w:fill="FFFFFF"/>
          </w:tcPr>
          <w:p w:rsidR="00966CBB" w:rsidRPr="009E4EF4" w:rsidRDefault="00966CBB" w:rsidP="00A64178">
            <w:pPr>
              <w:pStyle w:val="NormalWeb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318" w:type="dxa"/>
            <w:shd w:val="clear" w:color="auto" w:fill="FFFFFF"/>
          </w:tcPr>
          <w:p w:rsidR="00966CBB" w:rsidRPr="009E4EF4" w:rsidRDefault="00966CBB" w:rsidP="00A64178">
            <w:pPr>
              <w:pStyle w:val="NormalWeb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405" w:type="dxa"/>
            <w:shd w:val="clear" w:color="auto" w:fill="FFFFFF"/>
          </w:tcPr>
          <w:p w:rsidR="00966CBB" w:rsidRPr="009E4EF4" w:rsidRDefault="00966CBB" w:rsidP="00A64178">
            <w:pPr>
              <w:pStyle w:val="NormalWeb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336" w:type="dxa"/>
            <w:shd w:val="clear" w:color="auto" w:fill="FFFFFF"/>
          </w:tcPr>
          <w:p w:rsidR="00966CBB" w:rsidRPr="009E4EF4" w:rsidRDefault="00966CBB" w:rsidP="00A64178">
            <w:pPr>
              <w:pStyle w:val="NormalWeb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324" w:type="dxa"/>
            <w:shd w:val="clear" w:color="auto" w:fill="FFFFFF"/>
          </w:tcPr>
          <w:p w:rsidR="00966CBB" w:rsidRPr="009E4EF4" w:rsidRDefault="00966CBB" w:rsidP="00A64178">
            <w:pPr>
              <w:pStyle w:val="NormalWeb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3934" w:type="dxa"/>
            <w:shd w:val="clear" w:color="auto" w:fill="FFFFFF"/>
          </w:tcPr>
          <w:p w:rsidR="00966CBB" w:rsidRPr="009E4EF4" w:rsidRDefault="00966CBB" w:rsidP="00A64178">
            <w:pPr>
              <w:pStyle w:val="NormalWeb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Assiduidade</w:t>
            </w:r>
          </w:p>
        </w:tc>
        <w:tc>
          <w:tcPr>
            <w:tcW w:w="425" w:type="dxa"/>
            <w:shd w:val="clear" w:color="auto" w:fill="FFFFFF"/>
          </w:tcPr>
          <w:p w:rsidR="00966CBB" w:rsidRPr="009E4EF4" w:rsidRDefault="00966CBB" w:rsidP="00A64178">
            <w:pPr>
              <w:pStyle w:val="NormalWeb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FFFFFF"/>
          </w:tcPr>
          <w:p w:rsidR="00966CBB" w:rsidRPr="009E4EF4" w:rsidRDefault="00966CBB" w:rsidP="00A64178">
            <w:pPr>
              <w:pStyle w:val="NormalWeb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FFFFFF"/>
          </w:tcPr>
          <w:p w:rsidR="00966CBB" w:rsidRPr="009E4EF4" w:rsidRDefault="00966CBB" w:rsidP="00A64178">
            <w:pPr>
              <w:pStyle w:val="NormalWeb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FFFFFF"/>
          </w:tcPr>
          <w:p w:rsidR="00966CBB" w:rsidRPr="009E4EF4" w:rsidRDefault="00966CBB" w:rsidP="00A64178">
            <w:pPr>
              <w:pStyle w:val="NormalWeb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426" w:type="dxa"/>
            <w:shd w:val="clear" w:color="auto" w:fill="FFFFFF"/>
          </w:tcPr>
          <w:p w:rsidR="00966CBB" w:rsidRPr="009E4EF4" w:rsidRDefault="00966CBB" w:rsidP="00A64178">
            <w:pPr>
              <w:pStyle w:val="NormalWeb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966CBB" w:rsidRPr="009E4EF4" w:rsidTr="00966CBB">
        <w:tc>
          <w:tcPr>
            <w:tcW w:w="2235" w:type="dxa"/>
            <w:shd w:val="clear" w:color="auto" w:fill="FFFFFF"/>
          </w:tcPr>
          <w:p w:rsidR="00966CBB" w:rsidRPr="009E4EF4" w:rsidRDefault="00966CBB" w:rsidP="00966CBB">
            <w:pPr>
              <w:pStyle w:val="NormalWeb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Conhecimento</w:t>
            </w:r>
          </w:p>
        </w:tc>
        <w:tc>
          <w:tcPr>
            <w:tcW w:w="353" w:type="dxa"/>
            <w:shd w:val="clear" w:color="auto" w:fill="FFFFFF"/>
          </w:tcPr>
          <w:p w:rsidR="00966CBB" w:rsidRPr="009E4EF4" w:rsidRDefault="00966CBB" w:rsidP="00A64178">
            <w:pPr>
              <w:pStyle w:val="NormalWeb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318" w:type="dxa"/>
            <w:shd w:val="clear" w:color="auto" w:fill="FFFFFF"/>
          </w:tcPr>
          <w:p w:rsidR="00966CBB" w:rsidRPr="009E4EF4" w:rsidRDefault="00966CBB" w:rsidP="00A64178">
            <w:pPr>
              <w:pStyle w:val="NormalWeb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405" w:type="dxa"/>
            <w:shd w:val="clear" w:color="auto" w:fill="FFFFFF"/>
          </w:tcPr>
          <w:p w:rsidR="00966CBB" w:rsidRPr="009E4EF4" w:rsidRDefault="00966CBB" w:rsidP="00A64178">
            <w:pPr>
              <w:pStyle w:val="NormalWeb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336" w:type="dxa"/>
            <w:shd w:val="clear" w:color="auto" w:fill="FFFFFF"/>
          </w:tcPr>
          <w:p w:rsidR="00966CBB" w:rsidRPr="009E4EF4" w:rsidRDefault="00966CBB" w:rsidP="00A64178">
            <w:pPr>
              <w:pStyle w:val="NormalWeb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324" w:type="dxa"/>
            <w:shd w:val="clear" w:color="auto" w:fill="FFFFFF"/>
          </w:tcPr>
          <w:p w:rsidR="00966CBB" w:rsidRPr="009E4EF4" w:rsidRDefault="00966CBB" w:rsidP="00A64178">
            <w:pPr>
              <w:pStyle w:val="NormalWeb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3934" w:type="dxa"/>
            <w:shd w:val="clear" w:color="auto" w:fill="FFFFFF"/>
          </w:tcPr>
          <w:p w:rsidR="00966CBB" w:rsidRPr="009E4EF4" w:rsidRDefault="00966CBB" w:rsidP="00A64178">
            <w:pPr>
              <w:pStyle w:val="NormalWeb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Expressão oral</w:t>
            </w:r>
          </w:p>
        </w:tc>
        <w:tc>
          <w:tcPr>
            <w:tcW w:w="425" w:type="dxa"/>
            <w:shd w:val="clear" w:color="auto" w:fill="FFFFFF"/>
          </w:tcPr>
          <w:p w:rsidR="00966CBB" w:rsidRPr="009E4EF4" w:rsidRDefault="00966CBB" w:rsidP="00A64178">
            <w:pPr>
              <w:pStyle w:val="NormalWeb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FFFFFF"/>
          </w:tcPr>
          <w:p w:rsidR="00966CBB" w:rsidRPr="009E4EF4" w:rsidRDefault="00966CBB" w:rsidP="00A64178">
            <w:pPr>
              <w:pStyle w:val="NormalWeb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FFFFFF"/>
          </w:tcPr>
          <w:p w:rsidR="00966CBB" w:rsidRPr="009E4EF4" w:rsidRDefault="00966CBB" w:rsidP="00A64178">
            <w:pPr>
              <w:pStyle w:val="NormalWeb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FFFFFF"/>
          </w:tcPr>
          <w:p w:rsidR="00966CBB" w:rsidRPr="009E4EF4" w:rsidRDefault="00966CBB" w:rsidP="00A64178">
            <w:pPr>
              <w:pStyle w:val="NormalWeb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426" w:type="dxa"/>
            <w:shd w:val="clear" w:color="auto" w:fill="FFFFFF"/>
          </w:tcPr>
          <w:p w:rsidR="00966CBB" w:rsidRPr="009E4EF4" w:rsidRDefault="00966CBB" w:rsidP="00A64178">
            <w:pPr>
              <w:pStyle w:val="NormalWeb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966CBB" w:rsidRPr="009E4EF4" w:rsidTr="00966CBB">
        <w:tc>
          <w:tcPr>
            <w:tcW w:w="2235" w:type="dxa"/>
            <w:shd w:val="clear" w:color="auto" w:fill="FFFFFF"/>
          </w:tcPr>
          <w:p w:rsidR="00966CBB" w:rsidRPr="009E4EF4" w:rsidRDefault="00966CBB" w:rsidP="00A64178">
            <w:pPr>
              <w:pStyle w:val="NormalWeb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Maturidade</w:t>
            </w:r>
          </w:p>
        </w:tc>
        <w:tc>
          <w:tcPr>
            <w:tcW w:w="353" w:type="dxa"/>
            <w:shd w:val="clear" w:color="auto" w:fill="FFFFFF"/>
          </w:tcPr>
          <w:p w:rsidR="00966CBB" w:rsidRPr="009E4EF4" w:rsidRDefault="00966CBB" w:rsidP="00A64178">
            <w:pPr>
              <w:pStyle w:val="NormalWeb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318" w:type="dxa"/>
            <w:shd w:val="clear" w:color="auto" w:fill="FFFFFF"/>
          </w:tcPr>
          <w:p w:rsidR="00966CBB" w:rsidRPr="009E4EF4" w:rsidRDefault="00966CBB" w:rsidP="00A64178">
            <w:pPr>
              <w:pStyle w:val="NormalWeb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405" w:type="dxa"/>
            <w:shd w:val="clear" w:color="auto" w:fill="FFFFFF"/>
          </w:tcPr>
          <w:p w:rsidR="00966CBB" w:rsidRPr="009E4EF4" w:rsidRDefault="00966CBB" w:rsidP="00A64178">
            <w:pPr>
              <w:pStyle w:val="NormalWeb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336" w:type="dxa"/>
            <w:shd w:val="clear" w:color="auto" w:fill="FFFFFF"/>
          </w:tcPr>
          <w:p w:rsidR="00966CBB" w:rsidRPr="009E4EF4" w:rsidRDefault="00966CBB" w:rsidP="00A64178">
            <w:pPr>
              <w:pStyle w:val="NormalWeb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324" w:type="dxa"/>
            <w:shd w:val="clear" w:color="auto" w:fill="FFFFFF"/>
          </w:tcPr>
          <w:p w:rsidR="00966CBB" w:rsidRPr="009E4EF4" w:rsidRDefault="00966CBB" w:rsidP="00A64178">
            <w:pPr>
              <w:pStyle w:val="NormalWeb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3934" w:type="dxa"/>
            <w:shd w:val="clear" w:color="auto" w:fill="FFFFFF"/>
          </w:tcPr>
          <w:p w:rsidR="00966CBB" w:rsidRPr="009E4EF4" w:rsidRDefault="00966CBB" w:rsidP="00A64178">
            <w:pPr>
              <w:pStyle w:val="NormalWeb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Capacidade para trabalho em equipe</w:t>
            </w:r>
          </w:p>
        </w:tc>
        <w:tc>
          <w:tcPr>
            <w:tcW w:w="425" w:type="dxa"/>
            <w:shd w:val="clear" w:color="auto" w:fill="FFFFFF"/>
          </w:tcPr>
          <w:p w:rsidR="00966CBB" w:rsidRPr="009E4EF4" w:rsidRDefault="00966CBB" w:rsidP="00A64178">
            <w:pPr>
              <w:pStyle w:val="NormalWeb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FFFFFF"/>
          </w:tcPr>
          <w:p w:rsidR="00966CBB" w:rsidRPr="009E4EF4" w:rsidRDefault="00966CBB" w:rsidP="00A64178">
            <w:pPr>
              <w:pStyle w:val="NormalWeb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FFFFFF"/>
          </w:tcPr>
          <w:p w:rsidR="00966CBB" w:rsidRPr="009E4EF4" w:rsidRDefault="00966CBB" w:rsidP="00A64178">
            <w:pPr>
              <w:pStyle w:val="NormalWeb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FFFFFF"/>
          </w:tcPr>
          <w:p w:rsidR="00966CBB" w:rsidRPr="009E4EF4" w:rsidRDefault="00966CBB" w:rsidP="00A64178">
            <w:pPr>
              <w:pStyle w:val="NormalWeb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426" w:type="dxa"/>
            <w:shd w:val="clear" w:color="auto" w:fill="FFFFFF"/>
          </w:tcPr>
          <w:p w:rsidR="00966CBB" w:rsidRPr="009E4EF4" w:rsidRDefault="00966CBB" w:rsidP="00A64178">
            <w:pPr>
              <w:pStyle w:val="NormalWeb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966CBB" w:rsidRPr="009E4EF4" w:rsidTr="00966CBB">
        <w:tc>
          <w:tcPr>
            <w:tcW w:w="2235" w:type="dxa"/>
            <w:shd w:val="clear" w:color="auto" w:fill="FFFFFF"/>
          </w:tcPr>
          <w:p w:rsidR="00966CBB" w:rsidRPr="009E4EF4" w:rsidRDefault="00966CBB" w:rsidP="00A64178">
            <w:pPr>
              <w:pStyle w:val="NormalWeb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Criatividade</w:t>
            </w:r>
          </w:p>
        </w:tc>
        <w:tc>
          <w:tcPr>
            <w:tcW w:w="353" w:type="dxa"/>
            <w:shd w:val="clear" w:color="auto" w:fill="FFFFFF"/>
          </w:tcPr>
          <w:p w:rsidR="00966CBB" w:rsidRPr="009E4EF4" w:rsidRDefault="00966CBB" w:rsidP="00A64178">
            <w:pPr>
              <w:pStyle w:val="NormalWeb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318" w:type="dxa"/>
            <w:shd w:val="clear" w:color="auto" w:fill="FFFFFF"/>
          </w:tcPr>
          <w:p w:rsidR="00966CBB" w:rsidRPr="009E4EF4" w:rsidRDefault="00966CBB" w:rsidP="00A64178">
            <w:pPr>
              <w:pStyle w:val="NormalWeb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405" w:type="dxa"/>
            <w:shd w:val="clear" w:color="auto" w:fill="FFFFFF"/>
          </w:tcPr>
          <w:p w:rsidR="00966CBB" w:rsidRPr="009E4EF4" w:rsidRDefault="00966CBB" w:rsidP="00A64178">
            <w:pPr>
              <w:pStyle w:val="NormalWeb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336" w:type="dxa"/>
            <w:shd w:val="clear" w:color="auto" w:fill="FFFFFF"/>
          </w:tcPr>
          <w:p w:rsidR="00966CBB" w:rsidRPr="009E4EF4" w:rsidRDefault="00966CBB" w:rsidP="00A64178">
            <w:pPr>
              <w:pStyle w:val="NormalWeb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324" w:type="dxa"/>
            <w:shd w:val="clear" w:color="auto" w:fill="FFFFFF"/>
          </w:tcPr>
          <w:p w:rsidR="00966CBB" w:rsidRPr="009E4EF4" w:rsidRDefault="00966CBB" w:rsidP="00A64178">
            <w:pPr>
              <w:pStyle w:val="NormalWeb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3934" w:type="dxa"/>
            <w:shd w:val="clear" w:color="auto" w:fill="FFFFFF"/>
          </w:tcPr>
          <w:p w:rsidR="00966CBB" w:rsidRPr="009E4EF4" w:rsidRDefault="00966CBB" w:rsidP="00A64178">
            <w:pPr>
              <w:pStyle w:val="NormalWeb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Aptidão para pesquisa</w:t>
            </w:r>
          </w:p>
        </w:tc>
        <w:tc>
          <w:tcPr>
            <w:tcW w:w="425" w:type="dxa"/>
            <w:shd w:val="clear" w:color="auto" w:fill="FFFFFF"/>
          </w:tcPr>
          <w:p w:rsidR="00966CBB" w:rsidRPr="009E4EF4" w:rsidRDefault="00966CBB" w:rsidP="00A64178">
            <w:pPr>
              <w:pStyle w:val="NormalWeb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FFFFFF"/>
          </w:tcPr>
          <w:p w:rsidR="00966CBB" w:rsidRPr="009E4EF4" w:rsidRDefault="00966CBB" w:rsidP="00A64178">
            <w:pPr>
              <w:pStyle w:val="NormalWeb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FFFFFF"/>
          </w:tcPr>
          <w:p w:rsidR="00966CBB" w:rsidRPr="009E4EF4" w:rsidRDefault="00966CBB" w:rsidP="00A64178">
            <w:pPr>
              <w:pStyle w:val="NormalWeb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FFFFFF"/>
          </w:tcPr>
          <w:p w:rsidR="00966CBB" w:rsidRPr="009E4EF4" w:rsidRDefault="00966CBB" w:rsidP="00A64178">
            <w:pPr>
              <w:pStyle w:val="NormalWeb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426" w:type="dxa"/>
            <w:shd w:val="clear" w:color="auto" w:fill="FFFFFF"/>
          </w:tcPr>
          <w:p w:rsidR="00966CBB" w:rsidRPr="009E4EF4" w:rsidRDefault="00966CBB" w:rsidP="00A64178">
            <w:pPr>
              <w:pStyle w:val="NormalWeb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966CBB" w:rsidRPr="009E4EF4" w:rsidTr="00966CBB">
        <w:tc>
          <w:tcPr>
            <w:tcW w:w="2235" w:type="dxa"/>
            <w:shd w:val="clear" w:color="auto" w:fill="FFFFFF"/>
          </w:tcPr>
          <w:p w:rsidR="00966CBB" w:rsidRPr="009E4EF4" w:rsidRDefault="00966CBB" w:rsidP="00A64178">
            <w:pPr>
              <w:pStyle w:val="NormalWeb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Clareza de escrita</w:t>
            </w:r>
          </w:p>
        </w:tc>
        <w:tc>
          <w:tcPr>
            <w:tcW w:w="353" w:type="dxa"/>
            <w:shd w:val="clear" w:color="auto" w:fill="FFFFFF"/>
          </w:tcPr>
          <w:p w:rsidR="00966CBB" w:rsidRPr="009E4EF4" w:rsidRDefault="00966CBB" w:rsidP="00A64178">
            <w:pPr>
              <w:pStyle w:val="NormalWeb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318" w:type="dxa"/>
            <w:shd w:val="clear" w:color="auto" w:fill="FFFFFF"/>
          </w:tcPr>
          <w:p w:rsidR="00966CBB" w:rsidRPr="009E4EF4" w:rsidRDefault="00966CBB" w:rsidP="00A64178">
            <w:pPr>
              <w:pStyle w:val="NormalWeb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405" w:type="dxa"/>
            <w:shd w:val="clear" w:color="auto" w:fill="FFFFFF"/>
          </w:tcPr>
          <w:p w:rsidR="00966CBB" w:rsidRPr="009E4EF4" w:rsidRDefault="00966CBB" w:rsidP="00A64178">
            <w:pPr>
              <w:pStyle w:val="NormalWeb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336" w:type="dxa"/>
            <w:shd w:val="clear" w:color="auto" w:fill="FFFFFF"/>
          </w:tcPr>
          <w:p w:rsidR="00966CBB" w:rsidRPr="009E4EF4" w:rsidRDefault="00966CBB" w:rsidP="00A64178">
            <w:pPr>
              <w:pStyle w:val="NormalWeb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324" w:type="dxa"/>
            <w:shd w:val="clear" w:color="auto" w:fill="FFFFFF"/>
          </w:tcPr>
          <w:p w:rsidR="00966CBB" w:rsidRPr="009E4EF4" w:rsidRDefault="00966CBB" w:rsidP="00A64178">
            <w:pPr>
              <w:pStyle w:val="NormalWeb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3934" w:type="dxa"/>
            <w:shd w:val="clear" w:color="auto" w:fill="FFFFFF"/>
          </w:tcPr>
          <w:p w:rsidR="00966CBB" w:rsidRPr="009E4EF4" w:rsidRDefault="00966CBB" w:rsidP="00966CBB">
            <w:pPr>
              <w:pStyle w:val="NormalWeb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Outra:</w:t>
            </w:r>
          </w:p>
        </w:tc>
        <w:tc>
          <w:tcPr>
            <w:tcW w:w="425" w:type="dxa"/>
            <w:shd w:val="clear" w:color="auto" w:fill="FFFFFF"/>
          </w:tcPr>
          <w:p w:rsidR="00966CBB" w:rsidRPr="009E4EF4" w:rsidRDefault="00966CBB" w:rsidP="00A64178">
            <w:pPr>
              <w:pStyle w:val="NormalWeb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FFFFFF"/>
          </w:tcPr>
          <w:p w:rsidR="00966CBB" w:rsidRPr="009E4EF4" w:rsidRDefault="00966CBB" w:rsidP="00A64178">
            <w:pPr>
              <w:pStyle w:val="NormalWeb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FFFFFF"/>
          </w:tcPr>
          <w:p w:rsidR="00966CBB" w:rsidRPr="009E4EF4" w:rsidRDefault="00966CBB" w:rsidP="00A64178">
            <w:pPr>
              <w:pStyle w:val="NormalWeb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FFFFFF"/>
          </w:tcPr>
          <w:p w:rsidR="00966CBB" w:rsidRPr="009E4EF4" w:rsidRDefault="00966CBB" w:rsidP="00A64178">
            <w:pPr>
              <w:pStyle w:val="NormalWeb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426" w:type="dxa"/>
            <w:shd w:val="clear" w:color="auto" w:fill="FFFFFF"/>
          </w:tcPr>
          <w:p w:rsidR="00966CBB" w:rsidRPr="009E4EF4" w:rsidRDefault="00966CBB" w:rsidP="00A64178">
            <w:pPr>
              <w:pStyle w:val="NormalWeb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966CBB" w:rsidRPr="009E4EF4" w:rsidTr="00966CBB">
        <w:tc>
          <w:tcPr>
            <w:tcW w:w="9606" w:type="dxa"/>
            <w:gridSpan w:val="12"/>
            <w:shd w:val="clear" w:color="auto" w:fill="D9D9D9"/>
          </w:tcPr>
          <w:p w:rsidR="00966CBB" w:rsidRPr="009E4EF4" w:rsidRDefault="00966CBB" w:rsidP="00A64178">
            <w:pPr>
              <w:pStyle w:val="NormalWeb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(*) </w:t>
            </w:r>
            <w:r w:rsidRPr="009E4EF4">
              <w:rPr>
                <w:rFonts w:ascii="Calibri" w:hAnsi="Calibri" w:cs="Calibri"/>
                <w:bCs/>
                <w:sz w:val="22"/>
                <w:szCs w:val="22"/>
              </w:rPr>
              <w:t>N = s/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condições de </w:t>
            </w:r>
            <w:r w:rsidRPr="009E4EF4">
              <w:rPr>
                <w:rFonts w:ascii="Calibri" w:hAnsi="Calibri" w:cs="Calibri"/>
                <w:bCs/>
                <w:sz w:val="22"/>
                <w:szCs w:val="22"/>
              </w:rPr>
              <w:t>informa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r</w:t>
            </w:r>
            <w:r w:rsidRPr="009E4EF4">
              <w:rPr>
                <w:rFonts w:ascii="Calibri" w:hAnsi="Calibri" w:cs="Calibri"/>
                <w:bCs/>
                <w:sz w:val="22"/>
                <w:szCs w:val="22"/>
              </w:rPr>
              <w:t>; F = fraco; M = médio; B = bom; E = excelente</w:t>
            </w:r>
          </w:p>
        </w:tc>
      </w:tr>
    </w:tbl>
    <w:p w:rsidR="00966CBB" w:rsidRPr="007313CB" w:rsidRDefault="00966CBB" w:rsidP="00966CBB">
      <w:pPr>
        <w:rPr>
          <w:rFonts w:ascii="Calibri" w:hAnsi="Calibri" w:cs="Calibri"/>
          <w:szCs w:val="22"/>
        </w:rPr>
      </w:pPr>
    </w:p>
    <w:tbl>
      <w:tblPr>
        <w:tblW w:w="550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06"/>
      </w:tblGrid>
      <w:tr w:rsidR="00966CBB" w:rsidRPr="00F2222A" w:rsidTr="00966CBB">
        <w:tc>
          <w:tcPr>
            <w:tcW w:w="5000" w:type="pct"/>
            <w:shd w:val="clear" w:color="auto" w:fill="D9D9D9"/>
          </w:tcPr>
          <w:p w:rsidR="00966CBB" w:rsidRPr="00966CBB" w:rsidRDefault="00966CBB" w:rsidP="00A6417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966CBB">
              <w:rPr>
                <w:rFonts w:ascii="Calibri" w:hAnsi="Calibri" w:cs="Calibri"/>
                <w:b/>
                <w:sz w:val="22"/>
                <w:szCs w:val="22"/>
              </w:rPr>
              <w:t>Características capazes de descrever o potencial do candidato</w:t>
            </w:r>
            <w:r w:rsidR="00023512">
              <w:rPr>
                <w:rFonts w:ascii="Calibri" w:hAnsi="Calibri" w:cs="Calibri"/>
                <w:b/>
                <w:sz w:val="22"/>
                <w:szCs w:val="22"/>
              </w:rPr>
              <w:t xml:space="preserve"> para o Programa:</w:t>
            </w:r>
          </w:p>
        </w:tc>
      </w:tr>
      <w:tr w:rsidR="00966CBB" w:rsidRPr="00F2222A" w:rsidTr="00966CBB">
        <w:tc>
          <w:tcPr>
            <w:tcW w:w="5000" w:type="pct"/>
          </w:tcPr>
          <w:p w:rsidR="00966CBB" w:rsidRPr="00F2222A" w:rsidRDefault="00966CBB" w:rsidP="00A64178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966CBB" w:rsidRPr="00F2222A" w:rsidRDefault="00966CBB" w:rsidP="00A64178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966CBB" w:rsidRPr="00F2222A" w:rsidRDefault="00966CBB" w:rsidP="00A64178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966CBB" w:rsidRPr="00F2222A" w:rsidRDefault="00966CBB" w:rsidP="00A64178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966CBB" w:rsidRPr="00F2222A" w:rsidRDefault="00966CBB" w:rsidP="00A6417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966CBB" w:rsidRPr="007313CB" w:rsidRDefault="00966CBB" w:rsidP="00966CBB">
      <w:pPr>
        <w:rPr>
          <w:rFonts w:ascii="Calibri" w:hAnsi="Calibri" w:cs="Calibri"/>
          <w:szCs w:val="22"/>
        </w:rPr>
      </w:pPr>
    </w:p>
    <w:tbl>
      <w:tblPr>
        <w:tblW w:w="550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06"/>
      </w:tblGrid>
      <w:tr w:rsidR="00966CBB" w:rsidRPr="00F2222A" w:rsidTr="00966CBB">
        <w:tc>
          <w:tcPr>
            <w:tcW w:w="5000" w:type="pct"/>
            <w:shd w:val="clear" w:color="auto" w:fill="D9D9D9"/>
          </w:tcPr>
          <w:p w:rsidR="00966CBB" w:rsidRPr="00966CBB" w:rsidRDefault="00966CBB" w:rsidP="00A6417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966CBB">
              <w:rPr>
                <w:rFonts w:ascii="Calibri" w:hAnsi="Calibri" w:cs="Calibri"/>
                <w:b/>
                <w:sz w:val="22"/>
                <w:szCs w:val="22"/>
              </w:rPr>
              <w:t>Outras informações que julgue convenientes e indispensáveis</w:t>
            </w:r>
          </w:p>
        </w:tc>
      </w:tr>
      <w:tr w:rsidR="00966CBB" w:rsidRPr="00F2222A" w:rsidTr="00966CBB">
        <w:tc>
          <w:tcPr>
            <w:tcW w:w="5000" w:type="pct"/>
          </w:tcPr>
          <w:p w:rsidR="00966CBB" w:rsidRPr="00F2222A" w:rsidRDefault="00966CBB" w:rsidP="00A64178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966CBB" w:rsidRPr="00F2222A" w:rsidRDefault="00966CBB" w:rsidP="00A64178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966CBB" w:rsidRPr="00F2222A" w:rsidRDefault="00966CBB" w:rsidP="00A64178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966CBB" w:rsidRPr="00F2222A" w:rsidRDefault="00966CBB" w:rsidP="00A64178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966CBB" w:rsidRPr="00F2222A" w:rsidRDefault="00966CBB" w:rsidP="00A6417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966CBB" w:rsidRDefault="00966CBB" w:rsidP="00966CBB">
      <w:pPr>
        <w:rPr>
          <w:rFonts w:ascii="Calibri" w:hAnsi="Calibri" w:cs="Calibri"/>
          <w:szCs w:val="22"/>
        </w:rPr>
      </w:pPr>
    </w:p>
    <w:tbl>
      <w:tblPr>
        <w:tblW w:w="5528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66"/>
        <w:gridCol w:w="5775"/>
      </w:tblGrid>
      <w:tr w:rsidR="00966CBB" w:rsidRPr="002108FF" w:rsidTr="00966CBB">
        <w:tc>
          <w:tcPr>
            <w:tcW w:w="5000" w:type="pct"/>
            <w:gridSpan w:val="2"/>
          </w:tcPr>
          <w:p w:rsidR="00966CBB" w:rsidRPr="002108FF" w:rsidRDefault="00966CBB" w:rsidP="00A64178">
            <w:pPr>
              <w:rPr>
                <w:rFonts w:ascii="Calibri" w:hAnsi="Calibri" w:cs="Calibri"/>
                <w:sz w:val="22"/>
                <w:szCs w:val="22"/>
              </w:rPr>
            </w:pPr>
            <w:r w:rsidRPr="002108FF">
              <w:rPr>
                <w:rFonts w:ascii="Calibri" w:hAnsi="Calibri" w:cs="Calibri"/>
                <w:sz w:val="22"/>
                <w:szCs w:val="22"/>
              </w:rPr>
              <w:t>Nome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do informante</w:t>
            </w:r>
            <w:r w:rsidRPr="002108FF"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</w:tr>
      <w:tr w:rsidR="00966CBB" w:rsidRPr="002108FF" w:rsidTr="00966CBB">
        <w:tc>
          <w:tcPr>
            <w:tcW w:w="5000" w:type="pct"/>
            <w:gridSpan w:val="2"/>
          </w:tcPr>
          <w:p w:rsidR="00966CBB" w:rsidRPr="002108FF" w:rsidRDefault="00966CBB" w:rsidP="00A64178">
            <w:pPr>
              <w:rPr>
                <w:rFonts w:ascii="Calibri" w:hAnsi="Calibri" w:cs="Calibri"/>
                <w:sz w:val="22"/>
                <w:szCs w:val="22"/>
              </w:rPr>
            </w:pPr>
            <w:r w:rsidRPr="002108FF">
              <w:rPr>
                <w:rFonts w:ascii="Calibri" w:hAnsi="Calibri" w:cs="Calibri"/>
                <w:sz w:val="22"/>
                <w:szCs w:val="22"/>
              </w:rPr>
              <w:t>Endereço:</w:t>
            </w:r>
          </w:p>
        </w:tc>
      </w:tr>
      <w:tr w:rsidR="00966CBB" w:rsidRPr="002108FF" w:rsidTr="00DC6F26">
        <w:trPr>
          <w:trHeight w:val="332"/>
        </w:trPr>
        <w:tc>
          <w:tcPr>
            <w:tcW w:w="2005" w:type="pct"/>
          </w:tcPr>
          <w:p w:rsidR="00966CBB" w:rsidRPr="002108FF" w:rsidRDefault="00966CBB" w:rsidP="00A64178">
            <w:pPr>
              <w:rPr>
                <w:rFonts w:ascii="Calibri" w:hAnsi="Calibri" w:cs="Calibri"/>
                <w:sz w:val="22"/>
                <w:szCs w:val="22"/>
              </w:rPr>
            </w:pPr>
            <w:r w:rsidRPr="002108FF">
              <w:rPr>
                <w:rFonts w:ascii="Calibri" w:hAnsi="Calibri" w:cs="Calibri"/>
                <w:sz w:val="22"/>
                <w:szCs w:val="22"/>
              </w:rPr>
              <w:t>Titulação Máxima:</w:t>
            </w:r>
          </w:p>
        </w:tc>
        <w:tc>
          <w:tcPr>
            <w:tcW w:w="2995" w:type="pct"/>
          </w:tcPr>
          <w:p w:rsidR="00966CBB" w:rsidRPr="002108FF" w:rsidRDefault="00DC6F26" w:rsidP="00A6417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Área de Conhecimento:</w:t>
            </w:r>
          </w:p>
        </w:tc>
      </w:tr>
      <w:tr w:rsidR="00DC6F26" w:rsidRPr="002108FF" w:rsidTr="00966CBB">
        <w:tc>
          <w:tcPr>
            <w:tcW w:w="5000" w:type="pct"/>
            <w:gridSpan w:val="2"/>
          </w:tcPr>
          <w:p w:rsidR="00DC6F26" w:rsidRDefault="00023512" w:rsidP="00DC6F2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Especialidades do informante:</w:t>
            </w:r>
          </w:p>
        </w:tc>
      </w:tr>
      <w:tr w:rsidR="00023512" w:rsidRPr="002108FF" w:rsidTr="00966CBB">
        <w:tc>
          <w:tcPr>
            <w:tcW w:w="5000" w:type="pct"/>
            <w:gridSpan w:val="2"/>
          </w:tcPr>
          <w:p w:rsidR="00023512" w:rsidRDefault="00023512" w:rsidP="00EC7A1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Instituição:</w:t>
            </w:r>
          </w:p>
        </w:tc>
      </w:tr>
      <w:tr w:rsidR="00023512" w:rsidRPr="002108FF" w:rsidTr="00966CBB">
        <w:tc>
          <w:tcPr>
            <w:tcW w:w="5000" w:type="pct"/>
            <w:gridSpan w:val="2"/>
          </w:tcPr>
          <w:p w:rsidR="00023512" w:rsidRPr="002108FF" w:rsidRDefault="00023512" w:rsidP="00EC7A1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Cargo /função/emprego:</w:t>
            </w:r>
          </w:p>
        </w:tc>
      </w:tr>
      <w:tr w:rsidR="00023512" w:rsidRPr="002108FF" w:rsidTr="00966CBB">
        <w:tc>
          <w:tcPr>
            <w:tcW w:w="2005" w:type="pct"/>
          </w:tcPr>
          <w:p w:rsidR="00023512" w:rsidRPr="002108FF" w:rsidRDefault="00023512" w:rsidP="00A64178">
            <w:pPr>
              <w:rPr>
                <w:rFonts w:ascii="Calibri" w:hAnsi="Calibri" w:cs="Calibri"/>
                <w:sz w:val="22"/>
                <w:szCs w:val="22"/>
              </w:rPr>
            </w:pPr>
            <w:r w:rsidRPr="002108FF">
              <w:rPr>
                <w:rFonts w:ascii="Calibri" w:hAnsi="Calibri" w:cs="Calibri"/>
                <w:sz w:val="22"/>
                <w:szCs w:val="22"/>
              </w:rPr>
              <w:t xml:space="preserve">Local: </w:t>
            </w:r>
          </w:p>
        </w:tc>
        <w:tc>
          <w:tcPr>
            <w:tcW w:w="2995" w:type="pct"/>
            <w:vMerge w:val="restart"/>
          </w:tcPr>
          <w:p w:rsidR="00023512" w:rsidRPr="002108FF" w:rsidRDefault="00023512" w:rsidP="00A64178">
            <w:pPr>
              <w:rPr>
                <w:rFonts w:ascii="Calibri" w:hAnsi="Calibri" w:cs="Calibri"/>
                <w:sz w:val="22"/>
                <w:szCs w:val="22"/>
              </w:rPr>
            </w:pPr>
            <w:r w:rsidRPr="002108FF">
              <w:rPr>
                <w:rFonts w:ascii="Calibri" w:hAnsi="Calibri" w:cs="Calibri"/>
                <w:sz w:val="22"/>
                <w:szCs w:val="22"/>
              </w:rPr>
              <w:t>Assinatura:</w:t>
            </w:r>
          </w:p>
          <w:p w:rsidR="00023512" w:rsidRPr="002108FF" w:rsidRDefault="00023512" w:rsidP="00A6417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23512" w:rsidRPr="002108FF" w:rsidTr="00966CBB">
        <w:tc>
          <w:tcPr>
            <w:tcW w:w="2005" w:type="pct"/>
          </w:tcPr>
          <w:p w:rsidR="00023512" w:rsidRPr="002108FF" w:rsidRDefault="00023512" w:rsidP="00A64178">
            <w:pPr>
              <w:rPr>
                <w:rFonts w:ascii="Calibri" w:hAnsi="Calibri" w:cs="Calibri"/>
                <w:sz w:val="22"/>
                <w:szCs w:val="22"/>
              </w:rPr>
            </w:pPr>
            <w:r w:rsidRPr="002108FF">
              <w:rPr>
                <w:rFonts w:ascii="Calibri" w:hAnsi="Calibri" w:cs="Calibri"/>
                <w:sz w:val="22"/>
                <w:szCs w:val="22"/>
              </w:rPr>
              <w:t>Data:</w:t>
            </w:r>
          </w:p>
        </w:tc>
        <w:tc>
          <w:tcPr>
            <w:tcW w:w="2995" w:type="pct"/>
            <w:vMerge/>
          </w:tcPr>
          <w:p w:rsidR="00023512" w:rsidRPr="002108FF" w:rsidRDefault="00023512" w:rsidP="00A6417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966CBB" w:rsidRDefault="00966CBB" w:rsidP="00966CBB"/>
    <w:sectPr w:rsidR="00966CBB" w:rsidSect="003C6107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3286" w:rsidRDefault="00D23286" w:rsidP="00966CBB">
      <w:r>
        <w:separator/>
      </w:r>
    </w:p>
  </w:endnote>
  <w:endnote w:type="continuationSeparator" w:id="0">
    <w:p w:rsidR="00D23286" w:rsidRDefault="00D23286" w:rsidP="00966C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3286" w:rsidRDefault="00D23286" w:rsidP="00966CBB">
      <w:r>
        <w:separator/>
      </w:r>
    </w:p>
  </w:footnote>
  <w:footnote w:type="continuationSeparator" w:id="0">
    <w:p w:rsidR="00D23286" w:rsidRDefault="00D23286" w:rsidP="00966C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6CBB" w:rsidRPr="007B4A22" w:rsidRDefault="00966CBB" w:rsidP="00966CBB">
    <w:pPr>
      <w:pStyle w:val="Cabealho"/>
      <w:jc w:val="center"/>
      <w:rPr>
        <w:b/>
        <w:sz w:val="22"/>
        <w:szCs w:val="22"/>
      </w:rPr>
    </w:pPr>
    <w:r w:rsidRPr="007B4A22">
      <w:rPr>
        <w:b/>
        <w:sz w:val="22"/>
        <w:szCs w:val="22"/>
      </w:rPr>
      <w:t>UNIVERSIDADE FEDERAL DO RECÔNCAVO DA BAHIA</w:t>
    </w:r>
  </w:p>
  <w:p w:rsidR="00966CBB" w:rsidRPr="007B4A22" w:rsidRDefault="00966CBB" w:rsidP="00966CBB">
    <w:pPr>
      <w:pStyle w:val="Cabealho"/>
      <w:jc w:val="center"/>
      <w:rPr>
        <w:b/>
        <w:sz w:val="22"/>
        <w:szCs w:val="22"/>
      </w:rPr>
    </w:pPr>
    <w:r w:rsidRPr="007B4A22">
      <w:rPr>
        <w:b/>
        <w:sz w:val="22"/>
        <w:szCs w:val="22"/>
      </w:rPr>
      <w:t>CENTRO DE CIENCIAS AGRÁRIAS, AMBIENTAIS E BIOLÓGICAS</w:t>
    </w:r>
  </w:p>
  <w:p w:rsidR="00966CBB" w:rsidRPr="001B5809" w:rsidRDefault="00966CBB" w:rsidP="00966CBB">
    <w:pPr>
      <w:pStyle w:val="Cabealho"/>
      <w:jc w:val="center"/>
      <w:rPr>
        <w:sz w:val="22"/>
        <w:szCs w:val="22"/>
      </w:rPr>
    </w:pPr>
    <w:r w:rsidRPr="001B5809">
      <w:rPr>
        <w:sz w:val="22"/>
        <w:szCs w:val="22"/>
      </w:rPr>
      <w:t>PROGRAMA GESTÃO DE POLÍTICAS PÚBLICAS E SEGURANÇA SOCIAL</w:t>
    </w:r>
  </w:p>
  <w:p w:rsidR="00966CBB" w:rsidRDefault="00966CBB" w:rsidP="00966CBB">
    <w:pPr>
      <w:pStyle w:val="Cabealho"/>
      <w:jc w:val="center"/>
    </w:pPr>
    <w:r w:rsidRPr="001B5809">
      <w:rPr>
        <w:sz w:val="22"/>
        <w:szCs w:val="22"/>
      </w:rPr>
      <w:t>MESTRADO PROFISSIONAL</w:t>
    </w:r>
  </w:p>
  <w:p w:rsidR="00966CBB" w:rsidRDefault="00966CBB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66CBB"/>
    <w:rsid w:val="00023512"/>
    <w:rsid w:val="00111676"/>
    <w:rsid w:val="0023543C"/>
    <w:rsid w:val="00301ED5"/>
    <w:rsid w:val="003C6107"/>
    <w:rsid w:val="005906B3"/>
    <w:rsid w:val="00966CBB"/>
    <w:rsid w:val="009D2B4E"/>
    <w:rsid w:val="00CF7FE8"/>
    <w:rsid w:val="00D23286"/>
    <w:rsid w:val="00DC6F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6CB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966CBB"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966CB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6CB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966CB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966CB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66CB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6CBB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Warli Anjos de Souza</cp:lastModifiedBy>
  <cp:revision>2</cp:revision>
  <dcterms:created xsi:type="dcterms:W3CDTF">2013-09-27T13:23:00Z</dcterms:created>
  <dcterms:modified xsi:type="dcterms:W3CDTF">2013-09-27T13:23:00Z</dcterms:modified>
</cp:coreProperties>
</file>