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8DB8" w14:textId="77777777" w:rsidR="00CC4933" w:rsidRDefault="00CC4933" w:rsidP="00CC4933">
      <w:pPr>
        <w:jc w:val="center"/>
        <w:rPr>
          <w:b/>
          <w:bCs/>
          <w:sz w:val="24"/>
          <w:szCs w:val="24"/>
          <w:lang w:val="pt-BR"/>
        </w:rPr>
      </w:pPr>
      <w:r w:rsidRPr="009E27A4">
        <w:rPr>
          <w:b/>
          <w:bCs/>
          <w:sz w:val="24"/>
          <w:szCs w:val="24"/>
          <w:lang w:val="pt-BR"/>
        </w:rPr>
        <w:t>ANEXO IV</w:t>
      </w:r>
    </w:p>
    <w:p w14:paraId="7F29A17C" w14:textId="77777777" w:rsidR="00CC4933" w:rsidRDefault="00CC4933" w:rsidP="00CC4933">
      <w:pPr>
        <w:jc w:val="center"/>
        <w:rPr>
          <w:b/>
          <w:bCs/>
          <w:sz w:val="24"/>
          <w:szCs w:val="24"/>
        </w:rPr>
      </w:pPr>
    </w:p>
    <w:p w14:paraId="7B25037C" w14:textId="77777777" w:rsidR="00CC4933" w:rsidRDefault="00CC4933" w:rsidP="00CC4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DE ISENÇÃO DA TAXA DE INSCRIÇÃO NOS PROGRAMAS DE PÓS-GRADUAÇÃO DA UFRB</w:t>
      </w:r>
    </w:p>
    <w:p w14:paraId="5603AC8C" w14:textId="77777777" w:rsidR="00CC4933" w:rsidRDefault="00CC4933" w:rsidP="00CC4933">
      <w:pPr>
        <w:jc w:val="both"/>
        <w:rPr>
          <w:sz w:val="24"/>
          <w:szCs w:val="24"/>
        </w:rPr>
      </w:pPr>
    </w:p>
    <w:p w14:paraId="65FF647A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>À Comissão Examinadora do Programa _____________________________________</w:t>
      </w:r>
    </w:p>
    <w:p w14:paraId="11BE928F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>__________________, nível (    ) Mestrado  (    ) Doutorado, requeiro a isenção do pagamento da taxa de inscrição referente ao processo seletivo para ingresso no semestre 202</w:t>
      </w:r>
      <w:r>
        <w:t>_</w:t>
      </w:r>
      <w:r>
        <w:rPr>
          <w:sz w:val="24"/>
          <w:szCs w:val="24"/>
        </w:rPr>
        <w:t>_.__, edital nº ____/ ______.</w:t>
      </w:r>
    </w:p>
    <w:p w14:paraId="5709438D" w14:textId="77777777" w:rsidR="00CC4933" w:rsidRDefault="00CC4933" w:rsidP="00CC4933">
      <w:pPr>
        <w:rPr>
          <w:sz w:val="24"/>
          <w:szCs w:val="24"/>
        </w:rPr>
      </w:pPr>
    </w:p>
    <w:p w14:paraId="19715CA1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 xml:space="preserve">NOME DO/A CANDIDATO/A: ________________________________ </w:t>
      </w:r>
    </w:p>
    <w:p w14:paraId="2CFB4F40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 xml:space="preserve">NIS: ________________________  </w:t>
      </w:r>
    </w:p>
    <w:p w14:paraId="401C1E05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>DATA DE NASCIMENTO:________________</w:t>
      </w:r>
    </w:p>
    <w:p w14:paraId="11B88281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 xml:space="preserve">RG: ______________________            DATA DE EXPEDIÇÃO: ____/____/____ </w:t>
      </w:r>
    </w:p>
    <w:p w14:paraId="6E735CC9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 xml:space="preserve">ÓRGÃO EXPEDIDOR: _______________ CPF: ____________________________ </w:t>
      </w:r>
    </w:p>
    <w:p w14:paraId="5ABB87A0" w14:textId="77777777" w:rsidR="00CC4933" w:rsidRDefault="00CC4933" w:rsidP="00CC4933">
      <w:pPr>
        <w:rPr>
          <w:sz w:val="24"/>
          <w:szCs w:val="24"/>
        </w:rPr>
      </w:pPr>
      <w:r>
        <w:rPr>
          <w:sz w:val="24"/>
          <w:szCs w:val="24"/>
        </w:rPr>
        <w:t xml:space="preserve">NOME DA MÃE: _______________________________________________________ </w:t>
      </w:r>
    </w:p>
    <w:p w14:paraId="674EE1A9" w14:textId="77777777" w:rsidR="00CC4933" w:rsidRDefault="00CC4933" w:rsidP="00CC4933">
      <w:pPr>
        <w:rPr>
          <w:sz w:val="24"/>
          <w:szCs w:val="24"/>
        </w:rPr>
      </w:pPr>
    </w:p>
    <w:p w14:paraId="5833F6BF" w14:textId="77777777" w:rsidR="00CC4933" w:rsidRDefault="00CC4933" w:rsidP="00CC49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OBSERVAÇÕES IMPORTANTES: </w:t>
      </w:r>
    </w:p>
    <w:p w14:paraId="5C8DDBDF" w14:textId="77777777" w:rsidR="00CC4933" w:rsidRDefault="00CC4933" w:rsidP="00CC4933">
      <w:pPr>
        <w:jc w:val="both"/>
        <w:rPr>
          <w:sz w:val="24"/>
          <w:szCs w:val="24"/>
        </w:rPr>
      </w:pPr>
      <w:r>
        <w:rPr>
          <w:sz w:val="24"/>
          <w:szCs w:val="24"/>
        </w:rPr>
        <w:t>* O/A</w:t>
      </w:r>
      <w:r>
        <w:t xml:space="preserve">     </w:t>
      </w:r>
      <w:r>
        <w:rPr>
          <w:sz w:val="24"/>
          <w:szCs w:val="24"/>
        </w:rPr>
        <w:t xml:space="preserve"> requerente deverá apresentar, juntamente com este requerimento, todos os documentos descritos abaixo, que comprovem sua condição de hipossuficiente para devida avaliação. Somente a submissão dos documentos não implica no deferimento de pedido de isenção do pagamento da taxa de inscrição. </w:t>
      </w:r>
    </w:p>
    <w:p w14:paraId="4938D5B9" w14:textId="77777777" w:rsidR="00CC4933" w:rsidRDefault="00CC4933" w:rsidP="00CC4933">
      <w:pPr>
        <w:jc w:val="both"/>
        <w:rPr>
          <w:sz w:val="24"/>
          <w:szCs w:val="24"/>
        </w:rPr>
      </w:pPr>
    </w:p>
    <w:p w14:paraId="246C00A3" w14:textId="77777777" w:rsidR="00CC4933" w:rsidRDefault="00CC4933" w:rsidP="00CC493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Documentos necessários: </w:t>
      </w:r>
    </w:p>
    <w:p w14:paraId="5E612C4E" w14:textId="77777777" w:rsidR="00CC4933" w:rsidRDefault="00CC4933" w:rsidP="00CC4933">
      <w:pPr>
        <w:jc w:val="both"/>
        <w:rPr>
          <w:sz w:val="24"/>
          <w:szCs w:val="24"/>
        </w:rPr>
      </w:pPr>
      <w:r>
        <w:rPr>
          <w:sz w:val="24"/>
          <w:szCs w:val="24"/>
        </w:rPr>
        <w:t>1. Para comprovação de renda familiar per capita igual ou inferior a um salário mínimo e meio:</w:t>
      </w:r>
    </w:p>
    <w:p w14:paraId="50ED83ED" w14:textId="77777777" w:rsidR="00CC4933" w:rsidRDefault="00CC4933" w:rsidP="00CC4933">
      <w:pPr>
        <w:jc w:val="both"/>
        <w:rPr>
          <w:sz w:val="24"/>
          <w:szCs w:val="24"/>
        </w:rPr>
      </w:pPr>
    </w:p>
    <w:p w14:paraId="42EB01E6" w14:textId="77777777" w:rsidR="00CC4933" w:rsidRDefault="00CC4933" w:rsidP="00CC4933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Cópia do cartão com o Número de Identificação Social (NIS) válido, com o qual está inscrito no Cadastro Único para Programas Sociais do Governo Federal (CadÚnico) ou documento  com Número de Identificação Social (NIS) válido, com o qual está inscrito/a</w:t>
      </w:r>
      <w:r>
        <w:t xml:space="preserve">     </w:t>
      </w:r>
      <w:r>
        <w:rPr>
          <w:sz w:val="24"/>
          <w:szCs w:val="24"/>
          <w:highlight w:val="white"/>
        </w:rPr>
        <w:t xml:space="preserve">no CadÚnico quando amparado pelo Decreto 6.135, de </w:t>
      </w:r>
      <w:r>
        <w:rPr>
          <w:color w:val="00008B"/>
          <w:sz w:val="24"/>
          <w:szCs w:val="24"/>
          <w:highlight w:val="white"/>
        </w:rPr>
        <w:t>26/06/2007</w:t>
      </w:r>
      <w:r>
        <w:rPr>
          <w:sz w:val="24"/>
          <w:szCs w:val="24"/>
          <w:highlight w:val="white"/>
        </w:rPr>
        <w:t>;</w:t>
      </w:r>
    </w:p>
    <w:p w14:paraId="4CB4B67C" w14:textId="77777777" w:rsidR="00CC4933" w:rsidRDefault="00CC4933" w:rsidP="00CC4933">
      <w:pPr>
        <w:ind w:left="720"/>
        <w:jc w:val="both"/>
        <w:rPr>
          <w:highlight w:val="white"/>
        </w:rPr>
      </w:pPr>
    </w:p>
    <w:p w14:paraId="4BC99C65" w14:textId="77777777" w:rsidR="00CC4933" w:rsidRDefault="00CC4933" w:rsidP="00CC4933">
      <w:pPr>
        <w:ind w:left="360"/>
        <w:jc w:val="both"/>
        <w:rPr>
          <w:highlight w:val="white"/>
        </w:rPr>
      </w:pPr>
      <w:r>
        <w:rPr>
          <w:sz w:val="24"/>
          <w:szCs w:val="24"/>
          <w:highlight w:val="white"/>
        </w:rPr>
        <w:t>Ou;</w:t>
      </w:r>
    </w:p>
    <w:p w14:paraId="1081B75F" w14:textId="77777777" w:rsidR="00CC4933" w:rsidRDefault="00CC4933" w:rsidP="00CC4933">
      <w:pPr>
        <w:ind w:left="360"/>
        <w:jc w:val="both"/>
        <w:rPr>
          <w:highlight w:val="white"/>
        </w:rPr>
      </w:pPr>
    </w:p>
    <w:p w14:paraId="5B646178" w14:textId="77777777" w:rsidR="00CC4933" w:rsidRDefault="00CC4933" w:rsidP="00CC4933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Declaração do Imposto de Renda do exercício </w:t>
      </w:r>
      <w:r>
        <w:t>anterior</w:t>
      </w:r>
      <w:r>
        <w:rPr>
          <w:sz w:val="24"/>
          <w:szCs w:val="24"/>
        </w:rPr>
        <w:t xml:space="preserve"> ou Declaração fornecida pelo empregador </w:t>
      </w:r>
      <w:r>
        <w:rPr>
          <w:sz w:val="24"/>
          <w:szCs w:val="24"/>
          <w:highlight w:val="white"/>
        </w:rPr>
        <w:t>quando amparado pela Lei nº 12.799, de 10 de abril de 2013.</w:t>
      </w:r>
    </w:p>
    <w:p w14:paraId="34FC2E02" w14:textId="77777777" w:rsidR="00CC4933" w:rsidRDefault="00CC4933" w:rsidP="00CC4933">
      <w:pPr>
        <w:ind w:left="360"/>
        <w:jc w:val="both"/>
        <w:rPr>
          <w:sz w:val="24"/>
          <w:szCs w:val="24"/>
        </w:rPr>
      </w:pPr>
    </w:p>
    <w:p w14:paraId="497DCE67" w14:textId="77777777" w:rsidR="00CC4933" w:rsidRDefault="00CC4933" w:rsidP="00CC4933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Para comprovação do ensino médio em rede pública ou como bolsista integral da rede privada:</w:t>
      </w:r>
    </w:p>
    <w:p w14:paraId="7A6430C9" w14:textId="77777777" w:rsidR="00CC4933" w:rsidRDefault="00CC4933" w:rsidP="00CC4933">
      <w:pPr>
        <w:jc w:val="both"/>
        <w:rPr>
          <w:sz w:val="24"/>
          <w:szCs w:val="24"/>
          <w:highlight w:val="white"/>
        </w:rPr>
      </w:pPr>
    </w:p>
    <w:p w14:paraId="70B09A62" w14:textId="77777777" w:rsidR="00CC4933" w:rsidRDefault="00CC4933" w:rsidP="00CC4933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Histórico escolar do ensino médio com assinatura e carimbo da escola. Participantes bolsistas devem anexar declaração da escola que comprove a condição de bolsista integral em todo o ensino médio.</w:t>
      </w:r>
    </w:p>
    <w:p w14:paraId="421F9C1C" w14:textId="77777777" w:rsidR="00CC4933" w:rsidRDefault="00CC4933" w:rsidP="00CC4933">
      <w:pPr>
        <w:ind w:left="360"/>
        <w:jc w:val="both"/>
        <w:rPr>
          <w:sz w:val="24"/>
          <w:szCs w:val="24"/>
        </w:rPr>
      </w:pPr>
    </w:p>
    <w:p w14:paraId="51B4B769" w14:textId="77777777" w:rsidR="00CC4933" w:rsidRDefault="00CC4933" w:rsidP="00CC4933">
      <w:pPr>
        <w:jc w:val="both"/>
        <w:rPr>
          <w:sz w:val="24"/>
          <w:szCs w:val="24"/>
        </w:rPr>
      </w:pPr>
      <w:r>
        <w:rPr>
          <w:sz w:val="24"/>
          <w:szCs w:val="24"/>
        </w:rPr>
        <w:t>3. Declaração em anexo, preenchida e assinada.</w:t>
      </w:r>
    </w:p>
    <w:p w14:paraId="1CED1DCC" w14:textId="77777777" w:rsidR="00CC4933" w:rsidRDefault="00CC4933" w:rsidP="00CC4933"/>
    <w:p w14:paraId="4F9CEF1A" w14:textId="77777777" w:rsidR="00CC4933" w:rsidRDefault="00CC4933" w:rsidP="00CC4933"/>
    <w:p w14:paraId="6AA98AC1" w14:textId="77777777" w:rsidR="00BA3DF2" w:rsidRDefault="00BA3DF2"/>
    <w:sectPr w:rsidR="00BA3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4C69"/>
    <w:multiLevelType w:val="multilevel"/>
    <w:tmpl w:val="8F5C659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sz w:val="22"/>
        <w:szCs w:val="22"/>
        <w:vertAlign w:val="baseline"/>
      </w:rPr>
    </w:lvl>
  </w:abstractNum>
  <w:abstractNum w:abstractNumId="1" w15:restartNumberingAfterBreak="0">
    <w:nsid w:val="30AA287E"/>
    <w:multiLevelType w:val="multilevel"/>
    <w:tmpl w:val="452AD03E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sz w:val="22"/>
        <w:szCs w:val="22"/>
        <w:vertAlign w:val="baseline"/>
      </w:rPr>
    </w:lvl>
  </w:abstractNum>
  <w:num w:numId="1" w16cid:durableId="1216695401">
    <w:abstractNumId w:val="0"/>
  </w:num>
  <w:num w:numId="2" w16cid:durableId="12381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33"/>
    <w:rsid w:val="004D0496"/>
    <w:rsid w:val="009B65A1"/>
    <w:rsid w:val="00BA3DF2"/>
    <w:rsid w:val="00C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4569"/>
  <w15:chartTrackingRefBased/>
  <w15:docId w15:val="{930FC24C-324A-49C7-8AE7-5CA917B3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3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49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49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49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49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49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49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49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49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49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49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4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49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49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49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49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4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2026-06-03T20:34:00Z</dcterms:created>
  <dcterms:modified xsi:type="dcterms:W3CDTF">2026-06-03T20:35:00Z</dcterms:modified>
</cp:coreProperties>
</file>