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392" w:rsidRDefault="00177392">
      <w:bookmarkStart w:id="0" w:name="_GoBack"/>
      <w:bookmarkEnd w:id="0"/>
    </w:p>
    <w:p w:rsidR="00243DA6" w:rsidRPr="00CC3DC7" w:rsidRDefault="00177392" w:rsidP="00CC3DC7">
      <w:pPr>
        <w:jc w:val="center"/>
        <w:rPr>
          <w:b/>
          <w:bCs/>
          <w:sz w:val="28"/>
          <w:szCs w:val="28"/>
        </w:rPr>
      </w:pPr>
      <w:r w:rsidRPr="00CC3DC7">
        <w:rPr>
          <w:b/>
          <w:bCs/>
          <w:sz w:val="28"/>
          <w:szCs w:val="28"/>
        </w:rPr>
        <w:t>Classificação de bolsas dos discentes da turma 01/2026</w:t>
      </w:r>
    </w:p>
    <w:p w:rsidR="00CC3DC7" w:rsidRDefault="00CC3DC7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D73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Sejam muito bem-vindos(as) </w:t>
      </w:r>
      <w:r w:rsidRPr="00E20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Programa de Pós-Graduação em Ciências Agrárias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 Universidade Federal do Recôncavo da Bahia (UFRB)</w:t>
      </w:r>
    </w:p>
    <w:p w:rsidR="00177392" w:rsidRDefault="00177392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0D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Comissão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Bolsas </w:t>
      </w:r>
      <w:r w:rsidRPr="00E20D4C">
        <w:rPr>
          <w:rFonts w:ascii="Times New Roman" w:eastAsia="Times New Roman" w:hAnsi="Times New Roman" w:cs="Times New Roman"/>
          <w:sz w:val="24"/>
          <w:szCs w:val="24"/>
          <w:lang w:eastAsia="pt-BR"/>
        </w:rPr>
        <w:t>no uso de suas atribuições regimentais,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solicitar a atualização do barema (em anexo) com os respectivos comprovantes, na ordem do barema para classificação de bolsa dos(as) candidatos(as) classificados em 1º (primeiro) colocado nos editais 02/2025 e 03/2025. Os(as) candidatos(as) não estiverem atualizações a comissão de bolsa irá considerar a pontuação atingida no barema de todos aprovados nos editais 02 e 03/2025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tendo a necessidade de reencaminhar a documentação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que forem enviar, encaminhar para </w:t>
      </w:r>
      <w:hyperlink r:id="rId4" w:history="1">
        <w:r w:rsidR="00CC3DC7" w:rsidRPr="00CC3DC7">
          <w:rPr>
            <w:rStyle w:val="Hyperlink"/>
            <w:b/>
            <w:bCs/>
            <w:sz w:val="24"/>
            <w:szCs w:val="24"/>
          </w:rPr>
          <w:t>editalppgca@ccaab.ufrb.edu.br</w:t>
        </w:r>
      </w:hyperlink>
      <w:r w:rsidR="00CC3DC7">
        <w:t xml:space="preserve"> 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até o dia 23/02/2026.</w:t>
      </w:r>
    </w:p>
    <w:p w:rsidR="00177392" w:rsidRPr="00CC3DC7" w:rsidRDefault="00177392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o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cálculo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notas de todos os candidatos </w:t>
      </w:r>
      <w:r w:rsidR="00625D73"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aprovados em 1º colocado dos editais, a comissão irá ranquear a turma 01/2026.  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O Barema de maior pontuação final será valorado em 10,0 e os demais serão relativizados pela maior nota final do Barema, equação Nota final do Currículo do/a Candidato/a = Maior nota final x 10 / Nota do Barema do/a Candidato/a.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O ranqueamento de maior pontuação terá prioridade de bolsa de estudo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. D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acordo com 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os editais no quesito d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o artigo “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12.4. A aprovação no processo de seleção não garante ao/à candidato/a </w:t>
      </w:r>
      <w:proofErr w:type="spellStart"/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concessão de bolsa de estudos.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agradece a compreensão e informa que no primeiro momento não terá bolsa de estudo para todos os discentes, entretanto, irá garantir esforços para implementação da bolsa de estudos</w:t>
      </w:r>
      <w:r w:rsid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todos(as)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Contamos com a participação ativa, o engajamento e o compromisso de todos, pois acreditamos que a construção do conhecimento se dá de forma colaborativa.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Desej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amos</w:t>
      </w: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todos um excelente semestre letivo, repleto de novos aprendizados e oportunidades de crescimento.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DC7">
        <w:rPr>
          <w:rFonts w:ascii="Times New Roman" w:eastAsia="Times New Roman" w:hAnsi="Times New Roman" w:cs="Times New Roman"/>
          <w:sz w:val="24"/>
          <w:szCs w:val="24"/>
          <w:lang w:eastAsia="pt-BR"/>
        </w:rPr>
        <w:t>À Comissão de Bolsa</w:t>
      </w:r>
    </w:p>
    <w:p w:rsidR="00625D73" w:rsidRPr="00CC3DC7" w:rsidRDefault="00625D73" w:rsidP="00CC3D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D73" w:rsidRDefault="00625D73" w:rsidP="00177392"/>
    <w:sectPr w:rsidR="00625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92"/>
    <w:rsid w:val="00177392"/>
    <w:rsid w:val="00515C14"/>
    <w:rsid w:val="00625D73"/>
    <w:rsid w:val="006A097F"/>
    <w:rsid w:val="00976FBF"/>
    <w:rsid w:val="00CC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59B6"/>
  <w15:chartTrackingRefBased/>
  <w15:docId w15:val="{D5C104B6-F5A0-4D5B-84E8-8B65592A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3D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talppgca@ccaab.ufrb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Leite</dc:creator>
  <cp:keywords/>
  <dc:description/>
  <cp:lastModifiedBy>Elton Leite</cp:lastModifiedBy>
  <cp:revision>1</cp:revision>
  <dcterms:created xsi:type="dcterms:W3CDTF">2026-02-18T13:03:00Z</dcterms:created>
  <dcterms:modified xsi:type="dcterms:W3CDTF">2026-02-18T13:29:00Z</dcterms:modified>
</cp:coreProperties>
</file>