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D5" w:rsidRDefault="002B5997">
      <w:pPr>
        <w:pStyle w:val="Corpodetexto"/>
        <w:ind w:left="516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10380" cy="452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80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1D5" w:rsidRDefault="002B5997">
      <w:pPr>
        <w:spacing w:before="26"/>
        <w:ind w:left="2877" w:right="2730" w:firstLine="121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-187960</wp:posOffset>
                </wp:positionV>
                <wp:extent cx="876300" cy="11233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1123315"/>
                          <a:chOff x="9614" y="-296"/>
                          <a:chExt cx="1380" cy="1769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9614" y="-297"/>
                            <a:ext cx="1380" cy="1769"/>
                          </a:xfrm>
                          <a:custGeom>
                            <a:avLst/>
                            <a:gdLst>
                              <a:gd name="T0" fmla="+- 0 10994 9614"/>
                              <a:gd name="T1" fmla="*/ T0 w 1380"/>
                              <a:gd name="T2" fmla="+- 0 1473 -296"/>
                              <a:gd name="T3" fmla="*/ 1473 h 1769"/>
                              <a:gd name="T4" fmla="+- 0 9614 9614"/>
                              <a:gd name="T5" fmla="*/ T4 w 1380"/>
                              <a:gd name="T6" fmla="+- 0 1473 -296"/>
                              <a:gd name="T7" fmla="*/ 1473 h 1769"/>
                              <a:gd name="T8" fmla="+- 0 9614 9614"/>
                              <a:gd name="T9" fmla="*/ T8 w 1380"/>
                              <a:gd name="T10" fmla="+- 0 -296 -296"/>
                              <a:gd name="T11" fmla="*/ -296 h 1769"/>
                              <a:gd name="T12" fmla="+- 0 10994 9614"/>
                              <a:gd name="T13" fmla="*/ T12 w 1380"/>
                              <a:gd name="T14" fmla="+- 0 -296 -296"/>
                              <a:gd name="T15" fmla="*/ -296 h 1769"/>
                              <a:gd name="T16" fmla="+- 0 10994 9614"/>
                              <a:gd name="T17" fmla="*/ T16 w 1380"/>
                              <a:gd name="T18" fmla="+- 0 -289 -296"/>
                              <a:gd name="T19" fmla="*/ -289 h 1769"/>
                              <a:gd name="T20" fmla="+- 0 9629 9614"/>
                              <a:gd name="T21" fmla="*/ T20 w 1380"/>
                              <a:gd name="T22" fmla="+- 0 -289 -296"/>
                              <a:gd name="T23" fmla="*/ -289 h 1769"/>
                              <a:gd name="T24" fmla="+- 0 9622 9614"/>
                              <a:gd name="T25" fmla="*/ T24 w 1380"/>
                              <a:gd name="T26" fmla="+- 0 -282 -296"/>
                              <a:gd name="T27" fmla="*/ -282 h 1769"/>
                              <a:gd name="T28" fmla="+- 0 9629 9614"/>
                              <a:gd name="T29" fmla="*/ T28 w 1380"/>
                              <a:gd name="T30" fmla="+- 0 -282 -296"/>
                              <a:gd name="T31" fmla="*/ -282 h 1769"/>
                              <a:gd name="T32" fmla="+- 0 9629 9614"/>
                              <a:gd name="T33" fmla="*/ T32 w 1380"/>
                              <a:gd name="T34" fmla="+- 0 1458 -296"/>
                              <a:gd name="T35" fmla="*/ 1458 h 1769"/>
                              <a:gd name="T36" fmla="+- 0 9622 9614"/>
                              <a:gd name="T37" fmla="*/ T36 w 1380"/>
                              <a:gd name="T38" fmla="+- 0 1458 -296"/>
                              <a:gd name="T39" fmla="*/ 1458 h 1769"/>
                              <a:gd name="T40" fmla="+- 0 9629 9614"/>
                              <a:gd name="T41" fmla="*/ T40 w 1380"/>
                              <a:gd name="T42" fmla="+- 0 1466 -296"/>
                              <a:gd name="T43" fmla="*/ 1466 h 1769"/>
                              <a:gd name="T44" fmla="+- 0 10994 9614"/>
                              <a:gd name="T45" fmla="*/ T44 w 1380"/>
                              <a:gd name="T46" fmla="+- 0 1466 -296"/>
                              <a:gd name="T47" fmla="*/ 1466 h 1769"/>
                              <a:gd name="T48" fmla="+- 0 10994 9614"/>
                              <a:gd name="T49" fmla="*/ T48 w 1380"/>
                              <a:gd name="T50" fmla="+- 0 1473 -296"/>
                              <a:gd name="T51" fmla="*/ 1473 h 1769"/>
                              <a:gd name="T52" fmla="+- 0 9629 9614"/>
                              <a:gd name="T53" fmla="*/ T52 w 1380"/>
                              <a:gd name="T54" fmla="+- 0 -282 -296"/>
                              <a:gd name="T55" fmla="*/ -282 h 1769"/>
                              <a:gd name="T56" fmla="+- 0 9622 9614"/>
                              <a:gd name="T57" fmla="*/ T56 w 1380"/>
                              <a:gd name="T58" fmla="+- 0 -282 -296"/>
                              <a:gd name="T59" fmla="*/ -282 h 1769"/>
                              <a:gd name="T60" fmla="+- 0 9629 9614"/>
                              <a:gd name="T61" fmla="*/ T60 w 1380"/>
                              <a:gd name="T62" fmla="+- 0 -289 -296"/>
                              <a:gd name="T63" fmla="*/ -289 h 1769"/>
                              <a:gd name="T64" fmla="+- 0 9629 9614"/>
                              <a:gd name="T65" fmla="*/ T64 w 1380"/>
                              <a:gd name="T66" fmla="+- 0 -282 -296"/>
                              <a:gd name="T67" fmla="*/ -282 h 1769"/>
                              <a:gd name="T68" fmla="+- 0 10980 9614"/>
                              <a:gd name="T69" fmla="*/ T68 w 1380"/>
                              <a:gd name="T70" fmla="+- 0 -282 -296"/>
                              <a:gd name="T71" fmla="*/ -282 h 1769"/>
                              <a:gd name="T72" fmla="+- 0 9629 9614"/>
                              <a:gd name="T73" fmla="*/ T72 w 1380"/>
                              <a:gd name="T74" fmla="+- 0 -282 -296"/>
                              <a:gd name="T75" fmla="*/ -282 h 1769"/>
                              <a:gd name="T76" fmla="+- 0 9629 9614"/>
                              <a:gd name="T77" fmla="*/ T76 w 1380"/>
                              <a:gd name="T78" fmla="+- 0 -289 -296"/>
                              <a:gd name="T79" fmla="*/ -289 h 1769"/>
                              <a:gd name="T80" fmla="+- 0 10980 9614"/>
                              <a:gd name="T81" fmla="*/ T80 w 1380"/>
                              <a:gd name="T82" fmla="+- 0 -289 -296"/>
                              <a:gd name="T83" fmla="*/ -289 h 1769"/>
                              <a:gd name="T84" fmla="+- 0 10980 9614"/>
                              <a:gd name="T85" fmla="*/ T84 w 1380"/>
                              <a:gd name="T86" fmla="+- 0 -282 -296"/>
                              <a:gd name="T87" fmla="*/ -282 h 1769"/>
                              <a:gd name="T88" fmla="+- 0 10980 9614"/>
                              <a:gd name="T89" fmla="*/ T88 w 1380"/>
                              <a:gd name="T90" fmla="+- 0 1466 -296"/>
                              <a:gd name="T91" fmla="*/ 1466 h 1769"/>
                              <a:gd name="T92" fmla="+- 0 10980 9614"/>
                              <a:gd name="T93" fmla="*/ T92 w 1380"/>
                              <a:gd name="T94" fmla="+- 0 -289 -296"/>
                              <a:gd name="T95" fmla="*/ -289 h 1769"/>
                              <a:gd name="T96" fmla="+- 0 10987 9614"/>
                              <a:gd name="T97" fmla="*/ T96 w 1380"/>
                              <a:gd name="T98" fmla="+- 0 -282 -296"/>
                              <a:gd name="T99" fmla="*/ -282 h 1769"/>
                              <a:gd name="T100" fmla="+- 0 10994 9614"/>
                              <a:gd name="T101" fmla="*/ T100 w 1380"/>
                              <a:gd name="T102" fmla="+- 0 -282 -296"/>
                              <a:gd name="T103" fmla="*/ -282 h 1769"/>
                              <a:gd name="T104" fmla="+- 0 10994 9614"/>
                              <a:gd name="T105" fmla="*/ T104 w 1380"/>
                              <a:gd name="T106" fmla="+- 0 1458 -296"/>
                              <a:gd name="T107" fmla="*/ 1458 h 1769"/>
                              <a:gd name="T108" fmla="+- 0 10987 9614"/>
                              <a:gd name="T109" fmla="*/ T108 w 1380"/>
                              <a:gd name="T110" fmla="+- 0 1458 -296"/>
                              <a:gd name="T111" fmla="*/ 1458 h 1769"/>
                              <a:gd name="T112" fmla="+- 0 10980 9614"/>
                              <a:gd name="T113" fmla="*/ T112 w 1380"/>
                              <a:gd name="T114" fmla="+- 0 1466 -296"/>
                              <a:gd name="T115" fmla="*/ 1466 h 1769"/>
                              <a:gd name="T116" fmla="+- 0 10994 9614"/>
                              <a:gd name="T117" fmla="*/ T116 w 1380"/>
                              <a:gd name="T118" fmla="+- 0 -282 -296"/>
                              <a:gd name="T119" fmla="*/ -282 h 1769"/>
                              <a:gd name="T120" fmla="+- 0 10987 9614"/>
                              <a:gd name="T121" fmla="*/ T120 w 1380"/>
                              <a:gd name="T122" fmla="+- 0 -282 -296"/>
                              <a:gd name="T123" fmla="*/ -282 h 1769"/>
                              <a:gd name="T124" fmla="+- 0 10980 9614"/>
                              <a:gd name="T125" fmla="*/ T124 w 1380"/>
                              <a:gd name="T126" fmla="+- 0 -289 -296"/>
                              <a:gd name="T127" fmla="*/ -289 h 1769"/>
                              <a:gd name="T128" fmla="+- 0 10994 9614"/>
                              <a:gd name="T129" fmla="*/ T128 w 1380"/>
                              <a:gd name="T130" fmla="+- 0 -289 -296"/>
                              <a:gd name="T131" fmla="*/ -289 h 1769"/>
                              <a:gd name="T132" fmla="+- 0 10994 9614"/>
                              <a:gd name="T133" fmla="*/ T132 w 1380"/>
                              <a:gd name="T134" fmla="+- 0 -282 -296"/>
                              <a:gd name="T135" fmla="*/ -282 h 1769"/>
                              <a:gd name="T136" fmla="+- 0 9629 9614"/>
                              <a:gd name="T137" fmla="*/ T136 w 1380"/>
                              <a:gd name="T138" fmla="+- 0 1466 -296"/>
                              <a:gd name="T139" fmla="*/ 1466 h 1769"/>
                              <a:gd name="T140" fmla="+- 0 9622 9614"/>
                              <a:gd name="T141" fmla="*/ T140 w 1380"/>
                              <a:gd name="T142" fmla="+- 0 1458 -296"/>
                              <a:gd name="T143" fmla="*/ 1458 h 1769"/>
                              <a:gd name="T144" fmla="+- 0 9629 9614"/>
                              <a:gd name="T145" fmla="*/ T144 w 1380"/>
                              <a:gd name="T146" fmla="+- 0 1458 -296"/>
                              <a:gd name="T147" fmla="*/ 1458 h 1769"/>
                              <a:gd name="T148" fmla="+- 0 9629 9614"/>
                              <a:gd name="T149" fmla="*/ T148 w 1380"/>
                              <a:gd name="T150" fmla="+- 0 1466 -296"/>
                              <a:gd name="T151" fmla="*/ 1466 h 1769"/>
                              <a:gd name="T152" fmla="+- 0 10980 9614"/>
                              <a:gd name="T153" fmla="*/ T152 w 1380"/>
                              <a:gd name="T154" fmla="+- 0 1466 -296"/>
                              <a:gd name="T155" fmla="*/ 1466 h 1769"/>
                              <a:gd name="T156" fmla="+- 0 9629 9614"/>
                              <a:gd name="T157" fmla="*/ T156 w 1380"/>
                              <a:gd name="T158" fmla="+- 0 1466 -296"/>
                              <a:gd name="T159" fmla="*/ 1466 h 1769"/>
                              <a:gd name="T160" fmla="+- 0 9629 9614"/>
                              <a:gd name="T161" fmla="*/ T160 w 1380"/>
                              <a:gd name="T162" fmla="+- 0 1458 -296"/>
                              <a:gd name="T163" fmla="*/ 1458 h 1769"/>
                              <a:gd name="T164" fmla="+- 0 10980 9614"/>
                              <a:gd name="T165" fmla="*/ T164 w 1380"/>
                              <a:gd name="T166" fmla="+- 0 1458 -296"/>
                              <a:gd name="T167" fmla="*/ 1458 h 1769"/>
                              <a:gd name="T168" fmla="+- 0 10980 9614"/>
                              <a:gd name="T169" fmla="*/ T168 w 1380"/>
                              <a:gd name="T170" fmla="+- 0 1466 -296"/>
                              <a:gd name="T171" fmla="*/ 1466 h 1769"/>
                              <a:gd name="T172" fmla="+- 0 10994 9614"/>
                              <a:gd name="T173" fmla="*/ T172 w 1380"/>
                              <a:gd name="T174" fmla="+- 0 1466 -296"/>
                              <a:gd name="T175" fmla="*/ 1466 h 1769"/>
                              <a:gd name="T176" fmla="+- 0 10980 9614"/>
                              <a:gd name="T177" fmla="*/ T176 w 1380"/>
                              <a:gd name="T178" fmla="+- 0 1466 -296"/>
                              <a:gd name="T179" fmla="*/ 1466 h 1769"/>
                              <a:gd name="T180" fmla="+- 0 10987 9614"/>
                              <a:gd name="T181" fmla="*/ T180 w 1380"/>
                              <a:gd name="T182" fmla="+- 0 1458 -296"/>
                              <a:gd name="T183" fmla="*/ 1458 h 1769"/>
                              <a:gd name="T184" fmla="+- 0 10994 9614"/>
                              <a:gd name="T185" fmla="*/ T184 w 1380"/>
                              <a:gd name="T186" fmla="+- 0 1458 -296"/>
                              <a:gd name="T187" fmla="*/ 1458 h 1769"/>
                              <a:gd name="T188" fmla="+- 0 10994 9614"/>
                              <a:gd name="T189" fmla="*/ T188 w 1380"/>
                              <a:gd name="T190" fmla="+- 0 1466 -296"/>
                              <a:gd name="T191" fmla="*/ 1466 h 1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380" h="1769">
                                <a:moveTo>
                                  <a:pt x="1380" y="1769"/>
                                </a:moveTo>
                                <a:lnTo>
                                  <a:pt x="0" y="1769"/>
                                </a:lnTo>
                                <a:lnTo>
                                  <a:pt x="0" y="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754"/>
                                </a:lnTo>
                                <a:lnTo>
                                  <a:pt x="8" y="1754"/>
                                </a:lnTo>
                                <a:lnTo>
                                  <a:pt x="15" y="1762"/>
                                </a:lnTo>
                                <a:lnTo>
                                  <a:pt x="1380" y="1762"/>
                                </a:lnTo>
                                <a:lnTo>
                                  <a:pt x="1380" y="1769"/>
                                </a:lnTo>
                                <a:close/>
                                <a:moveTo>
                                  <a:pt x="15" y="14"/>
                                </a:moveTo>
                                <a:lnTo>
                                  <a:pt x="8" y="14"/>
                                </a:ln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1366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lnTo>
                                  <a:pt x="1366" y="7"/>
                                </a:lnTo>
                                <a:lnTo>
                                  <a:pt x="1366" y="14"/>
                                </a:lnTo>
                                <a:close/>
                                <a:moveTo>
                                  <a:pt x="1366" y="1762"/>
                                </a:moveTo>
                                <a:lnTo>
                                  <a:pt x="1366" y="7"/>
                                </a:lnTo>
                                <a:lnTo>
                                  <a:pt x="1373" y="14"/>
                                </a:lnTo>
                                <a:lnTo>
                                  <a:pt x="1380" y="14"/>
                                </a:lnTo>
                                <a:lnTo>
                                  <a:pt x="1380" y="1754"/>
                                </a:lnTo>
                                <a:lnTo>
                                  <a:pt x="1373" y="1754"/>
                                </a:lnTo>
                                <a:lnTo>
                                  <a:pt x="1366" y="1762"/>
                                </a:lnTo>
                                <a:close/>
                                <a:moveTo>
                                  <a:pt x="1380" y="14"/>
                                </a:moveTo>
                                <a:lnTo>
                                  <a:pt x="1373" y="14"/>
                                </a:lnTo>
                                <a:lnTo>
                                  <a:pt x="1366" y="7"/>
                                </a:lnTo>
                                <a:lnTo>
                                  <a:pt x="1380" y="7"/>
                                </a:lnTo>
                                <a:lnTo>
                                  <a:pt x="1380" y="14"/>
                                </a:lnTo>
                                <a:close/>
                                <a:moveTo>
                                  <a:pt x="15" y="1762"/>
                                </a:moveTo>
                                <a:lnTo>
                                  <a:pt x="8" y="1754"/>
                                </a:lnTo>
                                <a:lnTo>
                                  <a:pt x="15" y="1754"/>
                                </a:lnTo>
                                <a:lnTo>
                                  <a:pt x="15" y="1762"/>
                                </a:lnTo>
                                <a:close/>
                                <a:moveTo>
                                  <a:pt x="1366" y="1762"/>
                                </a:moveTo>
                                <a:lnTo>
                                  <a:pt x="15" y="1762"/>
                                </a:lnTo>
                                <a:lnTo>
                                  <a:pt x="15" y="1754"/>
                                </a:lnTo>
                                <a:lnTo>
                                  <a:pt x="1366" y="1754"/>
                                </a:lnTo>
                                <a:lnTo>
                                  <a:pt x="1366" y="1762"/>
                                </a:lnTo>
                                <a:close/>
                                <a:moveTo>
                                  <a:pt x="1380" y="1762"/>
                                </a:moveTo>
                                <a:lnTo>
                                  <a:pt x="1366" y="1762"/>
                                </a:lnTo>
                                <a:lnTo>
                                  <a:pt x="1373" y="1754"/>
                                </a:lnTo>
                                <a:lnTo>
                                  <a:pt x="1380" y="1754"/>
                                </a:lnTo>
                                <a:lnTo>
                                  <a:pt x="1380" y="1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-297"/>
                            <a:ext cx="1380" cy="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21D5" w:rsidRDefault="002B5997">
                              <w:pPr>
                                <w:spacing w:before="82"/>
                                <w:ind w:left="355" w:right="354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rFonts w:ascii="Arial MT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3X4</w:t>
                              </w:r>
                            </w:p>
                            <w:p w:rsidR="003A21D5" w:rsidRDefault="002B5997">
                              <w:pPr>
                                <w:spacing w:line="242" w:lineRule="auto"/>
                                <w:ind w:left="201" w:right="202" w:firstLine="3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(Atual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Colorida)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80.7pt;margin-top:-14.8pt;width:69pt;height:88.45pt;z-index:15729664;mso-position-horizontal-relative:page" coordorigin="9614,-296" coordsize="1380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">
                <v:shape id="AutoShape 7" o:spid="_x0000_s1027" style="position:absolute;left:9614;top:-297;width:1380;height:1769;visibility:visible;mso-wrap-style:square;v-text-anchor:top" coordsize="1380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OjsIA&#10;AADaAAAADwAAAGRycy9kb3ducmV2LnhtbESPzWoCQRCE74LvMLTgTWf1YMzGUUxA4iEimpBzZ6f3&#10;B3d6lp2Orm/vCILHoqq+oharztXqTG2oPBuYjBNQxJm3FRcGfr43ozmoIMgWa89k4EoBVst+b4Gp&#10;9Rc+0PkohYoQDikaKEWaVOuQleQwjH1DHL3ctw4lyrbQtsVLhLtaT5Nkph1WHBdKbOijpOx0/HcG&#10;PpO5XN+bfZW98Kv87b7y4neSGzMcdOs3UEKdPMOP9tYamMH9Srw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M6OwgAAANoAAAAPAAAAAAAAAAAAAAAAAJgCAABkcnMvZG93&#10;bnJldi54bWxQSwUGAAAAAAQABAD1AAAAhwMAAAAA&#10;" path="m1380,1769l,1769,,,1380,r,7l15,7,8,14r7,l15,1754r-7,l15,1762r1365,l1380,1769xm15,14r-7,l15,7r,7xm1366,14l15,14r,-7l1366,7r,7xm1366,1762l1366,7r7,7l1380,14r,1740l1373,1754r-7,8xm1380,14r-7,l1366,7r14,l1380,14xm15,1762r-7,-8l15,1754r,8xm1366,1762r-1351,l15,1754r1351,l1366,1762xm1380,1762r-14,l1373,1754r7,l1380,1762xe" fillcolor="black" stroked="f">
                  <v:path arrowok="t" o:connecttype="custom" o:connectlocs="1380,1473;0,1473;0,-296;1380,-296;1380,-289;15,-289;8,-282;15,-282;15,1458;8,1458;15,1466;1380,1466;1380,1473;15,-282;8,-282;15,-289;15,-282;1366,-282;15,-282;15,-289;1366,-289;1366,-282;1366,1466;1366,-289;1373,-282;1380,-282;1380,1458;1373,1458;1366,1466;1380,-282;1373,-282;1366,-289;1380,-289;1380,-282;15,1466;8,1458;15,1458;15,1466;1366,1466;15,1466;15,1458;1366,1458;1366,1466;1380,1466;1366,1466;1373,1458;1380,1458;1380,1466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614;top:-297;width:1380;height:1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A21D5" w:rsidRDefault="002B5997">
                        <w:pPr>
                          <w:spacing w:before="82"/>
                          <w:ind w:left="355" w:right="354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FOTO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3X4</w:t>
                        </w:r>
                      </w:p>
                      <w:p w:rsidR="003A21D5" w:rsidRDefault="002B5997">
                        <w:pPr>
                          <w:spacing w:line="242" w:lineRule="auto"/>
                          <w:ind w:left="201" w:right="202" w:firstLine="3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(Atual e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Colorida)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 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RECÔNCAVO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BAHIA</w:t>
      </w:r>
    </w:p>
    <w:p w:rsidR="003A21D5" w:rsidRDefault="002B5997">
      <w:pPr>
        <w:ind w:left="3765" w:right="1930" w:hanging="1676"/>
        <w:rPr>
          <w:sz w:val="20"/>
        </w:rPr>
      </w:pPr>
      <w:r>
        <w:rPr>
          <w:sz w:val="20"/>
        </w:rPr>
        <w:t>Comitê de Acompanhamento de Políticas Afirmativas e Acesso à Reserva de Cotas</w:t>
      </w:r>
      <w:r>
        <w:rPr>
          <w:spacing w:val="-47"/>
          <w:sz w:val="20"/>
        </w:rPr>
        <w:t xml:space="preserve"> </w:t>
      </w:r>
      <w:r>
        <w:rPr>
          <w:sz w:val="20"/>
        </w:rPr>
        <w:t>Comissão de</w:t>
      </w:r>
      <w:r>
        <w:rPr>
          <w:spacing w:val="1"/>
          <w:sz w:val="20"/>
        </w:rPr>
        <w:t xml:space="preserve"> </w:t>
      </w:r>
      <w:r>
        <w:rPr>
          <w:sz w:val="20"/>
        </w:rPr>
        <w:t>Aferição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Autodeclaração</w:t>
      </w:r>
    </w:p>
    <w:p w:rsidR="003A21D5" w:rsidRDefault="003A21D5">
      <w:pPr>
        <w:pStyle w:val="Corpodetexto"/>
        <w:spacing w:before="5"/>
        <w:rPr>
          <w:sz w:val="16"/>
        </w:rPr>
      </w:pPr>
    </w:p>
    <w:p w:rsidR="003A21D5" w:rsidRDefault="002B5997">
      <w:pPr>
        <w:spacing w:before="91"/>
        <w:ind w:left="1346" w:right="1199"/>
        <w:jc w:val="center"/>
        <w:rPr>
          <w:b/>
        </w:rPr>
      </w:pPr>
      <w:r>
        <w:rPr>
          <w:b/>
        </w:rPr>
        <w:t>ANEXO F</w:t>
      </w:r>
    </w:p>
    <w:p w:rsidR="003A21D5" w:rsidRDefault="003A21D5">
      <w:pPr>
        <w:pStyle w:val="Corpodetexto"/>
        <w:rPr>
          <w:b/>
          <w:sz w:val="20"/>
        </w:rPr>
      </w:pPr>
    </w:p>
    <w:p w:rsidR="003A21D5" w:rsidRDefault="002B5997">
      <w:pPr>
        <w:pStyle w:val="Ttulo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 DA</w:t>
      </w:r>
      <w:r>
        <w:rPr>
          <w:spacing w:val="1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</w:t>
      </w:r>
    </w:p>
    <w:p w:rsidR="003A21D5" w:rsidRDefault="003A21D5">
      <w:pPr>
        <w:pStyle w:val="Corpodetexto"/>
        <w:rPr>
          <w:b/>
          <w:sz w:val="26"/>
        </w:rPr>
      </w:pPr>
    </w:p>
    <w:p w:rsidR="003A21D5" w:rsidRDefault="003A21D5">
      <w:pPr>
        <w:pStyle w:val="Corpodetexto"/>
        <w:spacing w:before="4"/>
        <w:rPr>
          <w:b/>
          <w:sz w:val="21"/>
        </w:rPr>
      </w:pPr>
    </w:p>
    <w:p w:rsidR="003A21D5" w:rsidRDefault="002B5997">
      <w:pPr>
        <w:pStyle w:val="Corpodetexto"/>
        <w:tabs>
          <w:tab w:val="left" w:pos="9178"/>
        </w:tabs>
        <w:spacing w:before="1"/>
        <w:ind w:left="110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41"/>
        </w:rPr>
        <w:t xml:space="preserve"> </w:t>
      </w:r>
      <w:r>
        <w:t xml:space="preserve">CPF    </w:t>
      </w:r>
      <w:r>
        <w:rPr>
          <w:spacing w:val="40"/>
        </w:rPr>
        <w:t xml:space="preserve"> </w:t>
      </w:r>
      <w:r>
        <w:t>nº.</w:t>
      </w:r>
    </w:p>
    <w:p w:rsidR="003A21D5" w:rsidRDefault="002B5997">
      <w:pPr>
        <w:pStyle w:val="Corpodetexto"/>
        <w:tabs>
          <w:tab w:val="left" w:pos="2630"/>
          <w:tab w:val="left" w:pos="4103"/>
          <w:tab w:val="left" w:pos="7661"/>
          <w:tab w:val="left" w:pos="10541"/>
        </w:tabs>
        <w:spacing w:before="139" w:line="360" w:lineRule="auto"/>
        <w:ind w:left="110" w:right="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portador/a</w:t>
      </w:r>
      <w:r>
        <w:rPr>
          <w:spacing w:val="67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RG</w:t>
      </w:r>
      <w:r>
        <w:rPr>
          <w:spacing w:val="67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candidato/a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ingresso</w:t>
      </w:r>
      <w:r>
        <w:rPr>
          <w:spacing w:val="3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Programa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Pós-Graduação</w:t>
      </w:r>
      <w:r>
        <w:rPr>
          <w:spacing w:val="47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ingresso no período</w:t>
      </w:r>
      <w:r>
        <w:rPr>
          <w:spacing w:val="2"/>
        </w:rPr>
        <w:t xml:space="preserve"> </w:t>
      </w:r>
      <w:r>
        <w:t>letivo</w:t>
      </w:r>
      <w:r>
        <w:rPr>
          <w:u w:val="single"/>
        </w:rPr>
        <w:tab/>
      </w:r>
      <w:r>
        <w:t>, declaro</w:t>
      </w:r>
      <w:r>
        <w:rPr>
          <w:spacing w:val="2"/>
        </w:rPr>
        <w:t xml:space="preserve"> </w:t>
      </w:r>
      <w:r>
        <w:t>possuir deficiência:</w:t>
      </w:r>
    </w:p>
    <w:p w:rsidR="003A21D5" w:rsidRDefault="003A21D5">
      <w:pPr>
        <w:pStyle w:val="Corpodetexto"/>
        <w:spacing w:before="8"/>
        <w:rPr>
          <w:sz w:val="23"/>
        </w:rPr>
      </w:pPr>
    </w:p>
    <w:p w:rsidR="003A21D5" w:rsidRDefault="002B5997">
      <w:pPr>
        <w:pStyle w:val="Corpodetexto"/>
        <w:ind w:left="110"/>
        <w:jc w:val="both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DEFICIENCIA:</w:t>
      </w:r>
    </w:p>
    <w:p w:rsidR="003A21D5" w:rsidRDefault="003A21D5">
      <w:pPr>
        <w:pStyle w:val="Corpodetexto"/>
      </w:pPr>
    </w:p>
    <w:p w:rsidR="003A21D5" w:rsidRDefault="002B5997">
      <w:pPr>
        <w:pStyle w:val="Corpodetexto"/>
        <w:ind w:left="110"/>
      </w:pPr>
      <w:r>
        <w:t>[</w:t>
      </w:r>
      <w:r>
        <w:rPr>
          <w:spacing w:val="62"/>
        </w:rPr>
        <w:t xml:space="preserve"> </w:t>
      </w:r>
      <w:r>
        <w:t>] Física</w:t>
      </w:r>
    </w:p>
    <w:p w:rsidR="003A21D5" w:rsidRDefault="002B5997">
      <w:pPr>
        <w:pStyle w:val="Corpodetexto"/>
        <w:spacing w:before="120" w:line="343" w:lineRule="auto"/>
        <w:ind w:left="110" w:right="9182"/>
      </w:pPr>
      <w:r>
        <w:t>[</w:t>
      </w:r>
      <w:r>
        <w:rPr>
          <w:spacing w:val="61"/>
        </w:rPr>
        <w:t xml:space="preserve"> </w:t>
      </w:r>
      <w:r>
        <w:t>] Intelectual</w:t>
      </w:r>
      <w:r>
        <w:rPr>
          <w:spacing w:val="-57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 Auditiva</w:t>
      </w:r>
    </w:p>
    <w:p w:rsidR="003A21D5" w:rsidRDefault="002B5997">
      <w:pPr>
        <w:pStyle w:val="Corpodetexto"/>
        <w:spacing w:before="3" w:line="343" w:lineRule="auto"/>
        <w:ind w:left="110" w:right="9379"/>
      </w:pPr>
      <w:r>
        <w:t>[</w:t>
      </w:r>
      <w:r>
        <w:rPr>
          <w:spacing w:val="42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Múltipla</w:t>
      </w:r>
      <w:r>
        <w:rPr>
          <w:spacing w:val="-5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Visual</w:t>
      </w:r>
    </w:p>
    <w:p w:rsidR="003A21D5" w:rsidRDefault="002B5997">
      <w:pPr>
        <w:pStyle w:val="Corpodetexto"/>
        <w:spacing w:before="2"/>
        <w:ind w:left="110"/>
      </w:pPr>
      <w:r>
        <w:t>[</w:t>
      </w:r>
      <w:r>
        <w:rPr>
          <w:spacing w:val="61"/>
        </w:rPr>
        <w:t xml:space="preserve"> </w:t>
      </w:r>
      <w:r>
        <w:t>] Espectro</w:t>
      </w:r>
      <w:r>
        <w:rPr>
          <w:spacing w:val="-5"/>
        </w:rPr>
        <w:t xml:space="preserve"> </w:t>
      </w:r>
      <w:r>
        <w:t>Autista</w:t>
      </w:r>
    </w:p>
    <w:p w:rsidR="003A21D5" w:rsidRDefault="003A21D5">
      <w:pPr>
        <w:pStyle w:val="Corpodetexto"/>
        <w:spacing w:before="5"/>
        <w:rPr>
          <w:sz w:val="34"/>
        </w:rPr>
      </w:pPr>
    </w:p>
    <w:p w:rsidR="003A21D5" w:rsidRDefault="002B5997">
      <w:pPr>
        <w:pStyle w:val="Corpodetexto"/>
        <w:ind w:left="110" w:right="100" w:firstLine="861"/>
        <w:jc w:val="both"/>
      </w:pPr>
      <w:r>
        <w:t>Declaro</w:t>
      </w:r>
      <w:r>
        <w:rPr>
          <w:spacing w:val="-14"/>
        </w:rPr>
        <w:t xml:space="preserve"> </w:t>
      </w:r>
      <w:r>
        <w:t>ainda,</w:t>
      </w:r>
      <w:r>
        <w:rPr>
          <w:spacing w:val="-11"/>
        </w:rPr>
        <w:t xml:space="preserve"> </w:t>
      </w:r>
      <w:r>
        <w:t>serem</w:t>
      </w:r>
      <w:r>
        <w:rPr>
          <w:spacing w:val="-11"/>
        </w:rPr>
        <w:t xml:space="preserve"> </w:t>
      </w:r>
      <w:r>
        <w:t>verdadeiras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prestadas,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ciente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inverídica,</w:t>
      </w:r>
      <w:r>
        <w:rPr>
          <w:spacing w:val="-58"/>
        </w:rPr>
        <w:t xml:space="preserve"> </w:t>
      </w:r>
      <w:r>
        <w:t>uma vez comprovada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institucional, implicará</w:t>
      </w:r>
      <w:r>
        <w:rPr>
          <w:spacing w:val="1"/>
        </w:rPr>
        <w:t xml:space="preserve"> </w:t>
      </w:r>
      <w:r>
        <w:t>no cancelamento</w:t>
      </w:r>
      <w:r>
        <w:rPr>
          <w:spacing w:val="1"/>
        </w:rPr>
        <w:t xml:space="preserve"> </w:t>
      </w:r>
      <w:r>
        <w:t>da matrícula na</w:t>
      </w:r>
      <w:r>
        <w:rPr>
          <w:spacing w:val="1"/>
        </w:rPr>
        <w:t xml:space="preserve"> </w:t>
      </w:r>
      <w:r>
        <w:t>Universidade Federal do Recôncavo da Bahia – UFRB (Portaria Normativa nº 9, de 05 de Maio de 2017, 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Educação).</w:t>
      </w:r>
    </w:p>
    <w:p w:rsidR="003A21D5" w:rsidRDefault="002B5997">
      <w:pPr>
        <w:pStyle w:val="Corpodetexto"/>
        <w:ind w:left="972"/>
        <w:jc w:val="both"/>
      </w:pPr>
      <w:r>
        <w:t>Declaro ainda que</w:t>
      </w:r>
      <w:r>
        <w:rPr>
          <w:spacing w:val="1"/>
        </w:rPr>
        <w:t xml:space="preserve"> </w:t>
      </w:r>
      <w:r>
        <w:t>estou</w:t>
      </w:r>
      <w:r>
        <w:rPr>
          <w:spacing w:val="2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submeter-me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previsto no</w:t>
      </w:r>
      <w:r>
        <w:rPr>
          <w:spacing w:val="1"/>
        </w:rPr>
        <w:t xml:space="preserve"> </w:t>
      </w:r>
      <w:r>
        <w:t>art.</w:t>
      </w:r>
    </w:p>
    <w:p w:rsidR="003A21D5" w:rsidRDefault="002B5997">
      <w:pPr>
        <w:pStyle w:val="Corpodetexto"/>
        <w:ind w:left="110"/>
        <w:jc w:val="both"/>
      </w:pPr>
      <w:r>
        <w:t>299 do Código</w:t>
      </w:r>
      <w:r>
        <w:rPr>
          <w:spacing w:val="1"/>
        </w:rPr>
        <w:t xml:space="preserve"> </w:t>
      </w:r>
      <w:r>
        <w:t>Penal</w:t>
      </w:r>
      <w:r>
        <w:rPr>
          <w:spacing w:val="-2"/>
        </w:rPr>
        <w:t xml:space="preserve"> </w:t>
      </w:r>
      <w:r>
        <w:t>Brasileiro.</w:t>
      </w:r>
    </w:p>
    <w:p w:rsidR="003A21D5" w:rsidRDefault="003A21D5">
      <w:pPr>
        <w:pStyle w:val="Corpodetexto"/>
        <w:spacing w:before="2"/>
        <w:rPr>
          <w:sz w:val="16"/>
        </w:rPr>
      </w:pPr>
    </w:p>
    <w:p w:rsidR="003A21D5" w:rsidRDefault="002B5997">
      <w:pPr>
        <w:pStyle w:val="Corpodetexto"/>
        <w:tabs>
          <w:tab w:val="left" w:pos="6009"/>
          <w:tab w:val="left" w:pos="6312"/>
          <w:tab w:val="left" w:pos="6969"/>
          <w:tab w:val="left" w:pos="7902"/>
          <w:tab w:val="left" w:pos="9416"/>
          <w:tab w:val="left" w:pos="9833"/>
          <w:tab w:val="left" w:pos="10540"/>
        </w:tabs>
        <w:spacing w:before="90"/>
        <w:ind w:left="4332" w:right="103" w:hanging="13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(local)</w:t>
      </w:r>
      <w:r>
        <w:tab/>
      </w:r>
      <w:r>
        <w:tab/>
        <w:t>(dia)</w:t>
      </w:r>
      <w:r>
        <w:tab/>
      </w:r>
      <w:r>
        <w:tab/>
        <w:t>(mês)</w:t>
      </w:r>
      <w:r>
        <w:tab/>
      </w:r>
      <w:r>
        <w:tab/>
        <w:t>(ano)</w:t>
      </w:r>
    </w:p>
    <w:p w:rsidR="003A21D5" w:rsidRDefault="003A21D5">
      <w:pPr>
        <w:pStyle w:val="Corpodetexto"/>
        <w:rPr>
          <w:sz w:val="20"/>
        </w:rPr>
      </w:pPr>
    </w:p>
    <w:p w:rsidR="003A21D5" w:rsidRDefault="003A21D5">
      <w:pPr>
        <w:pStyle w:val="Corpodetexto"/>
        <w:rPr>
          <w:sz w:val="20"/>
        </w:rPr>
      </w:pPr>
    </w:p>
    <w:p w:rsidR="003A21D5" w:rsidRDefault="002B599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2218690</wp:posOffset>
                </wp:positionH>
                <wp:positionV relativeFrom="paragraph">
                  <wp:posOffset>230505</wp:posOffset>
                </wp:positionV>
                <wp:extent cx="31248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3494 3494"/>
                            <a:gd name="T1" fmla="*/ T0 w 4921"/>
                            <a:gd name="T2" fmla="+- 0 8415 3494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EFA0" id="Freeform 4" o:spid="_x0000_s1026" style="position:absolute;margin-left:174.7pt;margin-top:18.15pt;width:24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" path="m,l4921,e" filled="f" strokeweight=".48pt">
                <v:path arrowok="t" o:connecttype="custom" o:connectlocs="0,0;3124835,0" o:connectangles="0,0"/>
                <w10:wrap type="topAndBottom" anchorx="page"/>
              </v:shape>
            </w:pict>
          </mc:Fallback>
        </mc:AlternateContent>
      </w:r>
    </w:p>
    <w:p w:rsidR="003A21D5" w:rsidRDefault="002B5997">
      <w:pPr>
        <w:pStyle w:val="Corpodetexto"/>
        <w:spacing w:line="247" w:lineRule="exact"/>
        <w:ind w:left="1346" w:right="1340"/>
        <w:jc w:val="center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1"/>
        </w:rPr>
        <w:t xml:space="preserve"> </w:t>
      </w:r>
      <w:r>
        <w:t>Declarante</w:t>
      </w:r>
    </w:p>
    <w:p w:rsidR="003A21D5" w:rsidRDefault="003A21D5">
      <w:pPr>
        <w:pStyle w:val="Corpodetexto"/>
        <w:spacing w:before="8"/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41"/>
        <w:gridCol w:w="1715"/>
        <w:gridCol w:w="714"/>
        <w:gridCol w:w="261"/>
        <w:gridCol w:w="1657"/>
      </w:tblGrid>
      <w:tr w:rsidR="003A21D5">
        <w:trPr>
          <w:trHeight w:val="302"/>
        </w:trPr>
        <w:tc>
          <w:tcPr>
            <w:tcW w:w="9234" w:type="dxa"/>
            <w:gridSpan w:val="6"/>
          </w:tcPr>
          <w:p w:rsidR="003A21D5" w:rsidRDefault="002B5997">
            <w:pPr>
              <w:pStyle w:val="TableParagraph"/>
              <w:spacing w:before="25" w:line="257" w:lineRule="exact"/>
              <w:ind w:left="1931" w:right="2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verificação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</w:t>
            </w:r>
          </w:p>
        </w:tc>
      </w:tr>
      <w:tr w:rsidR="003A21D5">
        <w:trPr>
          <w:trHeight w:val="724"/>
        </w:trPr>
        <w:tc>
          <w:tcPr>
            <w:tcW w:w="4646" w:type="dxa"/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tabs>
                <w:tab w:val="left" w:pos="2572"/>
                <w:tab w:val="left" w:pos="3260"/>
                <w:tab w:val="left" w:pos="4225"/>
              </w:tabs>
              <w:ind w:left="330"/>
              <w:rPr>
                <w:sz w:val="24"/>
              </w:rPr>
            </w:pPr>
            <w:r>
              <w:rPr>
                <w:sz w:val="24"/>
              </w:rPr>
              <w:t>Verificação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1" w:type="dxa"/>
            <w:tcBorders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Deferido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1657" w:type="dxa"/>
            <w:tcBorders>
              <w:lef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Indeferido</w:t>
            </w:r>
          </w:p>
        </w:tc>
      </w:tr>
      <w:tr w:rsidR="003A21D5">
        <w:trPr>
          <w:trHeight w:val="1406"/>
        </w:trPr>
        <w:tc>
          <w:tcPr>
            <w:tcW w:w="9234" w:type="dxa"/>
            <w:gridSpan w:val="6"/>
          </w:tcPr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15"/>
              </w:rPr>
            </w:pPr>
          </w:p>
          <w:p w:rsidR="003A21D5" w:rsidRDefault="002B5997">
            <w:pPr>
              <w:pStyle w:val="TableParagraph"/>
              <w:spacing w:line="20" w:lineRule="exact"/>
              <w:ind w:left="25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1435" cy="6350"/>
                      <wp:effectExtent l="8255" t="1905" r="10160" b="1079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0"/>
                                <a:chOff x="0" y="0"/>
                                <a:chExt cx="4081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1A300" id="Group 2" o:spid="_x0000_s1026" style="width:204.05pt;height:.5pt;mso-position-horizontal-relative:char;mso-position-vertical-relative:line" coordsize="40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">
                      <v:line id="Line 3" o:spid="_x0000_s1027" style="position:absolute;visibility:visible;mso-wrap-style:square" from="0,5" to="4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3A21D5" w:rsidRDefault="002B5997">
            <w:pPr>
              <w:pStyle w:val="TableParagraph"/>
              <w:spacing w:before="9" w:line="264" w:lineRule="exact"/>
              <w:ind w:left="1931" w:right="2058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3A21D5" w:rsidRDefault="003A21D5">
      <w:pPr>
        <w:pStyle w:val="Corpodetexto"/>
        <w:rPr>
          <w:sz w:val="26"/>
        </w:rPr>
      </w:pPr>
    </w:p>
    <w:p w:rsidR="003A21D5" w:rsidRDefault="002B5997">
      <w:pPr>
        <w:spacing w:before="156"/>
        <w:ind w:left="3463" w:right="1462" w:hanging="18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Campus Universitário, Rua Rui Barbosa, 710, Centro, Cruz das Almas/Bahia - CEP 44.380-000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CNPJ 07.777.800/0001-62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- Tel.: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(75)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3621-6827</w:t>
      </w:r>
    </w:p>
    <w:sectPr w:rsidR="003A21D5">
      <w:type w:val="continuous"/>
      <w:pgSz w:w="1191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5"/>
    <w:rsid w:val="002B5997"/>
    <w:rsid w:val="003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9386E-A375-441F-BFBF-0CBA48C0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346" w:right="148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2021-11-09T16:07:00Z</dcterms:created>
  <dcterms:modified xsi:type="dcterms:W3CDTF">2021-11-09T16:07:00Z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