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8656F" w:rsidR="00D95D5E" w:rsidP="008B65F1" w:rsidRDefault="00D95D5E" w14:paraId="2D2B8D3D" wp14:textId="77777777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xmlns:wp14="http://schemas.microsoft.com/office/word/2010/wordml" w:rsidRPr="0008656F" w:rsidR="00D95D5E" w:rsidP="008B65F1" w:rsidRDefault="00D95D5E" w14:paraId="672A6659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A37501D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5DAB6C7B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2EB378F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="00D95D5E" w:rsidP="008B65F1" w:rsidRDefault="00D95D5E" w14:paraId="5A82A07C" wp14:textId="77777777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Declaramos que </w:t>
      </w:r>
      <w:r w:rsidRPr="00B85CC0">
        <w:rPr>
          <w:rFonts w:ascii="Tahoma" w:hAnsi="Tahoma" w:cs="Tahoma"/>
          <w:b/>
          <w:bCs/>
        </w:rPr>
        <w:t>(NOME DO CANDIDATO),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inscrito no RG sob o nº0000000 e CPF </w:t>
      </w:r>
      <w:proofErr w:type="gramStart"/>
      <w:r>
        <w:rPr>
          <w:rFonts w:ascii="Tahoma" w:hAnsi="Tahoma" w:cs="Tahoma"/>
        </w:rPr>
        <w:t>nº000.</w:t>
      </w:r>
      <w:proofErr w:type="gramEnd"/>
      <w:r>
        <w:rPr>
          <w:rFonts w:ascii="Tahoma" w:hAnsi="Tahoma" w:cs="Tahoma"/>
        </w:rPr>
        <w:t xml:space="preserve">000.000-00, residente e domiciliado </w:t>
      </w:r>
      <w:r w:rsidRPr="00B85CC0">
        <w:rPr>
          <w:rFonts w:ascii="Tahoma" w:hAnsi="Tahoma" w:cs="Tahoma"/>
          <w:b/>
          <w:bCs/>
        </w:rPr>
        <w:t>(ENDEREÇO DO CANDIDATO),</w:t>
      </w:r>
      <w:r>
        <w:rPr>
          <w:rFonts w:ascii="Tahoma" w:hAnsi="Tahoma" w:cs="Tahoma"/>
        </w:rPr>
        <w:t xml:space="preserve"> está matriculado nessa instituição, no curso de </w:t>
      </w:r>
      <w:r w:rsidRPr="008910E1">
        <w:rPr>
          <w:rFonts w:ascii="Tahoma" w:hAnsi="Tahoma" w:cs="Tahoma"/>
          <w:b/>
          <w:bCs/>
        </w:rPr>
        <w:t>(NOME DO CURSO)</w:t>
      </w:r>
      <w:r>
        <w:rPr>
          <w:rFonts w:ascii="Tahoma" w:hAnsi="Tahoma" w:cs="Tahoma"/>
        </w:rPr>
        <w:t xml:space="preserve">, realizando o </w:t>
      </w:r>
      <w:r w:rsidRPr="00B85CC0">
        <w:rPr>
          <w:rFonts w:ascii="Tahoma" w:hAnsi="Tahoma" w:cs="Tahoma"/>
          <w:b/>
          <w:bCs/>
        </w:rPr>
        <w:t>(SEMESTRE</w:t>
      </w:r>
      <w:r>
        <w:rPr>
          <w:rFonts w:ascii="Tahoma" w:hAnsi="Tahoma" w:cs="Tahoma"/>
          <w:b/>
          <w:bCs/>
        </w:rPr>
        <w:t xml:space="preserve"> ou ANO</w:t>
      </w:r>
      <w:r w:rsidRPr="00B85CC0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 xml:space="preserve"> e tem como média geral </w:t>
      </w:r>
      <w:r w:rsidRPr="00B85CC0">
        <w:rPr>
          <w:rFonts w:ascii="Tahoma" w:hAnsi="Tahoma" w:cs="Tahoma"/>
          <w:b/>
          <w:bCs/>
        </w:rPr>
        <w:t>(% da escala utilizada pela instituição)</w:t>
      </w:r>
      <w:r>
        <w:rPr>
          <w:rFonts w:ascii="Tahoma" w:hAnsi="Tahoma" w:cs="Tahoma"/>
          <w:b/>
          <w:bCs/>
        </w:rPr>
        <w:t>.</w:t>
      </w:r>
    </w:p>
    <w:p xmlns:wp14="http://schemas.microsoft.com/office/word/2010/wordml" w:rsidR="00D95D5E" w:rsidP="008B65F1" w:rsidRDefault="00D95D5E" w14:paraId="6A05A809" wp14:textId="77777777">
      <w:pPr>
        <w:spacing w:line="360" w:lineRule="auto"/>
        <w:jc w:val="both"/>
        <w:rPr>
          <w:rFonts w:ascii="Tahoma" w:hAnsi="Tahoma" w:cs="Tahoma"/>
          <w:b/>
          <w:bCs/>
        </w:rPr>
      </w:pPr>
    </w:p>
    <w:p xmlns:wp14="http://schemas.microsoft.com/office/word/2010/wordml" w:rsidRPr="00B85CC0" w:rsidR="00D95D5E" w:rsidP="008B65F1" w:rsidRDefault="00D95D5E" w14:paraId="5A39BBE3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41C8F396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72A3D3EC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D0B940D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E27B00A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60061E4C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C9CA8CE" wp14:textId="3FB599BC">
      <w:pPr>
        <w:jc w:val="center"/>
        <w:rPr>
          <w:rFonts w:ascii="Tahoma" w:hAnsi="Tahoma" w:cs="Tahoma"/>
        </w:rPr>
      </w:pPr>
      <w:r w:rsidRPr="57E7698C" w:rsidR="57E7698C">
        <w:rPr>
          <w:rFonts w:ascii="Tahoma" w:hAnsi="Tahoma" w:cs="Tahoma"/>
        </w:rPr>
        <w:t xml:space="preserve">Salvador,   </w:t>
      </w:r>
      <w:r w:rsidRPr="57E7698C" w:rsidR="57E7698C">
        <w:rPr>
          <w:rFonts w:ascii="Tahoma" w:hAnsi="Tahoma" w:cs="Tahoma"/>
        </w:rPr>
        <w:t xml:space="preserve">   de                       </w:t>
      </w:r>
      <w:r w:rsidRPr="57E7698C" w:rsidR="57E7698C">
        <w:rPr>
          <w:rFonts w:ascii="Tahoma" w:hAnsi="Tahoma" w:cs="Tahoma"/>
          <w:color w:val="000000" w:themeColor="text1" w:themeTint="FF" w:themeShade="FF"/>
        </w:rPr>
        <w:t>de</w:t>
      </w:r>
      <w:r w:rsidRPr="57E7698C" w:rsidR="57E7698C">
        <w:rPr>
          <w:rFonts w:ascii="Tahoma" w:hAnsi="Tahoma" w:cs="Tahoma"/>
          <w:color w:val="000000" w:themeColor="text1" w:themeTint="FF" w:themeShade="FF"/>
        </w:rPr>
        <w:t xml:space="preserve"> 2023.</w:t>
      </w:r>
    </w:p>
    <w:p xmlns:wp14="http://schemas.microsoft.com/office/word/2010/wordml" w:rsidRPr="0008656F" w:rsidR="00D95D5E" w:rsidP="008B65F1" w:rsidRDefault="00D95D5E" w14:paraId="44EAFD9C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4B94D5A5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3DEEC669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3656B9AB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45FB0818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49F31CB" wp14:textId="77777777">
      <w:pPr>
        <w:jc w:val="center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7E487EBD" wp14:textId="77777777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xmlns:wp14="http://schemas.microsoft.com/office/word/2010/wordml" w:rsidR="00D95D5E" w:rsidP="008B65F1" w:rsidRDefault="00D95D5E" w14:paraId="3AF2ED26" wp14:textId="777777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C13FAE">
        <w:rPr>
          <w:rFonts w:ascii="Tahoma" w:hAnsi="Tahoma" w:cs="Tahoma"/>
          <w:b/>
          <w:bCs/>
        </w:rPr>
        <w:t>INSTITUIÇÃO</w:t>
      </w:r>
    </w:p>
    <w:p xmlns:wp14="http://schemas.microsoft.com/office/word/2010/wordml" w:rsidR="00D95D5E" w:rsidP="008B65F1" w:rsidRDefault="00D95D5E" w14:paraId="53128261" wp14:textId="777777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="00D95D5E" w:rsidRDefault="00D95D5E" w14:paraId="62486C05" wp14:textId="77777777"/>
    <w:sectPr w:rsidR="00D95D5E" w:rsidSect="00EA084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8"/>
  <w:trackRevisions w:val="false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F1"/>
    <w:rsid w:val="0008656F"/>
    <w:rsid w:val="000D3AD5"/>
    <w:rsid w:val="0015259B"/>
    <w:rsid w:val="004915C7"/>
    <w:rsid w:val="00496313"/>
    <w:rsid w:val="00531F95"/>
    <w:rsid w:val="006B5D92"/>
    <w:rsid w:val="006E66CA"/>
    <w:rsid w:val="008048A5"/>
    <w:rsid w:val="008910E1"/>
    <w:rsid w:val="00896D0D"/>
    <w:rsid w:val="008B65F1"/>
    <w:rsid w:val="009D1737"/>
    <w:rsid w:val="00B85CC0"/>
    <w:rsid w:val="00C13FAE"/>
    <w:rsid w:val="00D95D5E"/>
    <w:rsid w:val="00EA084E"/>
    <w:rsid w:val="00EB1475"/>
    <w:rsid w:val="00EC4B8F"/>
    <w:rsid w:val="00EE29E0"/>
    <w:rsid w:val="57E7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4A84BFC"/>
  <w15:docId w15:val="{559EBD4C-9D15-417F-A973-1FA3CE9929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Table Theme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5F1"/>
    <w:rPr>
      <w:rFonts w:ascii="Times New Roman" w:hAnsi="Times New Roman" w:eastAsia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Jullyanne Cristina de Azevedo Lessa</dc:creator>
  <keywords/>
  <dc:description/>
  <lastModifiedBy>Lorena Aragão</lastModifiedBy>
  <revision>6</revision>
  <dcterms:created xsi:type="dcterms:W3CDTF">2021-06-08T14:11:00.0000000Z</dcterms:created>
  <dcterms:modified xsi:type="dcterms:W3CDTF">2023-05-26T17:21:01.5583726Z</dcterms:modified>
</coreProperties>
</file>