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9A" w:rsidRDefault="0015129A" w:rsidP="0015129A">
      <w:pPr>
        <w:ind w:left="0" w:firstLine="0"/>
        <w:jc w:val="center"/>
        <w:rPr>
          <w:b/>
        </w:rPr>
      </w:pPr>
    </w:p>
    <w:p w:rsidR="005A260E" w:rsidRPr="0015129A" w:rsidRDefault="0015129A" w:rsidP="0015129A">
      <w:pPr>
        <w:ind w:left="0" w:firstLine="0"/>
        <w:jc w:val="center"/>
        <w:rPr>
          <w:b/>
          <w:sz w:val="28"/>
          <w:szCs w:val="28"/>
        </w:rPr>
      </w:pPr>
      <w:r w:rsidRPr="0015129A">
        <w:rPr>
          <w:b/>
          <w:sz w:val="28"/>
          <w:szCs w:val="28"/>
        </w:rPr>
        <w:t>ANEXO 3 – F 03 – FORMULÁRIO DE INSCRIÇÃO PARA A INCUBAÇÃO</w:t>
      </w:r>
    </w:p>
    <w:p w:rsidR="0015129A" w:rsidRDefault="0015129A" w:rsidP="0015129A">
      <w:pPr>
        <w:widowControl w:val="0"/>
        <w:spacing w:after="0" w:line="240" w:lineRule="auto"/>
        <w:ind w:left="0" w:right="0" w:firstLine="0"/>
        <w:rPr>
          <w:b/>
        </w:rPr>
      </w:pPr>
    </w:p>
    <w:p w:rsidR="0015129A" w:rsidRPr="00A33D97" w:rsidRDefault="0015129A" w:rsidP="0015129A">
      <w:pPr>
        <w:widowControl w:val="0"/>
        <w:spacing w:after="0" w:line="240" w:lineRule="auto"/>
        <w:ind w:left="0" w:right="0" w:firstLine="0"/>
        <w:jc w:val="center"/>
      </w:pPr>
      <w:r w:rsidRPr="00A33D97">
        <w:t>(ref. ao EDITAL 05/2021 - Chamada Para Seleção Suplementar de Projetos para Incubação na Incubadora de Empresas de Base Tecnológica do Recôncavo - SEIVA)</w:t>
      </w:r>
    </w:p>
    <w:p w:rsidR="001555A3" w:rsidRDefault="001555A3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b/>
          <w:sz w:val="22"/>
          <w:szCs w:val="22"/>
        </w:rPr>
      </w:pPr>
    </w:p>
    <w:p w:rsidR="0015129A" w:rsidRDefault="0015129A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b/>
          <w:sz w:val="22"/>
          <w:szCs w:val="22"/>
        </w:rPr>
      </w:pPr>
    </w:p>
    <w:p w:rsidR="0015129A" w:rsidRDefault="0015129A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b/>
          <w:sz w:val="22"/>
          <w:szCs w:val="22"/>
        </w:rPr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  <w:r>
        <w:rPr>
          <w:b/>
        </w:rPr>
        <w:t>1. DOS PROPONENTES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134"/>
        <w:gridCol w:w="1134"/>
        <w:gridCol w:w="1276"/>
        <w:gridCol w:w="283"/>
        <w:gridCol w:w="709"/>
        <w:gridCol w:w="992"/>
        <w:gridCol w:w="2375"/>
      </w:tblGrid>
      <w:tr w:rsidR="005A260E">
        <w:trPr>
          <w:cantSplit/>
          <w:tblHeader/>
        </w:trPr>
        <w:tc>
          <w:tcPr>
            <w:tcW w:w="9854" w:type="dxa"/>
            <w:gridSpan w:val="8"/>
            <w:shd w:val="clear" w:color="auto" w:fill="F2F2F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bookmarkStart w:id="0" w:name="bookmark=id.30j0zll" w:colFirst="0" w:colLast="0"/>
            <w:bookmarkStart w:id="1" w:name="bookmark=id.1fob9te" w:colFirst="0" w:colLast="0"/>
            <w:bookmarkStart w:id="2" w:name="bookmark=id.3znysh7" w:colFirst="0" w:colLast="0"/>
            <w:bookmarkStart w:id="3" w:name="bookmark=id.gjdgxs" w:colFirst="0" w:colLast="0"/>
            <w:bookmarkEnd w:id="0"/>
            <w:bookmarkEnd w:id="1"/>
            <w:bookmarkEnd w:id="2"/>
            <w:bookmarkEnd w:id="3"/>
            <w:r>
              <w:rPr>
                <w:b/>
              </w:rPr>
              <w:t xml:space="preserve">PROPONENTE RESPONSÁVEL </w:t>
            </w: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Nome:</w:t>
            </w:r>
          </w:p>
        </w:tc>
        <w:tc>
          <w:tcPr>
            <w:tcW w:w="7903" w:type="dxa"/>
            <w:gridSpan w:val="7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CPF: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276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E-mail:</w:t>
            </w:r>
          </w:p>
        </w:tc>
        <w:tc>
          <w:tcPr>
            <w:tcW w:w="4359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RG: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276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Telefone:</w:t>
            </w:r>
          </w:p>
        </w:tc>
        <w:tc>
          <w:tcPr>
            <w:tcW w:w="4359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Nacionalidade: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559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Estado Civil:</w:t>
            </w:r>
          </w:p>
        </w:tc>
        <w:tc>
          <w:tcPr>
            <w:tcW w:w="4076" w:type="dxa"/>
            <w:gridSpan w:val="3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Profissão: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3260" w:type="dxa"/>
            <w:gridSpan w:val="4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Cargo que ocupa na empresa:</w:t>
            </w:r>
          </w:p>
        </w:tc>
        <w:tc>
          <w:tcPr>
            <w:tcW w:w="2375" w:type="dxa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Endereço:</w:t>
            </w:r>
          </w:p>
        </w:tc>
        <w:tc>
          <w:tcPr>
            <w:tcW w:w="4536" w:type="dxa"/>
            <w:gridSpan w:val="5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992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Bairro:</w:t>
            </w:r>
          </w:p>
        </w:tc>
        <w:tc>
          <w:tcPr>
            <w:tcW w:w="2375" w:type="dxa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Cidade/Estado:</w:t>
            </w:r>
          </w:p>
        </w:tc>
        <w:tc>
          <w:tcPr>
            <w:tcW w:w="7903" w:type="dxa"/>
            <w:gridSpan w:val="7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3085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Possui vínculo com a UFRB?</w:t>
            </w:r>
          </w:p>
        </w:tc>
        <w:tc>
          <w:tcPr>
            <w:tcW w:w="6769" w:type="dxa"/>
            <w:gridSpan w:val="6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bookmarkStart w:id="4" w:name="bookmark=id.2et92p0" w:colFirst="0" w:colLast="0"/>
            <w:bookmarkEnd w:id="4"/>
            <w:r>
              <w:t>☐Sim</w:t>
            </w:r>
          </w:p>
          <w:tbl>
            <w:tblPr>
              <w:tblStyle w:val="a3"/>
              <w:tblW w:w="654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269"/>
              <w:gridCol w:w="3280"/>
            </w:tblGrid>
            <w:tr w:rsidR="005A260E">
              <w:trPr>
                <w:cantSplit/>
                <w:tblHeader/>
              </w:trPr>
              <w:tc>
                <w:tcPr>
                  <w:tcW w:w="3269" w:type="dxa"/>
                </w:tcPr>
                <w:p w:rsidR="005A260E" w:rsidRDefault="00982C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0"/>
                    </w:tabs>
                    <w:spacing w:after="0" w:line="240" w:lineRule="auto"/>
                    <w:ind w:left="0" w:right="0" w:firstLine="0"/>
                  </w:pPr>
                  <w:r>
                    <w:t xml:space="preserve">Curso: </w:t>
                  </w:r>
                </w:p>
              </w:tc>
              <w:tc>
                <w:tcPr>
                  <w:tcW w:w="3280" w:type="dxa"/>
                </w:tcPr>
                <w:p w:rsidR="005A260E" w:rsidRDefault="00982C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0"/>
                    </w:tabs>
                    <w:spacing w:after="0" w:line="240" w:lineRule="auto"/>
                    <w:ind w:left="0" w:right="0" w:firstLine="0"/>
                  </w:pPr>
                  <w:r>
                    <w:t>Matrícula:</w:t>
                  </w:r>
                </w:p>
              </w:tc>
            </w:tr>
          </w:tbl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☐Não</w:t>
            </w: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4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51"/>
        <w:gridCol w:w="1134"/>
        <w:gridCol w:w="1134"/>
        <w:gridCol w:w="1276"/>
        <w:gridCol w:w="283"/>
        <w:gridCol w:w="709"/>
        <w:gridCol w:w="992"/>
        <w:gridCol w:w="2375"/>
      </w:tblGrid>
      <w:tr w:rsidR="005A260E">
        <w:trPr>
          <w:cantSplit/>
          <w:tblHeader/>
        </w:trPr>
        <w:tc>
          <w:tcPr>
            <w:tcW w:w="9854" w:type="dxa"/>
            <w:gridSpan w:val="8"/>
            <w:shd w:val="clear" w:color="auto" w:fill="F2F2F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rPr>
                <w:b/>
              </w:rPr>
              <w:t xml:space="preserve">DEMAIS MEMBROS DA PROPOSTA (repetir essas informações para todos os participantes) </w:t>
            </w: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Nome:</w:t>
            </w:r>
          </w:p>
        </w:tc>
        <w:tc>
          <w:tcPr>
            <w:tcW w:w="7903" w:type="dxa"/>
            <w:gridSpan w:val="7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CPF: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276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E-mail:</w:t>
            </w:r>
          </w:p>
        </w:tc>
        <w:tc>
          <w:tcPr>
            <w:tcW w:w="4359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RG: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276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Telefone:</w:t>
            </w:r>
          </w:p>
        </w:tc>
        <w:tc>
          <w:tcPr>
            <w:tcW w:w="4359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Nacionalidade: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559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Estado Civil:</w:t>
            </w:r>
          </w:p>
        </w:tc>
        <w:tc>
          <w:tcPr>
            <w:tcW w:w="4076" w:type="dxa"/>
            <w:gridSpan w:val="3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Profissão:</w:t>
            </w:r>
          </w:p>
        </w:tc>
        <w:tc>
          <w:tcPr>
            <w:tcW w:w="2268" w:type="dxa"/>
            <w:gridSpan w:val="2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3260" w:type="dxa"/>
            <w:gridSpan w:val="4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Cargo que ocupa na empresa:</w:t>
            </w:r>
          </w:p>
        </w:tc>
        <w:tc>
          <w:tcPr>
            <w:tcW w:w="2375" w:type="dxa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Endereço:</w:t>
            </w:r>
          </w:p>
        </w:tc>
        <w:tc>
          <w:tcPr>
            <w:tcW w:w="4536" w:type="dxa"/>
            <w:gridSpan w:val="5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992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Bairro:</w:t>
            </w:r>
          </w:p>
        </w:tc>
        <w:tc>
          <w:tcPr>
            <w:tcW w:w="2375" w:type="dxa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951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Cidade/Estado:</w:t>
            </w:r>
          </w:p>
        </w:tc>
        <w:tc>
          <w:tcPr>
            <w:tcW w:w="7903" w:type="dxa"/>
            <w:gridSpan w:val="7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3085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Possui vínculo com a UFRB?</w:t>
            </w:r>
          </w:p>
        </w:tc>
        <w:tc>
          <w:tcPr>
            <w:tcW w:w="6769" w:type="dxa"/>
            <w:gridSpan w:val="6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☐Sim</w:t>
            </w:r>
          </w:p>
          <w:tbl>
            <w:tblPr>
              <w:tblStyle w:val="a5"/>
              <w:tblW w:w="6549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3269"/>
              <w:gridCol w:w="3280"/>
            </w:tblGrid>
            <w:tr w:rsidR="005A260E">
              <w:trPr>
                <w:cantSplit/>
                <w:tblHeader/>
              </w:trPr>
              <w:tc>
                <w:tcPr>
                  <w:tcW w:w="3269" w:type="dxa"/>
                </w:tcPr>
                <w:p w:rsidR="005A260E" w:rsidRDefault="00982C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0"/>
                    </w:tabs>
                    <w:spacing w:after="0" w:line="240" w:lineRule="auto"/>
                    <w:ind w:left="0" w:right="0" w:firstLine="0"/>
                  </w:pPr>
                  <w:r>
                    <w:t xml:space="preserve">Curso: </w:t>
                  </w:r>
                </w:p>
              </w:tc>
              <w:tc>
                <w:tcPr>
                  <w:tcW w:w="3280" w:type="dxa"/>
                </w:tcPr>
                <w:p w:rsidR="005A260E" w:rsidRDefault="00982C3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700"/>
                    </w:tabs>
                    <w:spacing w:after="0" w:line="240" w:lineRule="auto"/>
                    <w:ind w:left="0" w:right="0" w:firstLine="0"/>
                  </w:pPr>
                  <w:r>
                    <w:t>Matrícula:</w:t>
                  </w:r>
                </w:p>
              </w:tc>
            </w:tr>
          </w:tbl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☐Não</w:t>
            </w: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  <w:r>
        <w:rPr>
          <w:b/>
        </w:rPr>
        <w:t>2. DA EMPRESA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142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2.1. Caso a empresa já possua CNPJ, preencha os dados a seguir: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142"/>
      </w:pPr>
    </w:p>
    <w:tbl>
      <w:tblPr>
        <w:tblStyle w:val="a6"/>
        <w:tblW w:w="102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4"/>
        <w:gridCol w:w="568"/>
        <w:gridCol w:w="426"/>
        <w:gridCol w:w="1275"/>
        <w:gridCol w:w="1133"/>
        <w:gridCol w:w="426"/>
        <w:gridCol w:w="567"/>
        <w:gridCol w:w="597"/>
        <w:gridCol w:w="425"/>
        <w:gridCol w:w="1134"/>
        <w:gridCol w:w="2234"/>
      </w:tblGrid>
      <w:tr w:rsidR="005A260E">
        <w:trPr>
          <w:cantSplit/>
          <w:tblHeader/>
        </w:trPr>
        <w:tc>
          <w:tcPr>
            <w:tcW w:w="2438" w:type="dxa"/>
            <w:gridSpan w:val="3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Inscrição no CNPJ:</w:t>
            </w:r>
          </w:p>
        </w:tc>
        <w:tc>
          <w:tcPr>
            <w:tcW w:w="7791" w:type="dxa"/>
            <w:gridSpan w:val="8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3713" w:type="dxa"/>
            <w:gridSpan w:val="4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Razão Social/Nome Empresarial:</w:t>
            </w:r>
          </w:p>
        </w:tc>
        <w:tc>
          <w:tcPr>
            <w:tcW w:w="6516" w:type="dxa"/>
            <w:gridSpan w:val="7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2012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lastRenderedPageBreak/>
              <w:t>Nome Fantasia:</w:t>
            </w:r>
          </w:p>
        </w:tc>
        <w:tc>
          <w:tcPr>
            <w:tcW w:w="8217" w:type="dxa"/>
            <w:gridSpan w:val="9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444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Endereço:</w:t>
            </w:r>
          </w:p>
        </w:tc>
        <w:tc>
          <w:tcPr>
            <w:tcW w:w="5417" w:type="dxa"/>
            <w:gridSpan w:val="8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134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Bairro:</w:t>
            </w:r>
          </w:p>
        </w:tc>
        <w:tc>
          <w:tcPr>
            <w:tcW w:w="2234" w:type="dxa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rHeight w:val="334"/>
          <w:tblHeader/>
        </w:trPr>
        <w:tc>
          <w:tcPr>
            <w:tcW w:w="1444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Cidade:</w:t>
            </w:r>
          </w:p>
        </w:tc>
        <w:tc>
          <w:tcPr>
            <w:tcW w:w="3828" w:type="dxa"/>
            <w:gridSpan w:val="5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1164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Estado:</w:t>
            </w:r>
          </w:p>
        </w:tc>
        <w:tc>
          <w:tcPr>
            <w:tcW w:w="3793" w:type="dxa"/>
            <w:gridSpan w:val="3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  <w:tr w:rsidR="005A260E">
        <w:trPr>
          <w:cantSplit/>
          <w:tblHeader/>
        </w:trPr>
        <w:tc>
          <w:tcPr>
            <w:tcW w:w="1444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Telefone:</w:t>
            </w:r>
          </w:p>
        </w:tc>
        <w:tc>
          <w:tcPr>
            <w:tcW w:w="3402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  <w:tc>
          <w:tcPr>
            <w:tcW w:w="993" w:type="dxa"/>
            <w:gridSpan w:val="2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  <w:r>
              <w:t>E-mail:</w:t>
            </w:r>
          </w:p>
        </w:tc>
        <w:tc>
          <w:tcPr>
            <w:tcW w:w="4390" w:type="dxa"/>
            <w:gridSpan w:val="4"/>
          </w:tcPr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142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2.2. Caso a proposta ainda não possua inscrição no CNPJ, se selecionada, deverá apresentar o CNPJ, no prazo de 30 (trinta) dias, a contar da assinatura do Termo de Compromisso e Responsabilidade a ser disponibilizado pela coordenação da INNOVATIO.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b/>
        </w:rPr>
      </w:pPr>
      <w:r>
        <w:rPr>
          <w:b/>
        </w:rPr>
        <w:t>3. DO PLANO DE NEGÓCIOS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b/>
        </w:rPr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  <w:i/>
        </w:rPr>
      </w:pPr>
      <w:r>
        <w:rPr>
          <w:b/>
        </w:rPr>
        <w:t>3.1 Do Perfil Empreendedor</w:t>
      </w:r>
      <w:r>
        <w:rPr>
          <w:b/>
          <w:i/>
        </w:rPr>
        <w:t>.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</w:p>
    <w:tbl>
      <w:tblPr>
        <w:tblStyle w:val="a7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t>3.1.1 Breve Currículo dos Sócios</w:t>
            </w:r>
          </w:p>
          <w:p w:rsidR="005A260E" w:rsidRPr="0048783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48783E">
              <w:rPr>
                <w:i/>
                <w:sz w:val="22"/>
                <w:szCs w:val="22"/>
              </w:rPr>
              <w:t xml:space="preserve">Cada breve currículo deve ser capaz de apresentar os principais diferenciais de cada sócio que irá contribuir com este empreendimento (limitado a 10 linhas para os currículos de cada sócio/empreendedor). 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8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567" w:right="0" w:firstLine="0"/>
            </w:pPr>
            <w:r>
              <w:t xml:space="preserve">3.1.2 Formação Acadêmica </w:t>
            </w:r>
          </w:p>
          <w:p w:rsidR="005A260E" w:rsidRPr="0048783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48783E">
              <w:rPr>
                <w:i/>
                <w:sz w:val="22"/>
                <w:szCs w:val="22"/>
              </w:rPr>
              <w:t>Descrever neste item como a formação acadêmica do(s) proponente(s) contribui(em) ou contribuirão para o empreendimento.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3.2</w:t>
      </w:r>
      <w:r w:rsidR="00E37E6B">
        <w:rPr>
          <w:b/>
        </w:rPr>
        <w:t>.</w:t>
      </w:r>
      <w:r>
        <w:rPr>
          <w:b/>
        </w:rPr>
        <w:t xml:space="preserve"> Da Gestão</w:t>
      </w:r>
    </w:p>
    <w:p w:rsidR="001C20F1" w:rsidRDefault="001C20F1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</w:p>
    <w:p w:rsidR="001C20F1" w:rsidRPr="0048783E" w:rsidRDefault="001C20F1" w:rsidP="001C20F1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  <w:sz w:val="22"/>
          <w:szCs w:val="22"/>
        </w:rPr>
      </w:pPr>
      <w:r w:rsidRPr="0048783E">
        <w:rPr>
          <w:i/>
          <w:sz w:val="22"/>
          <w:szCs w:val="22"/>
        </w:rPr>
        <w:t xml:space="preserve">Nesta parte do formulário apresente a “razão de ser da empresa (ou proposta de empresa) e a forma como ela quer ser reconhecida por clientes” na forma de Missão e Visão, detalhando como a empresa é (ou será) gerenciada, seu organograma e recursos disponíveis ou necessários para o desenvolvimento do empreendimento, incluindo recursos humanos, técnicos, estrutura em geral e parceiros. </w:t>
      </w:r>
    </w:p>
    <w:p w:rsidR="00BF703E" w:rsidRDefault="00BF703E" w:rsidP="00BF703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567" w:right="0" w:firstLine="0"/>
            </w:pPr>
            <w:r>
              <w:t>3.2.1 Missão</w:t>
            </w:r>
          </w:p>
          <w:p w:rsidR="005A260E" w:rsidRPr="001C20F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1C20F1">
              <w:rPr>
                <w:i/>
                <w:sz w:val="22"/>
                <w:szCs w:val="22"/>
              </w:rPr>
              <w:t>A missão é a razão de ser da organização.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567"/>
      </w:pPr>
    </w:p>
    <w:tbl>
      <w:tblPr>
        <w:tblStyle w:val="a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t>3.2.2 Visão</w:t>
            </w:r>
          </w:p>
          <w:p w:rsidR="005A260E" w:rsidRPr="001C20F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1C20F1">
              <w:rPr>
                <w:i/>
                <w:sz w:val="22"/>
                <w:szCs w:val="22"/>
              </w:rPr>
              <w:t>A Visão é como a empresa deseja ser vista e conhecida (posicionamento futuro).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b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567" w:right="0" w:firstLine="0"/>
            </w:pPr>
            <w:r>
              <w:t>3.2.3  Modelo de Gestão</w:t>
            </w:r>
          </w:p>
          <w:p w:rsidR="005A260E" w:rsidRPr="00A66BB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A66BB1">
              <w:rPr>
                <w:i/>
                <w:sz w:val="22"/>
                <w:szCs w:val="22"/>
              </w:rPr>
              <w:t>Nesta parte a empresa (ou proposta de empresa) descreve como acontecem (ou preveem que se concretize) os processos de tomada de decisão no empreendimento. Se estas são/serão centralizadas em apenas uma pessoa, em níveis hierárquicos ou ainda de modo participativo. Descreva aqui também a situação societária (% de participação dos sócios).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c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567" w:right="0" w:firstLine="0"/>
            </w:pPr>
            <w:r>
              <w:t>3.2.4 Organograma</w:t>
            </w:r>
          </w:p>
          <w:p w:rsidR="005A260E" w:rsidRPr="00A66BB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A66BB1">
              <w:rPr>
                <w:i/>
                <w:sz w:val="22"/>
                <w:szCs w:val="22"/>
              </w:rPr>
              <w:t>Colar aqui a imagem que demonstra o organograma da empresa/projeto de empresa seguido de um breve relato sobre o organograma. Todas as funções existentes na empresa devem constar no organograma.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567" w:right="0" w:firstLine="0"/>
      </w:pPr>
      <w:r>
        <w:t>3.2.5 Recursos Disponíveis e Necessários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567" w:right="0" w:firstLine="0"/>
      </w:pPr>
    </w:p>
    <w:tbl>
      <w:tblPr>
        <w:tblStyle w:val="ad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3.2.5.1 Humanos</w:t>
            </w:r>
          </w:p>
          <w:p w:rsidR="005A260E" w:rsidRPr="00A66BB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A66BB1">
              <w:rPr>
                <w:i/>
                <w:sz w:val="22"/>
                <w:szCs w:val="22"/>
              </w:rPr>
              <w:t xml:space="preserve">Descrever as funções e perfis necessários para cada uma das pessoas descritas no organograma. 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e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3.2.5.2 Técnicos</w:t>
            </w:r>
          </w:p>
          <w:p w:rsidR="005A260E" w:rsidRPr="00A66BB1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A66BB1">
              <w:rPr>
                <w:i/>
                <w:sz w:val="22"/>
                <w:szCs w:val="22"/>
              </w:rPr>
              <w:t>Descrever quais recursos técnicos e tecnológicos o empreendimento dispõe (ou pretende investir) para o desenvolvimento, produção e comercialização de seus produtos / serviços: sejam laboratórios, equipamentos diferenciados, linha de produção montada, escritórios comerciais e parcerias técnico-científicas.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lastRenderedPageBreak/>
              <w:t>3.2.5.3 Estrutura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quais recursos em termos de estrutura que pertencem à empresa (não aos sócios ou parceiros) que são de fundamental importância para o sucesso e competitividade do empreendimento (Caso ainda não tenha empresa formada, descrever a estrutura existente para seu funcionamento).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3.2.5.4 Parceiros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as pessoas ou instituições com quem a empresa tem contrato de parceria formal  com quem esteja desenvolvendo atividades atualmente. (Caso ainda não tenha empresa formada</w:t>
            </w:r>
            <w:r w:rsidRPr="0085130B">
              <w:rPr>
                <w:sz w:val="22"/>
                <w:szCs w:val="22"/>
              </w:rPr>
              <w:t xml:space="preserve">, </w:t>
            </w:r>
            <w:r w:rsidRPr="0085130B">
              <w:rPr>
                <w:i/>
                <w:sz w:val="22"/>
                <w:szCs w:val="22"/>
              </w:rPr>
              <w:t>descrever se existe alguma articulação para eventuais parcerias).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3.3 Da Tecnologia</w:t>
      </w:r>
    </w:p>
    <w:p w:rsidR="005A260E" w:rsidRPr="0085130B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567"/>
        <w:rPr>
          <w:i/>
          <w:sz w:val="22"/>
          <w:szCs w:val="22"/>
        </w:rPr>
      </w:pPr>
      <w:r w:rsidRPr="0085130B">
        <w:rPr>
          <w:i/>
          <w:sz w:val="22"/>
          <w:szCs w:val="22"/>
        </w:rPr>
        <w:t xml:space="preserve">Esta é uma das partes mais importantes do Plano de Negócios onde os empreendedores apresentam seus produtos e serviços, desde o estado da arte e suas pesquisas de anterioridade até o fluxo do processo produtivo, passando pela descrição detalhada de aspectos técnicos, de inovação, estágio de desenvolvimento da solução, seu cronograma de desenvolvimento, propriedade intelectual e registros necessários para produção, testes e comercialização, incluindo certificações. 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567" w:right="0" w:firstLine="0"/>
      </w:pPr>
      <w:r>
        <w:t>3.3.1 Descrição Geral do Produto/Serviço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851"/>
      </w:pPr>
    </w:p>
    <w:tbl>
      <w:tblPr>
        <w:tblStyle w:val="af1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3.3.1.1 Descrição Técnica e Características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Tecnicamente, o que é o seu produto ou serviço?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2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3.3.1.2 Inovação Proposta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O conceito de inovação considerado aqui é o mesmo contido no Manual de Oslo, podendo ser de produto, processo ou outro. É de fundamental importância que seu produto / serviço seja inovador para o processo de incubação na Innovatio.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lastRenderedPageBreak/>
              <w:t>3.3.1.3 Diferenciais Tecnológicos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 xml:space="preserve">Quando comparado com outras tecnologias (produtos e serviços disponíveis na mesma área de abrangência de sua empresa), o que pode ser considerado como tecnologias que sua empresa/projeto de empresa possuem em termos de produto e serviço que lhe destaca em relação a concorrência e outros mercados? 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4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3.3.1.4 Estágio de desenvolvimento do Produto/Serviço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bookmarkStart w:id="5" w:name="_heading=h.tyjcwt" w:colFirst="0" w:colLast="0"/>
            <w:bookmarkEnd w:id="5"/>
            <w:r w:rsidRPr="0085130B">
              <w:rPr>
                <w:i/>
                <w:sz w:val="22"/>
                <w:szCs w:val="22"/>
              </w:rPr>
              <w:t xml:space="preserve">Descrever se o seu produto / serviço é uma ideia, um projeto sistematizado, está em estágio de texto, já se encontra finalizado, patenteado ou em estágio de comercialização. 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5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3.3.1.5 Propriedade Intelectual / Patente / Registro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quais patentes serão geradas em decorrência de seus produtos / serviços. Caso já as tenha registrado, por gentileza, inserir número de registro e datas. É importante citar caso a empresa/empreendedores tenha outras patentes registradas anteriormente ou intenção de fazê-lo futuramente.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</w:pPr>
            <w:r>
              <w:t>3.3.1.6 Registros Necessários ou Licenças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851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aqui quais são os registros e licenças necessárias para o desenvolvimento, produção e comercialização de seus produtos / serviços destacando quais destas já estão regularizadas e disponíveis na empresa.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3.4 Do Mercado</w:t>
      </w:r>
    </w:p>
    <w:p w:rsidR="005A260E" w:rsidRPr="0085130B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567"/>
        <w:rPr>
          <w:i/>
          <w:sz w:val="22"/>
          <w:szCs w:val="22"/>
        </w:rPr>
      </w:pPr>
      <w:r w:rsidRPr="0085130B">
        <w:rPr>
          <w:i/>
          <w:sz w:val="22"/>
          <w:szCs w:val="22"/>
        </w:rPr>
        <w:t xml:space="preserve">Antes mesmo do processo de incubação, a empresa/proposta de empresa precisa demonstrar a existência de mercado e sua capacidade para buscá-lo comercialmente, veiculando produtos e serviços que atendem a uma demanda, gerada ou não. Deste modo, entender que o segmento de mercado que a empresa atua é base para o sucesso do empreendimento, com projeções ou dados de participação no mercado, assim como informações sobre clientes, fornecedores e concorrentes. </w:t>
      </w:r>
    </w:p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f7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lastRenderedPageBreak/>
              <w:t>3.4.1 Descrição do Mercado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de forma clara qual o mercado que o produto / serviço irá abranger. É importante, sempre que possível indicar números e referências que permitam entender o tamanho do mercado e segmento que será foco.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567"/>
        <w:jc w:val="left"/>
      </w:pPr>
    </w:p>
    <w:tbl>
      <w:tblPr>
        <w:tblStyle w:val="af8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jc w:val="left"/>
            </w:pPr>
            <w:r>
              <w:t>3.4.2 Descrição do Segmento de Clientes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quem são os clientes, seus perfis, quantos são, onde se localizam geograficamente, o que eles buscam e esperam no seu segmento de mercado, qual seu poder de pagamento, etc.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567"/>
      </w:pPr>
    </w:p>
    <w:tbl>
      <w:tblPr>
        <w:tblStyle w:val="af9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t>3.4.3  Descrição dos Concorrentes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quem são os concorrentes, seus perfis, diferenciais competitivos, quantos são, onde se localizam geograficamente, o que eles fornecem, a que preço, sua parcela de mercado (share), indicar sites, indicar com algum detalhamento os produtos / serviços de seus possíveis concorrentes, demonstrar a quanto tempo estes estão no mercado e suas fragilidades, etc.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t>3.4.4 Descrição dos Fornecedores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como se dá a sua relação com fornecedores (parceiros ou cliente), quem são os fornecedores de sua empresa (produtos, serviços, bancos, academia, etc.), seus perfis, quantos são, onde se localizam geograficamente, qual o seu grau de dependência destes, etc. (Caso ainda não tenha empresa constituída, indicar dados dos possíveis fornecedores).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  <w:rPr>
          <w:i/>
        </w:rPr>
      </w:pPr>
    </w:p>
    <w:tbl>
      <w:tblPr>
        <w:tblStyle w:val="afb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</w:pPr>
            <w:r>
              <w:lastRenderedPageBreak/>
              <w:t xml:space="preserve">3.4.5 Estratégias de Comunicação </w:t>
            </w:r>
          </w:p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567"/>
              <w:rPr>
                <w:i/>
                <w:sz w:val="22"/>
                <w:szCs w:val="22"/>
              </w:rPr>
            </w:pPr>
            <w:r w:rsidRPr="0085130B">
              <w:rPr>
                <w:i/>
                <w:sz w:val="22"/>
                <w:szCs w:val="22"/>
              </w:rPr>
              <w:t>Descrever como seu produto / serviço se tornará conhecido em escala para que as vendas realmente aconteçam.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284"/>
        <w:rPr>
          <w:b/>
        </w:rPr>
      </w:pPr>
      <w:r>
        <w:rPr>
          <w:b/>
        </w:rPr>
        <w:t>3.5  Do Capital</w:t>
      </w:r>
    </w:p>
    <w:tbl>
      <w:tblPr>
        <w:tblStyle w:val="afc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Pr="0085130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4" w:lineRule="auto"/>
              <w:ind w:left="0" w:right="0" w:firstLine="567"/>
              <w:rPr>
                <w:sz w:val="22"/>
                <w:szCs w:val="22"/>
              </w:rPr>
            </w:pPr>
            <w:r w:rsidRPr="0085130B">
              <w:rPr>
                <w:sz w:val="22"/>
                <w:szCs w:val="22"/>
              </w:rPr>
              <w:t>De modo geral, as empresas privadas precisam gerar faturamento maior que suas despesas para se manter no mercado. Portanto, precisam demonstrar, desde sua origem, a existência de viabilidade econômica e financeira. Explique sucintamente como o empreendimento projeta suas receitas e suas despesas considerando o horizonte temporal de dois anos.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982C3F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  <w:r>
        <w:rPr>
          <w:b/>
        </w:rPr>
        <w:t>4. D</w:t>
      </w:r>
      <w:r w:rsidR="00E37E6B">
        <w:rPr>
          <w:b/>
        </w:rPr>
        <w:t>o Interesse na Incubação</w:t>
      </w:r>
    </w:p>
    <w:tbl>
      <w:tblPr>
        <w:tblStyle w:val="afd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Pr="00E37E6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284"/>
            </w:pPr>
            <w:r w:rsidRPr="00E37E6B">
              <w:t xml:space="preserve">4.1 </w:t>
            </w:r>
            <w:r w:rsidRPr="00367F70">
              <w:rPr>
                <w:b/>
              </w:rPr>
              <w:t>Descreva aqui a justificativa do interesse em participar da Incubação.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tbl>
      <w:tblPr>
        <w:tblStyle w:val="afe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778"/>
      </w:tblGrid>
      <w:tr w:rsidR="005A260E">
        <w:trPr>
          <w:cantSplit/>
          <w:tblHeader/>
        </w:trPr>
        <w:tc>
          <w:tcPr>
            <w:tcW w:w="9778" w:type="dxa"/>
          </w:tcPr>
          <w:p w:rsidR="005A260E" w:rsidRPr="00E37E6B" w:rsidRDefault="0098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284"/>
            </w:pPr>
            <w:r w:rsidRPr="00E37E6B">
              <w:t xml:space="preserve">4.2 </w:t>
            </w:r>
            <w:r w:rsidRPr="00367F70">
              <w:rPr>
                <w:b/>
              </w:rPr>
              <w:t>Tempo despendido para a Incubação (defina aqui os horários semanais disponíveis que deverão ser destinados às atividades da Incubação).</w:t>
            </w: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  <w:p w:rsidR="005A260E" w:rsidRDefault="005A2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after="0" w:line="240" w:lineRule="auto"/>
              <w:ind w:left="0" w:right="0" w:firstLine="0"/>
            </w:pPr>
          </w:p>
        </w:tc>
      </w:tr>
    </w:tbl>
    <w:p w:rsidR="005A260E" w:rsidRDefault="005A260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after="0" w:line="240" w:lineRule="auto"/>
        <w:ind w:left="0" w:right="0" w:firstLine="0"/>
      </w:pPr>
    </w:p>
    <w:p w:rsidR="005A260E" w:rsidRDefault="005A260E">
      <w:pPr>
        <w:widowControl w:val="0"/>
        <w:spacing w:after="0" w:line="240" w:lineRule="auto"/>
        <w:ind w:left="0" w:right="240" w:firstLine="0"/>
        <w:rPr>
          <w:b/>
        </w:rPr>
      </w:pPr>
    </w:p>
    <w:sectPr w:rsidR="005A260E" w:rsidSect="00903CCD">
      <w:headerReference w:type="default" r:id="rId8"/>
      <w:footerReference w:type="default" r:id="rId9"/>
      <w:pgSz w:w="11906" w:h="16841"/>
      <w:pgMar w:top="1133" w:right="849" w:bottom="1133" w:left="85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CBD" w:rsidRDefault="00194CBD" w:rsidP="005A260E">
      <w:pPr>
        <w:spacing w:after="0" w:line="240" w:lineRule="auto"/>
      </w:pPr>
      <w:r>
        <w:separator/>
      </w:r>
    </w:p>
  </w:endnote>
  <w:endnote w:type="continuationSeparator" w:id="1">
    <w:p w:rsidR="00194CBD" w:rsidRDefault="00194CBD" w:rsidP="005A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9A3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fldSimple w:instr="PAGE">
      <w:r w:rsidR="00367F70">
        <w:rPr>
          <w:noProof/>
        </w:rPr>
        <w:t>7</w:t>
      </w:r>
    </w:fldSimple>
  </w:p>
  <w:p w:rsidR="00982C3F" w:rsidRDefault="00982C3F">
    <w:pPr>
      <w:tabs>
        <w:tab w:val="center" w:pos="1133"/>
        <w:tab w:val="center" w:pos="5667"/>
      </w:tabs>
      <w:spacing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CBD" w:rsidRDefault="00194CBD" w:rsidP="005A260E">
      <w:pPr>
        <w:spacing w:after="0" w:line="240" w:lineRule="auto"/>
      </w:pPr>
      <w:r>
        <w:separator/>
      </w:r>
    </w:p>
  </w:footnote>
  <w:footnote w:type="continuationSeparator" w:id="1">
    <w:p w:rsidR="00194CBD" w:rsidRDefault="00194CBD" w:rsidP="005A2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2955290</wp:posOffset>
          </wp:positionH>
          <wp:positionV relativeFrom="paragraph">
            <wp:posOffset>-70485</wp:posOffset>
          </wp:positionV>
          <wp:extent cx="647700" cy="600075"/>
          <wp:effectExtent l="1905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</w:p>
  <w:p w:rsidR="005431AF" w:rsidRDefault="005431AF">
    <w:pPr>
      <w:spacing w:after="40" w:line="240" w:lineRule="auto"/>
      <w:ind w:right="0"/>
      <w:jc w:val="center"/>
      <w:rPr>
        <w:b/>
        <w:sz w:val="22"/>
        <w:szCs w:val="22"/>
      </w:rPr>
    </w:pP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Ministério da Educação</w:t>
    </w:r>
  </w:p>
  <w:p w:rsidR="00982C3F" w:rsidRDefault="00982C3F">
    <w:pP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Universidade Federal do Recôncavo da Bahia</w:t>
    </w:r>
  </w:p>
  <w:p w:rsidR="00982C3F" w:rsidRDefault="00982C3F">
    <w:pPr>
      <w:pBdr>
        <w:bottom w:val="single" w:sz="12" w:space="1" w:color="auto"/>
      </w:pBdr>
      <w:spacing w:after="40" w:line="240" w:lineRule="auto"/>
      <w:ind w:right="0"/>
      <w:jc w:val="center"/>
      <w:rPr>
        <w:b/>
        <w:sz w:val="22"/>
        <w:szCs w:val="22"/>
      </w:rPr>
    </w:pPr>
    <w:r>
      <w:rPr>
        <w:b/>
        <w:sz w:val="22"/>
        <w:szCs w:val="22"/>
      </w:rPr>
      <w:t>Pró-Reitoria de Pesquisa, Pós-Graduação, Criação e Inovação</w:t>
    </w:r>
  </w:p>
  <w:p w:rsidR="00095543" w:rsidRDefault="00095543">
    <w:pPr>
      <w:spacing w:after="40" w:line="240" w:lineRule="auto"/>
      <w:ind w:right="0"/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86D78"/>
    <w:multiLevelType w:val="multilevel"/>
    <w:tmpl w:val="B02E673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524E"/>
    <w:multiLevelType w:val="multilevel"/>
    <w:tmpl w:val="9A4852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D13BC"/>
    <w:multiLevelType w:val="multilevel"/>
    <w:tmpl w:val="876A6F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03F0C"/>
    <w:multiLevelType w:val="multilevel"/>
    <w:tmpl w:val="E42851C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9C2565C"/>
    <w:multiLevelType w:val="multilevel"/>
    <w:tmpl w:val="7A847E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976BE"/>
    <w:multiLevelType w:val="multilevel"/>
    <w:tmpl w:val="5722363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356B9"/>
    <w:multiLevelType w:val="multilevel"/>
    <w:tmpl w:val="A4364F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01386"/>
    <w:multiLevelType w:val="multilevel"/>
    <w:tmpl w:val="7A9291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D51888"/>
    <w:multiLevelType w:val="multilevel"/>
    <w:tmpl w:val="8046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B366A"/>
    <w:multiLevelType w:val="multilevel"/>
    <w:tmpl w:val="9334BAF2"/>
    <w:lvl w:ilvl="0">
      <w:start w:val="1"/>
      <w:numFmt w:val="lowerLetter"/>
      <w:lvlText w:val="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41166"/>
    <w:multiLevelType w:val="multilevel"/>
    <w:tmpl w:val="7800074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50E4"/>
    <w:multiLevelType w:val="multilevel"/>
    <w:tmpl w:val="F6A831A8"/>
    <w:lvl w:ilvl="0">
      <w:start w:val="1"/>
      <w:numFmt w:val="lowerLetter"/>
      <w:lvlText w:val="%1)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60E"/>
    <w:rsid w:val="00095543"/>
    <w:rsid w:val="0015129A"/>
    <w:rsid w:val="001555A3"/>
    <w:rsid w:val="00166F94"/>
    <w:rsid w:val="00194CBD"/>
    <w:rsid w:val="001C20F1"/>
    <w:rsid w:val="00242E40"/>
    <w:rsid w:val="00262D72"/>
    <w:rsid w:val="00295171"/>
    <w:rsid w:val="002C02FE"/>
    <w:rsid w:val="002E16DE"/>
    <w:rsid w:val="00367F70"/>
    <w:rsid w:val="003B04E7"/>
    <w:rsid w:val="0048783E"/>
    <w:rsid w:val="004B0EB3"/>
    <w:rsid w:val="004B69CA"/>
    <w:rsid w:val="005341AD"/>
    <w:rsid w:val="005431AF"/>
    <w:rsid w:val="005522AA"/>
    <w:rsid w:val="00554536"/>
    <w:rsid w:val="0058363C"/>
    <w:rsid w:val="005A260E"/>
    <w:rsid w:val="005B0306"/>
    <w:rsid w:val="005B5DB0"/>
    <w:rsid w:val="00603DE1"/>
    <w:rsid w:val="00650F1F"/>
    <w:rsid w:val="00663318"/>
    <w:rsid w:val="00672ABB"/>
    <w:rsid w:val="00675C3E"/>
    <w:rsid w:val="006811C9"/>
    <w:rsid w:val="006D2E05"/>
    <w:rsid w:val="00783A50"/>
    <w:rsid w:val="007D5B0E"/>
    <w:rsid w:val="0085130B"/>
    <w:rsid w:val="0086006A"/>
    <w:rsid w:val="00861E03"/>
    <w:rsid w:val="008B0168"/>
    <w:rsid w:val="00903CCD"/>
    <w:rsid w:val="00906FBB"/>
    <w:rsid w:val="00926B14"/>
    <w:rsid w:val="00941CFC"/>
    <w:rsid w:val="00946497"/>
    <w:rsid w:val="009520A1"/>
    <w:rsid w:val="0097125D"/>
    <w:rsid w:val="00982C3F"/>
    <w:rsid w:val="009A3C85"/>
    <w:rsid w:val="00A33D97"/>
    <w:rsid w:val="00A34D12"/>
    <w:rsid w:val="00A43823"/>
    <w:rsid w:val="00A62DA1"/>
    <w:rsid w:val="00A66BB1"/>
    <w:rsid w:val="00AF59A7"/>
    <w:rsid w:val="00B85F6E"/>
    <w:rsid w:val="00B979F9"/>
    <w:rsid w:val="00BB5858"/>
    <w:rsid w:val="00BF703E"/>
    <w:rsid w:val="00CB5E63"/>
    <w:rsid w:val="00CC4DB9"/>
    <w:rsid w:val="00CC51ED"/>
    <w:rsid w:val="00CE6BD5"/>
    <w:rsid w:val="00D30785"/>
    <w:rsid w:val="00D601DA"/>
    <w:rsid w:val="00DC3A07"/>
    <w:rsid w:val="00DC75AF"/>
    <w:rsid w:val="00DD3358"/>
    <w:rsid w:val="00DE0131"/>
    <w:rsid w:val="00DE323D"/>
    <w:rsid w:val="00DF64C7"/>
    <w:rsid w:val="00E37E6B"/>
    <w:rsid w:val="00E4298B"/>
    <w:rsid w:val="00EA6DF1"/>
    <w:rsid w:val="00ED4CE3"/>
    <w:rsid w:val="00EE3116"/>
    <w:rsid w:val="00F12526"/>
    <w:rsid w:val="00F47C37"/>
    <w:rsid w:val="00F824F7"/>
    <w:rsid w:val="00FC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5" w:line="250" w:lineRule="auto"/>
        <w:ind w:left="10" w:right="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0E"/>
    <w:pPr>
      <w:ind w:hanging="10"/>
    </w:pPr>
    <w:rPr>
      <w:color w:val="000000"/>
    </w:rPr>
  </w:style>
  <w:style w:type="paragraph" w:styleId="Ttulo1">
    <w:name w:val="heading 1"/>
    <w:basedOn w:val="Normal"/>
    <w:next w:val="Normal"/>
    <w:link w:val="Ttulo1Char"/>
    <w:uiPriority w:val="99"/>
    <w:qFormat/>
    <w:rsid w:val="005A260E"/>
    <w:pPr>
      <w:keepNext/>
      <w:keepLines/>
      <w:ind w:right="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893B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893B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893B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9"/>
    <w:qFormat/>
    <w:rsid w:val="00893B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93B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A260E"/>
  </w:style>
  <w:style w:type="table" w:customStyle="1" w:styleId="TableNormal">
    <w:name w:val="Table Normal"/>
    <w:rsid w:val="005A26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893B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9"/>
    <w:locked/>
    <w:rsid w:val="005A260E"/>
    <w:rPr>
      <w:rFonts w:ascii="Arial" w:hAnsi="Arial" w:cs="Arial"/>
      <w:b/>
      <w:bCs/>
      <w:color w:val="000000"/>
      <w:sz w:val="22"/>
      <w:szCs w:val="22"/>
    </w:rPr>
  </w:style>
  <w:style w:type="character" w:customStyle="1" w:styleId="Ttulo2Char">
    <w:name w:val="Título 2 Char"/>
    <w:link w:val="Ttulo2"/>
    <w:uiPriority w:val="9"/>
    <w:semiHidden/>
    <w:rsid w:val="00BF74B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BF74BF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BF74BF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link w:val="Ttulo5"/>
    <w:uiPriority w:val="9"/>
    <w:semiHidden/>
    <w:rsid w:val="00BF74BF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link w:val="Ttulo6"/>
    <w:uiPriority w:val="9"/>
    <w:semiHidden/>
    <w:rsid w:val="00BF74BF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link w:val="Ttulo"/>
    <w:uiPriority w:val="10"/>
    <w:rsid w:val="00BF74BF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table" w:customStyle="1" w:styleId="TableNormal2">
    <w:name w:val="Table Normal2"/>
    <w:uiPriority w:val="99"/>
    <w:rsid w:val="00893B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A260E"/>
    <w:pPr>
      <w:spacing w:after="0" w:line="240" w:lineRule="auto"/>
    </w:pPr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5A260E"/>
    <w:rPr>
      <w:rFonts w:ascii="Arial" w:hAnsi="Arial" w:cs="Arial"/>
      <w:color w:val="000000"/>
      <w:sz w:val="18"/>
      <w:szCs w:val="18"/>
    </w:rPr>
  </w:style>
  <w:style w:type="character" w:styleId="Refdecomentrio">
    <w:name w:val="annotation reference"/>
    <w:uiPriority w:val="99"/>
    <w:semiHidden/>
    <w:rsid w:val="00893BF0"/>
    <w:rPr>
      <w:rFonts w:cs="Times New Roman"/>
      <w:sz w:val="16"/>
    </w:rPr>
  </w:style>
  <w:style w:type="paragraph" w:styleId="Textodecomentrio">
    <w:name w:val="annotation text"/>
    <w:basedOn w:val="Normal"/>
    <w:link w:val="TextodecomentrioChar1"/>
    <w:uiPriority w:val="99"/>
    <w:semiHidden/>
    <w:rsid w:val="00893BF0"/>
    <w:pPr>
      <w:spacing w:line="240" w:lineRule="auto"/>
    </w:pPr>
    <w:rPr>
      <w:rFonts w:cs="Times New Roman"/>
      <w:color w:val="auto"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locked/>
    <w:rsid w:val="00893BF0"/>
    <w:rPr>
      <w:sz w:val="20"/>
    </w:rPr>
  </w:style>
  <w:style w:type="character" w:customStyle="1" w:styleId="TextodecomentrioChar">
    <w:name w:val="Texto de comentário Char"/>
    <w:uiPriority w:val="99"/>
    <w:semiHidden/>
    <w:locked/>
    <w:rsid w:val="005A260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rsid w:val="00893BF0"/>
    <w:rPr>
      <w:b/>
      <w:bCs/>
    </w:rPr>
  </w:style>
  <w:style w:type="character" w:customStyle="1" w:styleId="AssuntodocomentrioChar1">
    <w:name w:val="Assunto do comentário Char1"/>
    <w:link w:val="Assuntodocomentrio"/>
    <w:uiPriority w:val="99"/>
    <w:semiHidden/>
    <w:locked/>
    <w:rsid w:val="00893BF0"/>
    <w:rPr>
      <w:rFonts w:cs="Times New Roman"/>
      <w:b/>
      <w:bCs/>
      <w:sz w:val="20"/>
      <w:szCs w:val="20"/>
    </w:rPr>
  </w:style>
  <w:style w:type="character" w:customStyle="1" w:styleId="AssuntodocomentrioChar">
    <w:name w:val="Assunto do comentário Char"/>
    <w:uiPriority w:val="99"/>
    <w:semiHidden/>
    <w:locked/>
    <w:rsid w:val="005A260E"/>
    <w:rPr>
      <w:rFonts w:ascii="Arial" w:hAnsi="Arial" w:cs="Arial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5A260E"/>
    <w:pPr>
      <w:autoSpaceDE w:val="0"/>
      <w:autoSpaceDN w:val="0"/>
      <w:adjustRightInd w:val="0"/>
    </w:pPr>
    <w:rPr>
      <w:rFonts w:cs="Calibri"/>
      <w:color w:val="000000"/>
    </w:rPr>
  </w:style>
  <w:style w:type="paragraph" w:styleId="CabealhodoSumrio">
    <w:name w:val="TOC Heading"/>
    <w:basedOn w:val="Ttulo1"/>
    <w:next w:val="Normal"/>
    <w:uiPriority w:val="99"/>
    <w:qFormat/>
    <w:rsid w:val="005A260E"/>
    <w:pPr>
      <w:spacing w:before="240" w:after="0" w:line="259" w:lineRule="auto"/>
      <w:ind w:left="0" w:firstLine="0"/>
      <w:jc w:val="left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99"/>
    <w:semiHidden/>
    <w:locked/>
    <w:rsid w:val="005A260E"/>
    <w:pPr>
      <w:tabs>
        <w:tab w:val="right" w:leader="dot" w:pos="9055"/>
      </w:tabs>
      <w:spacing w:after="100" w:line="240" w:lineRule="auto"/>
      <w:ind w:left="0" w:right="0" w:firstLine="0"/>
      <w:jc w:val="left"/>
    </w:pPr>
  </w:style>
  <w:style w:type="character" w:styleId="Hyperlink">
    <w:name w:val="Hyperlink"/>
    <w:uiPriority w:val="99"/>
    <w:rsid w:val="005A260E"/>
    <w:rPr>
      <w:rFonts w:cs="Times New Roman"/>
      <w:color w:val="auto"/>
      <w:u w:val="single"/>
    </w:rPr>
  </w:style>
  <w:style w:type="paragraph" w:styleId="Cabealho">
    <w:name w:val="header"/>
    <w:basedOn w:val="Normal"/>
    <w:link w:val="Cabealho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rsid w:val="005A260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5A260E"/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A260E"/>
    <w:pPr>
      <w:spacing w:after="160" w:line="258" w:lineRule="auto"/>
      <w:ind w:left="720"/>
    </w:pPr>
    <w:rPr>
      <w:rFonts w:ascii="Calibri" w:hAnsi="Calibri" w:cs="Calibri"/>
      <w:sz w:val="22"/>
      <w:szCs w:val="22"/>
    </w:rPr>
  </w:style>
  <w:style w:type="paragraph" w:styleId="Subttulo">
    <w:name w:val="Subtitle"/>
    <w:basedOn w:val="Normal"/>
    <w:next w:val="Normal"/>
    <w:link w:val="SubttuloChar"/>
    <w:rsid w:val="005A260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link w:val="Subttulo"/>
    <w:uiPriority w:val="11"/>
    <w:rsid w:val="00BF74BF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Estilo">
    <w:name w:val="Estilo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4">
    <w:name w:val="Estilo4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basedOn w:val="TableNormal2"/>
    <w:uiPriority w:val="99"/>
    <w:rsid w:val="00893BF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B5517E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a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5A260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rsid w:val="005A260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A+V9fB/JhhYJKWRwFK+illVzCQ==">AMUW2mWTpGSTwjzLk4lrh2WGfSuu+TgvUVTAUgXAa2aNIP4KTaqZ4hTuIFDUvY9kgS6QbTxl95mvj0EbupUZ9O4xoCaEzAxbEp/OfkkGG7gyL+lLMNFizUWbpTGk55VIiOW5VeI/SRFXI9MTdWS2/xMpkzFO/6YEqlbi93XfKYitvmJ2PNe8N6JMB4s9zW4zdkmhdwkQ2Vs2Q5Tg+eIhvqrkdg+UrQ6wuh79psFpztVFtz8u5CwdjzSmX5XvqObW22WazadhrT/ULOnaAmSEYloTQerWFPVrbAT6BN18dM2aVxwCEu/xLPGh/QpmHQRJXMvd6x9EbapV3x30fhiCz/SdptTBTiA+B/1tCDETa3NAO3Nr4+j8Sjgj9zoB9O7nfc2vKnNLjHANevtI2xvMD9MaaQWYLD84e6SLa+tKRCcuZhTPNUuhriPnNnq0OCAXC+0Kxw8ssrQ60P60IdXPVk3r4ilz3V3D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1329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R'Sink</dc:creator>
  <cp:lastModifiedBy>Usuário do Windows</cp:lastModifiedBy>
  <cp:revision>3</cp:revision>
  <dcterms:created xsi:type="dcterms:W3CDTF">2021-12-08T18:00:00Z</dcterms:created>
  <dcterms:modified xsi:type="dcterms:W3CDTF">2021-12-08T18:11:00Z</dcterms:modified>
</cp:coreProperties>
</file>