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E3" w:rsidRDefault="00ED4CE3" w:rsidP="00280F35">
      <w:pPr>
        <w:ind w:left="0" w:firstLine="0"/>
      </w:pPr>
    </w:p>
    <w:p w:rsidR="00280F35" w:rsidRPr="0015129A" w:rsidRDefault="00280F35" w:rsidP="00280F35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2</w:t>
      </w:r>
      <w:r w:rsidRPr="0015129A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F 02</w:t>
      </w:r>
      <w:r w:rsidRPr="0015129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DECLARA</w:t>
      </w:r>
      <w:r w:rsidRPr="0015129A">
        <w:rPr>
          <w:b/>
          <w:sz w:val="28"/>
          <w:szCs w:val="28"/>
        </w:rPr>
        <w:t xml:space="preserve">ÇÃO </w:t>
      </w:r>
      <w:r>
        <w:rPr>
          <w:b/>
          <w:sz w:val="28"/>
          <w:szCs w:val="28"/>
        </w:rPr>
        <w:t>DE RESPONSABILIDADE</w:t>
      </w:r>
    </w:p>
    <w:p w:rsidR="00280F35" w:rsidRDefault="00280F35" w:rsidP="00280F35">
      <w:pPr>
        <w:widowControl w:val="0"/>
        <w:spacing w:after="0" w:line="240" w:lineRule="auto"/>
        <w:ind w:left="0" w:right="0" w:firstLine="0"/>
        <w:rPr>
          <w:b/>
        </w:rPr>
      </w:pPr>
    </w:p>
    <w:p w:rsidR="00280F35" w:rsidRPr="00A33D97" w:rsidRDefault="00280F35" w:rsidP="00280F35">
      <w:pPr>
        <w:widowControl w:val="0"/>
        <w:spacing w:after="0" w:line="240" w:lineRule="auto"/>
        <w:ind w:left="0" w:right="0" w:firstLine="0"/>
        <w:jc w:val="center"/>
      </w:pPr>
      <w:r w:rsidRPr="00A33D97">
        <w:t>(ref. ao EDITAL 05/2021 - Chamada Para Seleção Suplementar de Projetos para Incubação na Incubadora de Empresas de Base Tecnológica do Recôncavo - SEIVA)</w:t>
      </w:r>
    </w:p>
    <w:p w:rsidR="00280F35" w:rsidRDefault="00280F35" w:rsidP="00ED4CE3"/>
    <w:p w:rsidR="00ED4CE3" w:rsidRDefault="00ED4CE3" w:rsidP="00ED4CE3"/>
    <w:p w:rsidR="00280F35" w:rsidRDefault="00280F35" w:rsidP="00ED4CE3"/>
    <w:p w:rsidR="00ED4CE3" w:rsidRDefault="00ED4CE3" w:rsidP="00ED4CE3">
      <w:pPr>
        <w:ind w:firstLine="710"/>
      </w:pPr>
      <w:r>
        <w:t xml:space="preserve">Declaro conhecimento e integral concordância com as normas e com as condições estabelecidas no Edital de Incubação e assumo serem verdadeiras as informações constantes no formulário de inscrição apresentado, isentando a </w:t>
      </w:r>
      <w:r>
        <w:rPr>
          <w:b/>
        </w:rPr>
        <w:t xml:space="preserve">Incubação na Incubadora de Empresas de Base Tecnológica do Recôncavo (SEIVA) </w:t>
      </w:r>
      <w:r>
        <w:t>de quaisquer responsabilidades, quais sejam, civis ou penais.</w:t>
      </w:r>
    </w:p>
    <w:p w:rsidR="00ED4CE3" w:rsidRDefault="00ED4CE3" w:rsidP="00ED4CE3"/>
    <w:p w:rsidR="00ED4CE3" w:rsidRDefault="00ED4CE3" w:rsidP="00ED4CE3"/>
    <w:p w:rsidR="00280F35" w:rsidRDefault="00280F35" w:rsidP="00ED4CE3"/>
    <w:p w:rsidR="00ED4CE3" w:rsidRDefault="00ED4CE3" w:rsidP="00ED4CE3">
      <w:pPr>
        <w:spacing w:after="0" w:line="240" w:lineRule="auto"/>
      </w:pPr>
      <w:r>
        <w:t>______________________________</w:t>
      </w:r>
    </w:p>
    <w:p w:rsidR="00ED4CE3" w:rsidRDefault="00ED4CE3" w:rsidP="00ED4CE3">
      <w:pPr>
        <w:spacing w:after="0" w:line="240" w:lineRule="auto"/>
      </w:pPr>
      <w:r>
        <w:t>NOME PROPONENTE 1</w:t>
      </w:r>
    </w:p>
    <w:p w:rsidR="00ED4CE3" w:rsidRDefault="00ED4CE3" w:rsidP="00ED4CE3">
      <w:pPr>
        <w:spacing w:after="0" w:line="240" w:lineRule="auto"/>
      </w:pPr>
      <w:r>
        <w:t>CPF</w:t>
      </w:r>
    </w:p>
    <w:p w:rsidR="00ED4CE3" w:rsidRDefault="00ED4CE3" w:rsidP="00ED4CE3">
      <w:pPr>
        <w:spacing w:after="0" w:line="240" w:lineRule="auto"/>
      </w:pPr>
    </w:p>
    <w:p w:rsidR="00ED4CE3" w:rsidRDefault="00ED4CE3" w:rsidP="00ED4CE3">
      <w:pPr>
        <w:spacing w:after="0" w:line="240" w:lineRule="auto"/>
      </w:pPr>
    </w:p>
    <w:p w:rsidR="00ED4CE3" w:rsidRDefault="00ED4CE3" w:rsidP="00ED4CE3">
      <w:pPr>
        <w:spacing w:after="0" w:line="240" w:lineRule="auto"/>
      </w:pPr>
      <w:r>
        <w:t>______________________________</w:t>
      </w:r>
    </w:p>
    <w:p w:rsidR="00ED4CE3" w:rsidRDefault="00ED4CE3" w:rsidP="00ED4CE3">
      <w:pPr>
        <w:spacing w:after="0" w:line="240" w:lineRule="auto"/>
      </w:pPr>
      <w:r>
        <w:t>NOME PROPONENTE 2</w:t>
      </w:r>
    </w:p>
    <w:p w:rsidR="00ED4CE3" w:rsidRDefault="00ED4CE3" w:rsidP="00ED4CE3">
      <w:pPr>
        <w:spacing w:after="0" w:line="240" w:lineRule="auto"/>
      </w:pPr>
      <w:r>
        <w:t>CPF</w:t>
      </w:r>
    </w:p>
    <w:p w:rsidR="00ED4CE3" w:rsidRDefault="00ED4CE3" w:rsidP="00ED4CE3">
      <w:pPr>
        <w:spacing w:after="0" w:line="240" w:lineRule="auto"/>
      </w:pPr>
    </w:p>
    <w:p w:rsidR="00ED4CE3" w:rsidRDefault="00ED4CE3" w:rsidP="00ED4CE3">
      <w:pPr>
        <w:spacing w:after="0" w:line="240" w:lineRule="auto"/>
      </w:pPr>
    </w:p>
    <w:p w:rsidR="00ED4CE3" w:rsidRDefault="00ED4CE3" w:rsidP="00ED4CE3">
      <w:pPr>
        <w:spacing w:after="0" w:line="240" w:lineRule="auto"/>
      </w:pPr>
      <w:r>
        <w:t>______________________________</w:t>
      </w:r>
    </w:p>
    <w:p w:rsidR="00ED4CE3" w:rsidRDefault="00ED4CE3" w:rsidP="00ED4CE3">
      <w:pPr>
        <w:spacing w:after="0" w:line="240" w:lineRule="auto"/>
      </w:pPr>
      <w:r>
        <w:t>NOME PROPONENTE 3</w:t>
      </w:r>
    </w:p>
    <w:p w:rsidR="00ED4CE3" w:rsidRDefault="00ED4CE3" w:rsidP="00ED4CE3">
      <w:pPr>
        <w:spacing w:after="0" w:line="240" w:lineRule="auto"/>
      </w:pPr>
      <w:r>
        <w:t>CPF</w:t>
      </w:r>
    </w:p>
    <w:p w:rsidR="005A260E" w:rsidRDefault="005A260E">
      <w:pPr>
        <w:widowControl w:val="0"/>
        <w:spacing w:after="0" w:line="240" w:lineRule="auto"/>
        <w:ind w:left="0" w:right="240" w:firstLine="0"/>
        <w:rPr>
          <w:b/>
        </w:rPr>
      </w:pPr>
    </w:p>
    <w:sectPr w:rsidR="005A260E" w:rsidSect="00903CCD">
      <w:headerReference w:type="default" r:id="rId8"/>
      <w:footerReference w:type="default" r:id="rId9"/>
      <w:pgSz w:w="11906" w:h="16841"/>
      <w:pgMar w:top="1133" w:right="849" w:bottom="1133" w:left="85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8FA" w:rsidRDefault="007118FA" w:rsidP="005A260E">
      <w:pPr>
        <w:spacing w:after="0" w:line="240" w:lineRule="auto"/>
      </w:pPr>
      <w:r>
        <w:separator/>
      </w:r>
    </w:p>
  </w:endnote>
  <w:endnote w:type="continuationSeparator" w:id="1">
    <w:p w:rsidR="007118FA" w:rsidRDefault="007118FA" w:rsidP="005A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3F" w:rsidRDefault="00C87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fldSimple w:instr="PAGE">
      <w:r w:rsidR="00280F35">
        <w:rPr>
          <w:noProof/>
        </w:rPr>
        <w:t>1</w:t>
      </w:r>
    </w:fldSimple>
  </w:p>
  <w:p w:rsidR="00982C3F" w:rsidRDefault="00982C3F">
    <w:pPr>
      <w:tabs>
        <w:tab w:val="center" w:pos="1133"/>
        <w:tab w:val="center" w:pos="5667"/>
      </w:tabs>
      <w:spacing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8FA" w:rsidRDefault="007118FA" w:rsidP="005A260E">
      <w:pPr>
        <w:spacing w:after="0" w:line="240" w:lineRule="auto"/>
      </w:pPr>
      <w:r>
        <w:separator/>
      </w:r>
    </w:p>
  </w:footnote>
  <w:footnote w:type="continuationSeparator" w:id="1">
    <w:p w:rsidR="007118FA" w:rsidRDefault="007118FA" w:rsidP="005A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2955290</wp:posOffset>
          </wp:positionH>
          <wp:positionV relativeFrom="paragraph">
            <wp:posOffset>-70485</wp:posOffset>
          </wp:positionV>
          <wp:extent cx="647700" cy="600075"/>
          <wp:effectExtent l="1905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</w:p>
  <w:p w:rsidR="005431AF" w:rsidRDefault="005431AF">
    <w:pPr>
      <w:spacing w:after="40" w:line="240" w:lineRule="auto"/>
      <w:ind w:right="0"/>
      <w:jc w:val="center"/>
      <w:rPr>
        <w:b/>
        <w:sz w:val="22"/>
        <w:szCs w:val="22"/>
      </w:rPr>
    </w:pPr>
  </w:p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sz w:val="22"/>
        <w:szCs w:val="22"/>
      </w:rPr>
      <w:t>Ministério da Educação</w:t>
    </w:r>
  </w:p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sz w:val="22"/>
        <w:szCs w:val="22"/>
      </w:rPr>
      <w:t>Universidade Federal do Recôncavo da Bahia</w:t>
    </w:r>
  </w:p>
  <w:p w:rsidR="00982C3F" w:rsidRDefault="00982C3F">
    <w:pPr>
      <w:pBdr>
        <w:bottom w:val="single" w:sz="12" w:space="1" w:color="auto"/>
      </w:pBd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sz w:val="22"/>
        <w:szCs w:val="22"/>
      </w:rPr>
      <w:t>Pró-Reitoria de Pesquisa, Pós-Graduação, Criação e Inovação</w:t>
    </w:r>
  </w:p>
  <w:p w:rsidR="00095543" w:rsidRDefault="00095543">
    <w:pPr>
      <w:spacing w:after="40" w:line="240" w:lineRule="auto"/>
      <w:ind w:right="0"/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6D78"/>
    <w:multiLevelType w:val="multilevel"/>
    <w:tmpl w:val="B02E673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524E"/>
    <w:multiLevelType w:val="multilevel"/>
    <w:tmpl w:val="9A4852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D13BC"/>
    <w:multiLevelType w:val="multilevel"/>
    <w:tmpl w:val="876A6F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03F0C"/>
    <w:multiLevelType w:val="multilevel"/>
    <w:tmpl w:val="E42851C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C2565C"/>
    <w:multiLevelType w:val="multilevel"/>
    <w:tmpl w:val="7A847E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976BE"/>
    <w:multiLevelType w:val="multilevel"/>
    <w:tmpl w:val="5722363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356B9"/>
    <w:multiLevelType w:val="multilevel"/>
    <w:tmpl w:val="A4364F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01386"/>
    <w:multiLevelType w:val="multilevel"/>
    <w:tmpl w:val="7A9291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51888"/>
    <w:multiLevelType w:val="multilevel"/>
    <w:tmpl w:val="8046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B366A"/>
    <w:multiLevelType w:val="multilevel"/>
    <w:tmpl w:val="9334BAF2"/>
    <w:lvl w:ilvl="0">
      <w:start w:val="1"/>
      <w:numFmt w:val="lowerLetter"/>
      <w:lvlText w:val="%1)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41166"/>
    <w:multiLevelType w:val="multilevel"/>
    <w:tmpl w:val="780007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C50E4"/>
    <w:multiLevelType w:val="multilevel"/>
    <w:tmpl w:val="F6A831A8"/>
    <w:lvl w:ilvl="0">
      <w:start w:val="1"/>
      <w:numFmt w:val="lowerLetter"/>
      <w:lvlText w:val="%1)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60E"/>
    <w:rsid w:val="00095543"/>
    <w:rsid w:val="00166F94"/>
    <w:rsid w:val="00242E40"/>
    <w:rsid w:val="00262D72"/>
    <w:rsid w:val="00280F35"/>
    <w:rsid w:val="00295171"/>
    <w:rsid w:val="002C02FE"/>
    <w:rsid w:val="002E16DE"/>
    <w:rsid w:val="003B04E7"/>
    <w:rsid w:val="004B0EB3"/>
    <w:rsid w:val="004B69CA"/>
    <w:rsid w:val="005341AD"/>
    <w:rsid w:val="005431AF"/>
    <w:rsid w:val="005522AA"/>
    <w:rsid w:val="00554536"/>
    <w:rsid w:val="0058363C"/>
    <w:rsid w:val="005A260E"/>
    <w:rsid w:val="005B0306"/>
    <w:rsid w:val="005B5DB0"/>
    <w:rsid w:val="00603DE1"/>
    <w:rsid w:val="00650F1F"/>
    <w:rsid w:val="00663318"/>
    <w:rsid w:val="00672ABB"/>
    <w:rsid w:val="00675C3E"/>
    <w:rsid w:val="006811C9"/>
    <w:rsid w:val="006D2E05"/>
    <w:rsid w:val="007118FA"/>
    <w:rsid w:val="007D5B0E"/>
    <w:rsid w:val="0086006A"/>
    <w:rsid w:val="00861E03"/>
    <w:rsid w:val="008B0168"/>
    <w:rsid w:val="00903CCD"/>
    <w:rsid w:val="00906FBB"/>
    <w:rsid w:val="00926B14"/>
    <w:rsid w:val="00941CFC"/>
    <w:rsid w:val="00946497"/>
    <w:rsid w:val="009520A1"/>
    <w:rsid w:val="0097125D"/>
    <w:rsid w:val="00982C3F"/>
    <w:rsid w:val="009A3C85"/>
    <w:rsid w:val="00A33D97"/>
    <w:rsid w:val="00A34D12"/>
    <w:rsid w:val="00A43823"/>
    <w:rsid w:val="00A62DA1"/>
    <w:rsid w:val="00AF59A7"/>
    <w:rsid w:val="00B85F6E"/>
    <w:rsid w:val="00B979F9"/>
    <w:rsid w:val="00BB5858"/>
    <w:rsid w:val="00C8774B"/>
    <w:rsid w:val="00CB5E63"/>
    <w:rsid w:val="00CC1A83"/>
    <w:rsid w:val="00CC4DB9"/>
    <w:rsid w:val="00CC51ED"/>
    <w:rsid w:val="00CE6BD5"/>
    <w:rsid w:val="00D30785"/>
    <w:rsid w:val="00D601DA"/>
    <w:rsid w:val="00DC3A07"/>
    <w:rsid w:val="00DC75AF"/>
    <w:rsid w:val="00DD3358"/>
    <w:rsid w:val="00DE0131"/>
    <w:rsid w:val="00DE323D"/>
    <w:rsid w:val="00DF64C7"/>
    <w:rsid w:val="00E4298B"/>
    <w:rsid w:val="00EA6DF1"/>
    <w:rsid w:val="00ED4CE3"/>
    <w:rsid w:val="00EE3116"/>
    <w:rsid w:val="00F12526"/>
    <w:rsid w:val="00F47C37"/>
    <w:rsid w:val="00F824F7"/>
    <w:rsid w:val="00FC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50" w:lineRule="auto"/>
        <w:ind w:left="10" w:right="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0E"/>
    <w:pPr>
      <w:ind w:hanging="10"/>
    </w:pPr>
    <w:rPr>
      <w:color w:val="000000"/>
    </w:rPr>
  </w:style>
  <w:style w:type="paragraph" w:styleId="Ttulo1">
    <w:name w:val="heading 1"/>
    <w:basedOn w:val="Normal"/>
    <w:next w:val="Normal"/>
    <w:link w:val="Ttulo1Char"/>
    <w:uiPriority w:val="99"/>
    <w:qFormat/>
    <w:rsid w:val="005A260E"/>
    <w:pPr>
      <w:keepNext/>
      <w:keepLines/>
      <w:ind w:right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893B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893B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893BF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893B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93B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A260E"/>
  </w:style>
  <w:style w:type="table" w:customStyle="1" w:styleId="TableNormal">
    <w:name w:val="Table Normal"/>
    <w:rsid w:val="005A26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893B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5A260E"/>
    <w:rPr>
      <w:rFonts w:ascii="Arial" w:hAnsi="Arial" w:cs="Arial"/>
      <w:b/>
      <w:bCs/>
      <w:color w:val="000000"/>
      <w:sz w:val="22"/>
      <w:szCs w:val="22"/>
    </w:rPr>
  </w:style>
  <w:style w:type="character" w:customStyle="1" w:styleId="Ttulo2Char">
    <w:name w:val="Título 2 Char"/>
    <w:link w:val="Ttulo2"/>
    <w:uiPriority w:val="9"/>
    <w:semiHidden/>
    <w:rsid w:val="00BF74BF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BF74BF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BF74BF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BF74BF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BF74BF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893BF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BF74B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table" w:customStyle="1" w:styleId="TableNormal2">
    <w:name w:val="Table Normal2"/>
    <w:uiPriority w:val="99"/>
    <w:rsid w:val="00893B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5A260E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5A260E"/>
    <w:rPr>
      <w:rFonts w:ascii="Arial" w:hAnsi="Arial" w:cs="Arial"/>
      <w:color w:val="000000"/>
      <w:sz w:val="18"/>
      <w:szCs w:val="18"/>
    </w:rPr>
  </w:style>
  <w:style w:type="character" w:styleId="Refdecomentrio">
    <w:name w:val="annotation reference"/>
    <w:uiPriority w:val="99"/>
    <w:semiHidden/>
    <w:rsid w:val="00893BF0"/>
    <w:rPr>
      <w:rFonts w:cs="Times New Roman"/>
      <w:sz w:val="16"/>
    </w:rPr>
  </w:style>
  <w:style w:type="paragraph" w:styleId="Textodecomentrio">
    <w:name w:val="annotation text"/>
    <w:basedOn w:val="Normal"/>
    <w:link w:val="TextodecomentrioChar1"/>
    <w:uiPriority w:val="99"/>
    <w:semiHidden/>
    <w:rsid w:val="00893BF0"/>
    <w:pPr>
      <w:spacing w:line="240" w:lineRule="auto"/>
    </w:pPr>
    <w:rPr>
      <w:rFonts w:cs="Times New Roman"/>
      <w:color w:val="auto"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locked/>
    <w:rsid w:val="00893BF0"/>
    <w:rPr>
      <w:sz w:val="20"/>
    </w:rPr>
  </w:style>
  <w:style w:type="character" w:customStyle="1" w:styleId="TextodecomentrioChar">
    <w:name w:val="Texto de comentário Char"/>
    <w:uiPriority w:val="99"/>
    <w:semiHidden/>
    <w:locked/>
    <w:rsid w:val="005A260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rsid w:val="00893BF0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locked/>
    <w:rsid w:val="00893BF0"/>
    <w:rPr>
      <w:rFonts w:cs="Times New Roman"/>
      <w:b/>
      <w:bCs/>
      <w:sz w:val="20"/>
      <w:szCs w:val="20"/>
    </w:rPr>
  </w:style>
  <w:style w:type="character" w:customStyle="1" w:styleId="AssuntodocomentrioChar">
    <w:name w:val="Assunto do comentário Char"/>
    <w:uiPriority w:val="99"/>
    <w:semiHidden/>
    <w:locked/>
    <w:rsid w:val="005A260E"/>
    <w:rPr>
      <w:rFonts w:ascii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99"/>
    <w:qFormat/>
    <w:rsid w:val="005A260E"/>
    <w:pPr>
      <w:spacing w:after="160" w:line="258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5A260E"/>
    <w:pPr>
      <w:autoSpaceDE w:val="0"/>
      <w:autoSpaceDN w:val="0"/>
      <w:adjustRightInd w:val="0"/>
    </w:pPr>
    <w:rPr>
      <w:rFonts w:cs="Calibri"/>
      <w:color w:val="000000"/>
    </w:rPr>
  </w:style>
  <w:style w:type="paragraph" w:styleId="CabealhodoSumrio">
    <w:name w:val="TOC Heading"/>
    <w:basedOn w:val="Ttulo1"/>
    <w:next w:val="Normal"/>
    <w:uiPriority w:val="99"/>
    <w:qFormat/>
    <w:rsid w:val="005A260E"/>
    <w:pPr>
      <w:spacing w:before="240" w:after="0" w:line="259" w:lineRule="auto"/>
      <w:ind w:left="0" w:firstLine="0"/>
      <w:jc w:val="left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umrio1">
    <w:name w:val="toc 1"/>
    <w:basedOn w:val="Normal"/>
    <w:next w:val="Normal"/>
    <w:autoRedefine/>
    <w:uiPriority w:val="99"/>
    <w:semiHidden/>
    <w:locked/>
    <w:rsid w:val="005A260E"/>
    <w:pPr>
      <w:tabs>
        <w:tab w:val="right" w:leader="dot" w:pos="9055"/>
      </w:tabs>
      <w:spacing w:after="100" w:line="240" w:lineRule="auto"/>
      <w:ind w:left="0" w:right="0" w:firstLine="0"/>
      <w:jc w:val="left"/>
    </w:pPr>
  </w:style>
  <w:style w:type="character" w:styleId="Hyperlink">
    <w:name w:val="Hyperlink"/>
    <w:uiPriority w:val="99"/>
    <w:rsid w:val="005A260E"/>
    <w:rPr>
      <w:rFonts w:cs="Times New Roman"/>
      <w:color w:val="auto"/>
      <w:u w:val="single"/>
    </w:rPr>
  </w:style>
  <w:style w:type="paragraph" w:styleId="Cabealho">
    <w:name w:val="header"/>
    <w:basedOn w:val="Normal"/>
    <w:link w:val="CabealhoChar"/>
    <w:uiPriority w:val="99"/>
    <w:rsid w:val="005A26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5A260E"/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rsid w:val="005A260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A260E"/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A260E"/>
    <w:pPr>
      <w:spacing w:after="160" w:line="258" w:lineRule="auto"/>
      <w:ind w:left="720"/>
    </w:pPr>
    <w:rPr>
      <w:rFonts w:ascii="Calibri" w:hAnsi="Calibri" w:cs="Calibri"/>
      <w:sz w:val="22"/>
      <w:szCs w:val="22"/>
    </w:rPr>
  </w:style>
  <w:style w:type="paragraph" w:styleId="Subttulo">
    <w:name w:val="Subtitle"/>
    <w:basedOn w:val="Normal"/>
    <w:next w:val="Normal"/>
    <w:link w:val="SubttuloChar"/>
    <w:rsid w:val="005A26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11"/>
    <w:rsid w:val="00BF74BF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Estilo">
    <w:name w:val="Estilo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4">
    <w:name w:val="Estilo4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B5517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a">
    <w:basedOn w:val="TableNormal"/>
    <w:rsid w:val="005A26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A26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A26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A+V9fB/JhhYJKWRwFK+illVzCQ==">AMUW2mWTpGSTwjzLk4lrh2WGfSuu+TgvUVTAUgXAa2aNIP4KTaqZ4hTuIFDUvY9kgS6QbTxl95mvj0EbupUZ9O4xoCaEzAxbEp/OfkkGG7gyL+lLMNFizUWbpTGk55VIiOW5VeI/SRFXI9MTdWS2/xMpkzFO/6YEqlbi93XfKYitvmJ2PNe8N6JMB4s9zW4zdkmhdwkQ2Vs2Q5Tg+eIhvqrkdg+UrQ6wuh79psFpztVFtz8u5CwdjzSmX5XvqObW22WazadhrT/ULOnaAmSEYloTQerWFPVrbAT6BN18dM2aVxwCEu/xLPGh/QpmHQRJXMvd6x9EbapV3x30fhiCz/SdptTBTiA+B/1tCDETa3NAO3Nr4+j8Sjgj9zoB9O7nfc2vKnNLjHANevtI2xvMD9MaaQWYLD84e6SLa+tKRCcuZhTPNUuhriPnNnq0OCAXC+0Kxw8ssrQ60P60IdXPVk3r4ilz3V3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R'Sink</dc:creator>
  <cp:lastModifiedBy>Usuário do Windows</cp:lastModifiedBy>
  <cp:revision>4</cp:revision>
  <dcterms:created xsi:type="dcterms:W3CDTF">2021-12-08T18:00:00Z</dcterms:created>
  <dcterms:modified xsi:type="dcterms:W3CDTF">2021-12-08T18:12:00Z</dcterms:modified>
</cp:coreProperties>
</file>