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wis721 Cn BT" w:cs="Swis721 Cn BT" w:eastAsia="Swis721 Cn BT" w:hAnsi="Swis721 Cn BT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TERMO DE RESPONSABILIDADE PARA EMPRÉSTIMO DE 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Responsável: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Matrícula ou CPF: __________________ Fone:________________ E-mail: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Descrição do(s) Material (is) e/ou Equipamento(s) [informar marca, modelo e tombo se houver e no caso de expositor de banner descrever o quantitativo de cada peça do conjunto]: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1" w:sz="12" w:val="single"/>
          <w:right w:color="000000" w:space="0" w:sz="0" w:val="non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1" w:sz="12" w:val="single"/>
          <w:right w:color="000000" w:space="0" w:sz="0" w:val="non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 de uso (dia e hora de retirada e dia de devolução):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____ / ____/ _____  às ________min       até  ____ / ____/ _____ às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 e Finalidade de Uso: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Assumo total responsabilidade para utilizar o equipamento acima citado da forma adequada e me comprometo a devolvê-lo nas mesmas condições que me foi entregue, bem como me comprometo, em caso de extravio ou danos, a providenciar o reparo ou reposição do item emprestado, em prazo de 30 dias, a contar da devolução.  Estou ciente que a PPGCI não se responsabiliza pelo transporte e pelo pessoal de apoio para carga e descarga do material emprestado, cabendo ao responsável solicitante providenciar por vias próprias, o veículo e pessoal que for necessário. Também estou ciente de que o material precisa ser retirado e devolvido na PPGCI em dias e horários de expediente e conforme o período de uso estipulado neste Termo. Afirmo ter verificado, antes da retirada, que o equipamento encontrava-se: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() em perfeitas condições de uso e bom estado de conservação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com os seguintes problemas e/ou danos: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24" w:firstLine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Cruz das Almas, de _________________ de ___2025_____.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32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832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Assinatura do Responsável: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6918350" cy="145925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96363" y="3059910"/>
                          <a:ext cx="6899275" cy="1440180"/>
                        </a:xfrm>
                        <a:prstGeom prst="flowChartProcess">
                          <a:avLst/>
                        </a:prstGeom>
                        <a:noFill/>
                        <a:ln cap="sq" cmpd="sng" w="190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101600</wp:posOffset>
                </wp:positionV>
                <wp:extent cx="6918350" cy="145925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8350" cy="1459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Devolução do(s) equipamento(s):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Observações: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8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Data: ___/___/______</w:t>
        <w:tab/>
        <w:t xml:space="preserve">Recebido por: __________________________________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5840" w:w="12240" w:orient="portrait"/>
      <w:pgMar w:bottom="284" w:top="350" w:left="709" w:right="758" w:header="2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wis721 Cn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360" w:lineRule="auto"/>
      <w:jc w:val="center"/>
      <w:rPr>
        <w:b w:val="0"/>
        <w:vertAlign w:val="baseline"/>
      </w:rPr>
    </w:pPr>
    <w:r w:rsidDel="00000000" w:rsidR="00000000" w:rsidRPr="00000000">
      <w:rPr>
        <w:rFonts w:ascii="Arial" w:cs="Arial" w:eastAsia="Arial" w:hAnsi="Arial"/>
        <w:vertAlign w:val="baseline"/>
      </w:rPr>
      <w:drawing>
        <wp:inline distB="0" distT="0" distL="114300" distR="114300">
          <wp:extent cx="442595" cy="4591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595" cy="459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UNIVERSIDADE FEDERAL DO RECÔNCAVO DA 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</w:pBdr>
      <w:jc w:val="center"/>
      <w:rPr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PRÓ-REITORIA DE PESQUISA, PÓS-GRADUAÇÃO, CRIAÇÃO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pBdr>
        <w:top w:color="000000" w:space="1" w:sz="18" w:val="single"/>
        <w:left w:color="000000" w:space="4" w:sz="18" w:val="single"/>
        <w:bottom w:color="000000" w:space="1" w:sz="18" w:val="single"/>
        <w:right w:color="000000" w:space="4" w:sz="18" w:val="single"/>
      </w:pBdr>
      <w:shd w:color="auto" w:fill="d9d9d9" w:val="clear"/>
      <w:suppressAutoHyphens w:val="0"/>
      <w:bidi w:val="0"/>
      <w:spacing w:line="1" w:lineRule="atLeast"/>
      <w:ind w:left="3402" w:right="3402" w:leftChars="-1" w:rightChars="0" w:firstLine="0" w:firstLineChars="-1"/>
      <w:jc w:val="center"/>
      <w:textDirection w:val="btLr"/>
      <w:textAlignment w:val="top"/>
      <w:outlineLvl w:val="1"/>
    </w:pPr>
    <w:rPr>
      <w:rFonts w:ascii="Swis721 Cn BT" w:cs="Swis721 Cn BT" w:eastAsia="Times New Roman" w:hAnsi="Swis721 Cn BT"/>
      <w:b w:val="1"/>
      <w:caps w:val="1"/>
      <w:w w:val="100"/>
      <w:position w:val="-1"/>
      <w:sz w:val="5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s721 Cn BT" w:cs="Swis721 Cn BT" w:eastAsia="Times New Roman" w:hAnsi="Swis721 Cn BT"/>
      <w:b w:val="1"/>
      <w:caps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uFUqhKP9nILrYS+8sqE9kVmfQQ==">CgMxLjA4AHIhMWtNWXYwaGF0S3JreF82OGZQTnJ6cml2SDZLTV95Z1JU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2019-11-21T13:29:00Z</dcterms:created>
  <dc:creator>LAURA NARCIZO</dc:creator>
</cp:coreProperties>
</file>