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A" w14:textId="22ABB3A2" w:rsidR="003831C0" w:rsidRDefault="000D1A7A">
      <w:pPr>
        <w:spacing w:before="240" w:after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  <w:r w:rsidR="00F14E2D">
        <w:rPr>
          <w:rFonts w:ascii="Calibri" w:eastAsia="Calibri" w:hAnsi="Calibri" w:cs="Calibri"/>
          <w:b/>
        </w:rPr>
        <w:t>NEXO I - TERMO DE AUTORIZAÇÃO DE EXIBIÇÃO DE OBRAS VISUAIS, SONORAS OU AUDIOVISUAIS</w:t>
      </w:r>
    </w:p>
    <w:p w14:paraId="0000002C" w14:textId="0A37F86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Pelo presente instrumento, eu, __________________________________, portador(a) de RG nº. ________, inscrito(a) sob o CPF nº. ____________, por ora AUTORIZANTE, residente à ______________________________________________, responsável legal pela obra visual, sonora ou audiovisual intitulada ________________________________________________, consinto à Universidade Federal do Recôncavo da Bahia (UFRB), com sede à Rua Rui Barbosa, 710 - Centro - Cruz das Almas/BA – CEP. 44.380-000, cadastrada no CNPJ sob o nº 07.777.800/0001-62, por ora AUTORIZADA, a exibição e/ou disponibilização virtual da supracitada obra durante a programação da </w:t>
      </w:r>
      <w:r w:rsidR="00367A40">
        <w:rPr>
          <w:rFonts w:ascii="Calibri" w:eastAsia="Calibri" w:hAnsi="Calibri" w:cs="Calibri"/>
        </w:rPr>
        <w:t xml:space="preserve">VII </w:t>
      </w:r>
      <w:r>
        <w:rPr>
          <w:rFonts w:ascii="Calibri" w:eastAsia="Calibri" w:hAnsi="Calibri" w:cs="Calibri"/>
        </w:rPr>
        <w:t xml:space="preserve">Reunião Anual de Ciência, Tecnologia, Inovação e Cultura no Recôncavo da Bahia - </w:t>
      </w:r>
      <w:proofErr w:type="spellStart"/>
      <w:r>
        <w:rPr>
          <w:rFonts w:ascii="Calibri" w:eastAsia="Calibri" w:hAnsi="Calibri" w:cs="Calibri"/>
        </w:rPr>
        <w:t>Reconcitec</w:t>
      </w:r>
      <w:proofErr w:type="spellEnd"/>
      <w:r>
        <w:rPr>
          <w:rFonts w:ascii="Calibri" w:eastAsia="Calibri" w:hAnsi="Calibri" w:cs="Calibri"/>
        </w:rPr>
        <w:t xml:space="preserve"> 202</w:t>
      </w:r>
      <w:r w:rsidR="00445E50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, que acontecerá entre os dias </w:t>
      </w:r>
      <w:r w:rsidR="00367A40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 </w:t>
      </w:r>
      <w:r w:rsidR="00367A40">
        <w:rPr>
          <w:rFonts w:ascii="Calibri" w:eastAsia="Calibri" w:hAnsi="Calibri" w:cs="Calibri"/>
        </w:rPr>
        <w:t>de novembro a</w:t>
      </w:r>
      <w:r>
        <w:rPr>
          <w:rFonts w:ascii="Calibri" w:eastAsia="Calibri" w:hAnsi="Calibri" w:cs="Calibri"/>
        </w:rPr>
        <w:t xml:space="preserve"> </w:t>
      </w:r>
      <w:r w:rsidR="00367A40">
        <w:rPr>
          <w:rFonts w:ascii="Calibri" w:eastAsia="Calibri" w:hAnsi="Calibri" w:cs="Calibri"/>
        </w:rPr>
        <w:t>03</w:t>
      </w:r>
      <w:r>
        <w:rPr>
          <w:rFonts w:ascii="Calibri" w:eastAsia="Calibri" w:hAnsi="Calibri" w:cs="Calibri"/>
        </w:rPr>
        <w:t xml:space="preserve"> de </w:t>
      </w:r>
      <w:r w:rsidR="00367A40">
        <w:rPr>
          <w:rFonts w:ascii="Calibri" w:eastAsia="Calibri" w:hAnsi="Calibri" w:cs="Calibri"/>
        </w:rPr>
        <w:t>dezembro de 2021</w:t>
      </w:r>
      <w:r>
        <w:rPr>
          <w:rFonts w:ascii="Calibri" w:eastAsia="Calibri" w:hAnsi="Calibri" w:cs="Calibri"/>
        </w:rPr>
        <w:t>, sem qualquer ônus para a instituição.</w:t>
      </w:r>
    </w:p>
    <w:p w14:paraId="0000002D" w14:textId="7777777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AUTORIZANTE declara estar legalmente autorizada a licenciar os direitos de exibição ora cedidos, pelo que assume toda e qualquer responsabilidade sobre a utilização da obra objeto destes termos.</w:t>
      </w:r>
    </w:p>
    <w:p w14:paraId="0000002E" w14:textId="6CEDCCBA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Isenta-se a AUTORIZADA de quaisquer reclamações, de terceiros em geral, relativas à titularidade dos direitos patrimoniais das obras audiovisuais cinematográficas, objeto do presente, bem como no tocante a direitos conexos, sincronização musical e direito de imagem, porventura decorrentes das obras mencionadas neste contrato.</w:t>
      </w:r>
    </w:p>
    <w:p w14:paraId="0000002F" w14:textId="7777777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Fica vedado à AUTORIZADA a venda e/ou cessão, no todo ou em parte, bem como quaisquer práticas econômicas e/ou comerciais, da obra objeto destes termos.</w:t>
      </w:r>
    </w:p>
    <w:p w14:paraId="00000030" w14:textId="7777777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31" w14:textId="6A7F1D94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________________________, 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51037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</w:p>
    <w:p w14:paraId="00000032" w14:textId="7777777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33" w14:textId="77777777" w:rsidR="003831C0" w:rsidRDefault="00F14E2D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</w:p>
    <w:p w14:paraId="00000034" w14:textId="77777777" w:rsidR="003831C0" w:rsidRDefault="00F14E2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</w:t>
      </w:r>
    </w:p>
    <w:p w14:paraId="00000035" w14:textId="50C7CC2D" w:rsidR="003831C0" w:rsidRDefault="00F14E2D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</w:t>
      </w:r>
    </w:p>
    <w:p w14:paraId="1BF0B3E4" w14:textId="7C31E7A0" w:rsidR="00AB26C4" w:rsidRDefault="00AB26C4">
      <w:pPr>
        <w:spacing w:before="240" w:after="240"/>
        <w:rPr>
          <w:rFonts w:ascii="Calibri" w:eastAsia="Calibri" w:hAnsi="Calibri" w:cs="Calibri"/>
        </w:rPr>
      </w:pPr>
    </w:p>
    <w:sectPr w:rsidR="00AB26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842F7"/>
    <w:multiLevelType w:val="hybridMultilevel"/>
    <w:tmpl w:val="1486C46E"/>
    <w:lvl w:ilvl="0" w:tplc="388C9A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C0"/>
    <w:rsid w:val="000075B4"/>
    <w:rsid w:val="00036156"/>
    <w:rsid w:val="00073EA3"/>
    <w:rsid w:val="000A5C55"/>
    <w:rsid w:val="000D1A7A"/>
    <w:rsid w:val="001103CC"/>
    <w:rsid w:val="00115534"/>
    <w:rsid w:val="00157EFC"/>
    <w:rsid w:val="001A75F7"/>
    <w:rsid w:val="001B74DB"/>
    <w:rsid w:val="001F3401"/>
    <w:rsid w:val="00215C96"/>
    <w:rsid w:val="00220512"/>
    <w:rsid w:val="00225170"/>
    <w:rsid w:val="0025294D"/>
    <w:rsid w:val="00267FF4"/>
    <w:rsid w:val="002D74BA"/>
    <w:rsid w:val="00306D54"/>
    <w:rsid w:val="00367A40"/>
    <w:rsid w:val="003831C0"/>
    <w:rsid w:val="003B4E08"/>
    <w:rsid w:val="003C7017"/>
    <w:rsid w:val="00436474"/>
    <w:rsid w:val="00445E50"/>
    <w:rsid w:val="00450FB0"/>
    <w:rsid w:val="00482F5E"/>
    <w:rsid w:val="00510372"/>
    <w:rsid w:val="005805C9"/>
    <w:rsid w:val="005960A8"/>
    <w:rsid w:val="005972E8"/>
    <w:rsid w:val="006033F5"/>
    <w:rsid w:val="0061607A"/>
    <w:rsid w:val="006B52FE"/>
    <w:rsid w:val="006F38F9"/>
    <w:rsid w:val="00710122"/>
    <w:rsid w:val="007B29CA"/>
    <w:rsid w:val="007E04D8"/>
    <w:rsid w:val="00841EAD"/>
    <w:rsid w:val="00845544"/>
    <w:rsid w:val="00860E7D"/>
    <w:rsid w:val="0086364D"/>
    <w:rsid w:val="008E348A"/>
    <w:rsid w:val="008F10AA"/>
    <w:rsid w:val="00942FCB"/>
    <w:rsid w:val="00962BB3"/>
    <w:rsid w:val="009B48B4"/>
    <w:rsid w:val="00A33D99"/>
    <w:rsid w:val="00A66A72"/>
    <w:rsid w:val="00AB26C4"/>
    <w:rsid w:val="00AB5E00"/>
    <w:rsid w:val="00B043AB"/>
    <w:rsid w:val="00B06F02"/>
    <w:rsid w:val="00B4400C"/>
    <w:rsid w:val="00B7059C"/>
    <w:rsid w:val="00B74183"/>
    <w:rsid w:val="00BE10E8"/>
    <w:rsid w:val="00BF5B02"/>
    <w:rsid w:val="00C02ED2"/>
    <w:rsid w:val="00C224B8"/>
    <w:rsid w:val="00C22AFB"/>
    <w:rsid w:val="00C34943"/>
    <w:rsid w:val="00C351B1"/>
    <w:rsid w:val="00C41193"/>
    <w:rsid w:val="00C83233"/>
    <w:rsid w:val="00CB2BB4"/>
    <w:rsid w:val="00CC2EEF"/>
    <w:rsid w:val="00CC3B91"/>
    <w:rsid w:val="00CC7B29"/>
    <w:rsid w:val="00CE0024"/>
    <w:rsid w:val="00CF2B5E"/>
    <w:rsid w:val="00D31C24"/>
    <w:rsid w:val="00D35A4A"/>
    <w:rsid w:val="00D7760A"/>
    <w:rsid w:val="00DA0C3D"/>
    <w:rsid w:val="00DC0B6C"/>
    <w:rsid w:val="00DC3EC9"/>
    <w:rsid w:val="00E14596"/>
    <w:rsid w:val="00E25736"/>
    <w:rsid w:val="00E41067"/>
    <w:rsid w:val="00E412B6"/>
    <w:rsid w:val="00E61BF9"/>
    <w:rsid w:val="00E66E36"/>
    <w:rsid w:val="00E762E0"/>
    <w:rsid w:val="00E963E2"/>
    <w:rsid w:val="00EB0779"/>
    <w:rsid w:val="00ED7156"/>
    <w:rsid w:val="00EF25D9"/>
    <w:rsid w:val="00F14E2D"/>
    <w:rsid w:val="00F56C4C"/>
    <w:rsid w:val="00F6643F"/>
    <w:rsid w:val="00F8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52A3"/>
  <w15:docId w15:val="{86175ED7-38BC-469D-B90E-10F6128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482F5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45E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E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E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E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E5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205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Simões de Souza</dc:creator>
  <cp:lastModifiedBy>Luciano Simões de Souza</cp:lastModifiedBy>
  <cp:revision>3</cp:revision>
  <cp:lastPrinted>2021-10-07T14:59:00Z</cp:lastPrinted>
  <dcterms:created xsi:type="dcterms:W3CDTF">2021-10-07T15:00:00Z</dcterms:created>
  <dcterms:modified xsi:type="dcterms:W3CDTF">2021-10-07T15:10:00Z</dcterms:modified>
</cp:coreProperties>
</file>