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02FD" w14:textId="77777777" w:rsidR="00646432" w:rsidRDefault="00646432" w:rsidP="00646432"/>
    <w:p w14:paraId="380B03ED" w14:textId="77777777" w:rsidR="00143601" w:rsidRDefault="00143601" w:rsidP="00143601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B</w:t>
      </w:r>
    </w:p>
    <w:p w14:paraId="19A28007" w14:textId="77777777" w:rsidR="00143601" w:rsidRDefault="00143601" w:rsidP="00143601">
      <w:pPr>
        <w:ind w:left="-142"/>
        <w:jc w:val="center"/>
        <w:rPr>
          <w:sz w:val="24"/>
          <w:szCs w:val="24"/>
        </w:rPr>
      </w:pPr>
    </w:p>
    <w:p w14:paraId="0A1659B9" w14:textId="77777777" w:rsidR="00143601" w:rsidRDefault="00143601" w:rsidP="00143601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QUILOMBOLA – TAIQ</w:t>
      </w:r>
    </w:p>
    <w:p w14:paraId="167CC522" w14:textId="77777777" w:rsidR="00143601" w:rsidRDefault="00143601" w:rsidP="00143601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4BA3624C" w14:textId="77777777" w:rsidR="00143601" w:rsidRDefault="00143601" w:rsidP="00143601">
      <w:pPr>
        <w:spacing w:line="360" w:lineRule="auto"/>
        <w:ind w:left="-142" w:right="9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____________________, convocado/a para aferição na UFRB relativo ao período letivo ________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color w:val="000000"/>
          <w:sz w:val="24"/>
          <w:szCs w:val="24"/>
        </w:rPr>
        <w:t xml:space="preserve"> declaro meu pertencimento à comunidade quilombola _______________________________________________________</w:t>
      </w:r>
      <w:r>
        <w:t xml:space="preserve"> </w:t>
      </w:r>
      <w:r>
        <w:rPr>
          <w:sz w:val="24"/>
          <w:szCs w:val="24"/>
        </w:rPr>
        <w:t xml:space="preserve">situada no/s Município/s de ____________________________________, Estado ____________________ e que mantenho laços familiares, econômicos, sociais e culturais com a referida comunidade.   </w:t>
      </w:r>
    </w:p>
    <w:p w14:paraId="55FED93F" w14:textId="77777777" w:rsidR="00143601" w:rsidRDefault="00143601" w:rsidP="00143601">
      <w:pPr>
        <w:ind w:right="132"/>
        <w:rPr>
          <w:color w:val="000000"/>
          <w:sz w:val="24"/>
          <w:szCs w:val="24"/>
        </w:rPr>
      </w:pPr>
    </w:p>
    <w:p w14:paraId="2CE12559" w14:textId="77777777" w:rsidR="00143601" w:rsidRDefault="00143601" w:rsidP="00143601">
      <w:pPr>
        <w:ind w:left="-142" w:right="132" w:firstLine="86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54628A8B" w14:textId="77777777" w:rsidR="00143601" w:rsidRDefault="00143601" w:rsidP="00143601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14:paraId="6369CDB6" w14:textId="77777777" w:rsidR="00143601" w:rsidRDefault="00143601" w:rsidP="00143601">
      <w:pPr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i/>
          <w:sz w:val="24"/>
          <w:szCs w:val="24"/>
        </w:rPr>
      </w:pPr>
    </w:p>
    <w:p w14:paraId="6D05A970" w14:textId="77777777" w:rsidR="00143601" w:rsidRDefault="00143601" w:rsidP="00143601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14:paraId="0D42243A" w14:textId="77777777" w:rsidR="00143601" w:rsidRDefault="00143601" w:rsidP="00143601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</w:t>
      </w:r>
      <w:r>
        <w:rPr>
          <w:sz w:val="18"/>
          <w:szCs w:val="18"/>
        </w:rPr>
        <w:t>(dia)                                  (mês)                                      (ano)</w:t>
      </w:r>
    </w:p>
    <w:p w14:paraId="3D748655" w14:textId="77777777" w:rsidR="00143601" w:rsidRDefault="00143601" w:rsidP="00143601">
      <w:pPr>
        <w:ind w:left="-142"/>
        <w:jc w:val="center"/>
        <w:rPr>
          <w:color w:val="000000"/>
          <w:sz w:val="24"/>
          <w:szCs w:val="24"/>
        </w:rPr>
      </w:pPr>
    </w:p>
    <w:p w14:paraId="3A524CBC" w14:textId="77777777" w:rsidR="00143601" w:rsidRDefault="00143601" w:rsidP="00143601">
      <w:pPr>
        <w:ind w:left="-142"/>
        <w:jc w:val="center"/>
        <w:rPr>
          <w:color w:val="000000"/>
          <w:sz w:val="24"/>
          <w:szCs w:val="24"/>
        </w:rPr>
      </w:pPr>
    </w:p>
    <w:p w14:paraId="0256AAAF" w14:textId="77777777" w:rsidR="00143601" w:rsidRDefault="00143601" w:rsidP="00143601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14:paraId="51DE9BA5" w14:textId="77777777" w:rsidR="00143601" w:rsidRDefault="00143601" w:rsidP="00143601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6405D8E4" w14:textId="77777777" w:rsidR="00143601" w:rsidRDefault="00143601" w:rsidP="00143601">
      <w:pPr>
        <w:spacing w:line="360" w:lineRule="auto"/>
        <w:ind w:left="-142" w:right="96"/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3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591"/>
      </w:tblGrid>
      <w:tr w:rsidR="00143601" w14:paraId="39668B2D" w14:textId="77777777" w:rsidTr="00143601">
        <w:trPr>
          <w:trHeight w:val="30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8C67" w14:textId="77777777" w:rsidR="00143601" w:rsidRDefault="00143601" w:rsidP="00143601">
            <w:pPr>
              <w:spacing w:line="360" w:lineRule="auto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 Motivado</w:t>
            </w:r>
          </w:p>
          <w:p w14:paraId="793D22A2" w14:textId="77777777" w:rsidR="00143601" w:rsidRDefault="00143601" w:rsidP="00143601">
            <w:pPr>
              <w:spacing w:line="36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143601" w14:paraId="34C63F8F" w14:textId="77777777" w:rsidTr="00143601">
        <w:trPr>
          <w:trHeight w:val="568"/>
        </w:trPr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60D99" w14:textId="77777777" w:rsidR="00143601" w:rsidRDefault="00143601" w:rsidP="00143601">
            <w:pPr>
              <w:spacing w:line="360" w:lineRule="auto"/>
              <w:ind w:left="1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46EAA" w14:textId="77777777" w:rsidR="00143601" w:rsidRDefault="00143601" w:rsidP="00143601">
            <w:pPr>
              <w:spacing w:line="360" w:lineRule="auto"/>
              <w:ind w:left="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</w:tr>
      <w:tr w:rsidR="00143601" w14:paraId="2A9CF37E" w14:textId="77777777" w:rsidTr="00143601">
        <w:trPr>
          <w:trHeight w:val="964"/>
        </w:trPr>
        <w:tc>
          <w:tcPr>
            <w:tcW w:w="9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11596" w14:textId="77777777" w:rsidR="00143601" w:rsidRDefault="00143601" w:rsidP="00143601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5725DDA7" w14:textId="77777777" w:rsidR="00143601" w:rsidRDefault="00143601" w:rsidP="00143601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14:paraId="62B5386A" w14:textId="77777777" w:rsidR="00143601" w:rsidRDefault="00143601" w:rsidP="00143601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5D423829" w14:textId="77777777" w:rsidR="00143601" w:rsidRDefault="00143601" w:rsidP="00143601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</w:t>
            </w:r>
          </w:p>
          <w:p w14:paraId="50716E2F" w14:textId="77777777" w:rsidR="00143601" w:rsidRDefault="00143601" w:rsidP="00143601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2FC5E8C5" w14:textId="77777777" w:rsidR="00143601" w:rsidRDefault="00143601" w:rsidP="00143601">
      <w:pPr>
        <w:rPr>
          <w:sz w:val="24"/>
          <w:szCs w:val="24"/>
        </w:rPr>
      </w:pPr>
    </w:p>
    <w:p w14:paraId="75CB260D" w14:textId="77777777" w:rsidR="00143601" w:rsidRPr="00143601" w:rsidRDefault="00143601" w:rsidP="00143601">
      <w:pPr>
        <w:rPr>
          <w:sz w:val="24"/>
          <w:szCs w:val="24"/>
        </w:rPr>
      </w:pPr>
    </w:p>
    <w:p w14:paraId="783BBFE0" w14:textId="77777777" w:rsidR="00143601" w:rsidRPr="00143601" w:rsidRDefault="00143601" w:rsidP="00143601">
      <w:pPr>
        <w:rPr>
          <w:sz w:val="24"/>
          <w:szCs w:val="24"/>
        </w:rPr>
      </w:pPr>
    </w:p>
    <w:p w14:paraId="6654DC8C" w14:textId="77777777" w:rsidR="00143601" w:rsidRPr="00143601" w:rsidRDefault="00143601" w:rsidP="00143601">
      <w:pPr>
        <w:rPr>
          <w:sz w:val="24"/>
          <w:szCs w:val="24"/>
        </w:rPr>
      </w:pPr>
    </w:p>
    <w:p w14:paraId="1F71FF24" w14:textId="77777777" w:rsidR="00143601" w:rsidRPr="00143601" w:rsidRDefault="00143601" w:rsidP="00143601">
      <w:pPr>
        <w:rPr>
          <w:sz w:val="24"/>
          <w:szCs w:val="24"/>
        </w:rPr>
      </w:pPr>
    </w:p>
    <w:p w14:paraId="3D284FD1" w14:textId="77777777" w:rsidR="00143601" w:rsidRPr="00143601" w:rsidRDefault="00143601" w:rsidP="00143601">
      <w:pPr>
        <w:rPr>
          <w:sz w:val="24"/>
          <w:szCs w:val="24"/>
        </w:rPr>
      </w:pPr>
    </w:p>
    <w:p w14:paraId="3EC4EB91" w14:textId="77777777" w:rsidR="00143601" w:rsidRPr="00143601" w:rsidRDefault="00143601" w:rsidP="00143601">
      <w:pPr>
        <w:rPr>
          <w:sz w:val="24"/>
          <w:szCs w:val="24"/>
        </w:rPr>
      </w:pPr>
    </w:p>
    <w:p w14:paraId="18C694FD" w14:textId="77777777" w:rsidR="00143601" w:rsidRPr="00143601" w:rsidRDefault="00143601" w:rsidP="00143601">
      <w:pPr>
        <w:rPr>
          <w:sz w:val="24"/>
          <w:szCs w:val="24"/>
        </w:rPr>
      </w:pPr>
    </w:p>
    <w:p w14:paraId="7CD24F6D" w14:textId="77777777" w:rsidR="00143601" w:rsidRPr="00143601" w:rsidRDefault="00143601" w:rsidP="00143601">
      <w:pPr>
        <w:rPr>
          <w:sz w:val="24"/>
          <w:szCs w:val="24"/>
        </w:rPr>
      </w:pPr>
    </w:p>
    <w:p w14:paraId="0246DBDE" w14:textId="77777777" w:rsidR="00143601" w:rsidRPr="00143601" w:rsidRDefault="00143601" w:rsidP="00143601">
      <w:pPr>
        <w:rPr>
          <w:sz w:val="24"/>
          <w:szCs w:val="24"/>
        </w:rPr>
      </w:pPr>
    </w:p>
    <w:p w14:paraId="4A841835" w14:textId="77777777" w:rsidR="00143601" w:rsidRPr="00143601" w:rsidRDefault="00143601" w:rsidP="00143601">
      <w:pPr>
        <w:rPr>
          <w:sz w:val="24"/>
          <w:szCs w:val="24"/>
        </w:rPr>
      </w:pPr>
    </w:p>
    <w:p w14:paraId="7609CE94" w14:textId="77777777" w:rsidR="00143601" w:rsidRDefault="00143601" w:rsidP="00143601">
      <w:pPr>
        <w:rPr>
          <w:sz w:val="24"/>
          <w:szCs w:val="24"/>
        </w:rPr>
      </w:pPr>
    </w:p>
    <w:p w14:paraId="05C46AC2" w14:textId="72DC0D99" w:rsidR="00B243BB" w:rsidRDefault="00143601" w:rsidP="00143601">
      <w:pPr>
        <w:tabs>
          <w:tab w:val="left" w:pos="84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46432">
        <w:rPr>
          <w:noProof/>
          <w:lang w:val="pt-BR"/>
        </w:rPr>
        <w:drawing>
          <wp:anchor distT="0" distB="0" distL="0" distR="0" simplePos="0" relativeHeight="251660288" behindDoc="0" locked="0" layoutInCell="0" allowOverlap="1" wp14:anchorId="1702FE81" wp14:editId="35F68692">
            <wp:simplePos x="0" y="0"/>
            <wp:positionH relativeFrom="column">
              <wp:posOffset>5905500</wp:posOffset>
            </wp:positionH>
            <wp:positionV relativeFrom="paragraph">
              <wp:posOffset>-952500</wp:posOffset>
            </wp:positionV>
            <wp:extent cx="876300" cy="1123950"/>
            <wp:effectExtent l="0" t="0" r="0" b="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43BB" w:rsidSect="00646432">
      <w:headerReference w:type="default" r:id="rId8"/>
      <w:footerReference w:type="default" r:id="rId9"/>
      <w:pgSz w:w="11906" w:h="16838"/>
      <w:pgMar w:top="801" w:right="566" w:bottom="766" w:left="709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01F7" w14:textId="77777777" w:rsidR="00D80FC5" w:rsidRDefault="00D80FC5" w:rsidP="00D62332">
      <w:r>
        <w:separator/>
      </w:r>
    </w:p>
  </w:endnote>
  <w:endnote w:type="continuationSeparator" w:id="0">
    <w:p w14:paraId="207FEC07" w14:textId="77777777" w:rsidR="00D80FC5" w:rsidRDefault="00D80FC5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F85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0E1C35D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8EA5" w14:textId="77777777" w:rsidR="00D80FC5" w:rsidRDefault="00D80FC5" w:rsidP="00D62332">
      <w:r>
        <w:separator/>
      </w:r>
    </w:p>
  </w:footnote>
  <w:footnote w:type="continuationSeparator" w:id="0">
    <w:p w14:paraId="469E360E" w14:textId="77777777" w:rsidR="00D80FC5" w:rsidRDefault="00D80FC5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F1E" w14:textId="1EF89A3E" w:rsidR="00B243BB" w:rsidRDefault="00646432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3593017E" wp14:editId="49E3C34D">
          <wp:simplePos x="0" y="0"/>
          <wp:positionH relativeFrom="column">
            <wp:posOffset>2940050</wp:posOffset>
          </wp:positionH>
          <wp:positionV relativeFrom="paragraph">
            <wp:posOffset>-183193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599B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332262A1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492E93BA" w14:textId="41C84407" w:rsidR="00B243BB" w:rsidRDefault="00B243BB" w:rsidP="0020655D">
    <w:pPr>
      <w:jc w:val="center"/>
    </w:pPr>
    <w:r>
      <w:t>MINISTÉRIO DA EDUCAÇÃO</w:t>
    </w:r>
  </w:p>
  <w:p w14:paraId="1AE62D3A" w14:textId="77777777" w:rsidR="00B243BB" w:rsidRDefault="00B243BB">
    <w:pPr>
      <w:jc w:val="center"/>
    </w:pPr>
    <w:r>
      <w:t>UNIVERSIDADE FEDERAL DO RECÔNCAVO DA BAHIA</w:t>
    </w:r>
  </w:p>
  <w:p w14:paraId="0B61B7B5" w14:textId="77777777" w:rsidR="00B243BB" w:rsidRDefault="00B243BB">
    <w:pPr>
      <w:jc w:val="center"/>
    </w:pPr>
    <w:r>
      <w:t>Comitê de Acompanhamento de Políticas Afirmativas e Acesso à Reserva de Cotas</w:t>
    </w:r>
  </w:p>
  <w:p w14:paraId="3ED13F9E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903611396">
    <w:abstractNumId w:val="12"/>
  </w:num>
  <w:num w:numId="2" w16cid:durableId="552158478">
    <w:abstractNumId w:val="25"/>
  </w:num>
  <w:num w:numId="3" w16cid:durableId="674528710">
    <w:abstractNumId w:val="15"/>
  </w:num>
  <w:num w:numId="4" w16cid:durableId="77362762">
    <w:abstractNumId w:val="21"/>
  </w:num>
  <w:num w:numId="5" w16cid:durableId="147793261">
    <w:abstractNumId w:val="26"/>
  </w:num>
  <w:num w:numId="6" w16cid:durableId="190001507">
    <w:abstractNumId w:val="8"/>
  </w:num>
  <w:num w:numId="7" w16cid:durableId="1933735171">
    <w:abstractNumId w:val="0"/>
  </w:num>
  <w:num w:numId="8" w16cid:durableId="2055350979">
    <w:abstractNumId w:val="3"/>
  </w:num>
  <w:num w:numId="9" w16cid:durableId="119344920">
    <w:abstractNumId w:val="13"/>
  </w:num>
  <w:num w:numId="10" w16cid:durableId="72359192">
    <w:abstractNumId w:val="6"/>
  </w:num>
  <w:num w:numId="11" w16cid:durableId="1495612070">
    <w:abstractNumId w:val="9"/>
  </w:num>
  <w:num w:numId="12" w16cid:durableId="340476325">
    <w:abstractNumId w:val="18"/>
  </w:num>
  <w:num w:numId="13" w16cid:durableId="889071460">
    <w:abstractNumId w:val="23"/>
  </w:num>
  <w:num w:numId="14" w16cid:durableId="1947500355">
    <w:abstractNumId w:val="5"/>
  </w:num>
  <w:num w:numId="15" w16cid:durableId="243339175">
    <w:abstractNumId w:val="14"/>
  </w:num>
  <w:num w:numId="16" w16cid:durableId="974797619">
    <w:abstractNumId w:val="10"/>
  </w:num>
  <w:num w:numId="17" w16cid:durableId="1063790350">
    <w:abstractNumId w:val="19"/>
  </w:num>
  <w:num w:numId="18" w16cid:durableId="1987735233">
    <w:abstractNumId w:val="27"/>
  </w:num>
  <w:num w:numId="19" w16cid:durableId="1120607109">
    <w:abstractNumId w:val="22"/>
  </w:num>
  <w:num w:numId="20" w16cid:durableId="1182666620">
    <w:abstractNumId w:val="24"/>
  </w:num>
  <w:num w:numId="21" w16cid:durableId="1336344717">
    <w:abstractNumId w:val="7"/>
  </w:num>
  <w:num w:numId="22" w16cid:durableId="2087460288">
    <w:abstractNumId w:val="16"/>
  </w:num>
  <w:num w:numId="23" w16cid:durableId="1332676972">
    <w:abstractNumId w:val="1"/>
  </w:num>
  <w:num w:numId="24" w16cid:durableId="272787250">
    <w:abstractNumId w:val="2"/>
  </w:num>
  <w:num w:numId="25" w16cid:durableId="1251964772">
    <w:abstractNumId w:val="30"/>
  </w:num>
  <w:num w:numId="26" w16cid:durableId="967197331">
    <w:abstractNumId w:val="29"/>
  </w:num>
  <w:num w:numId="27" w16cid:durableId="1926962050">
    <w:abstractNumId w:val="11"/>
  </w:num>
  <w:num w:numId="28" w16cid:durableId="470826938">
    <w:abstractNumId w:val="28"/>
  </w:num>
  <w:num w:numId="29" w16cid:durableId="492913294">
    <w:abstractNumId w:val="17"/>
  </w:num>
  <w:num w:numId="30" w16cid:durableId="1348403916">
    <w:abstractNumId w:val="20"/>
  </w:num>
  <w:num w:numId="31" w16cid:durableId="11115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20A87"/>
    <w:rsid w:val="00054DBA"/>
    <w:rsid w:val="000613F1"/>
    <w:rsid w:val="00063FC1"/>
    <w:rsid w:val="00087B19"/>
    <w:rsid w:val="000A2313"/>
    <w:rsid w:val="000E2846"/>
    <w:rsid w:val="00143601"/>
    <w:rsid w:val="00144E6F"/>
    <w:rsid w:val="00163983"/>
    <w:rsid w:val="00167491"/>
    <w:rsid w:val="001704F6"/>
    <w:rsid w:val="001A2D8B"/>
    <w:rsid w:val="001E33AF"/>
    <w:rsid w:val="001E72FF"/>
    <w:rsid w:val="0020655D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D45C5"/>
    <w:rsid w:val="00646432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B232BE"/>
    <w:rsid w:val="00B243BB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D80FC5"/>
    <w:rsid w:val="00E17C5C"/>
    <w:rsid w:val="00E36A79"/>
    <w:rsid w:val="00E41117"/>
    <w:rsid w:val="00E439A4"/>
    <w:rsid w:val="00E62C87"/>
    <w:rsid w:val="00E8202C"/>
    <w:rsid w:val="00F1086E"/>
    <w:rsid w:val="00F12A6B"/>
    <w:rsid w:val="00F3679C"/>
    <w:rsid w:val="00F71071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B9A8A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2</cp:revision>
  <dcterms:created xsi:type="dcterms:W3CDTF">2025-05-12T23:02:00Z</dcterms:created>
  <dcterms:modified xsi:type="dcterms:W3CDTF">2025-05-12T23:02:00Z</dcterms:modified>
</cp:coreProperties>
</file>