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3E54" w:rsidRDefault="009F0DE6">
      <w:pPr>
        <w:pStyle w:val="normal0"/>
        <w:jc w:val="center"/>
        <w:rPr>
          <w:b/>
        </w:rPr>
      </w:pPr>
      <w:r>
        <w:rPr>
          <w:b/>
        </w:rPr>
        <w:t>ANEXO I - Barema</w:t>
      </w:r>
    </w:p>
    <w:p w:rsidR="007F3E54" w:rsidRDefault="007F3E54">
      <w:pPr>
        <w:pStyle w:val="normal0"/>
        <w:jc w:val="center"/>
        <w:rPr>
          <w:b/>
        </w:rPr>
      </w:pPr>
    </w:p>
    <w:p w:rsidR="007F3E54" w:rsidRDefault="009F0DE6">
      <w:pPr>
        <w:pStyle w:val="normal0"/>
        <w:jc w:val="left"/>
        <w:rPr>
          <w:b/>
        </w:rPr>
      </w:pPr>
      <w:r>
        <w:rPr>
          <w:b/>
        </w:rPr>
        <w:t>Candidato(a): ________________________________________________</w:t>
      </w:r>
    </w:p>
    <w:p w:rsidR="007F3E54" w:rsidRDefault="007F3E54">
      <w:pPr>
        <w:pStyle w:val="normal0"/>
        <w:spacing w:line="240" w:lineRule="auto"/>
        <w:jc w:val="left"/>
      </w:pPr>
    </w:p>
    <w:tbl>
      <w:tblPr>
        <w:tblStyle w:val="a1"/>
        <w:tblpPr w:leftFromText="180" w:rightFromText="180" w:topFromText="180" w:bottomFromText="180" w:vertAnchor="text"/>
        <w:tblW w:w="9270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/>
      </w:tblPr>
      <w:tblGrid>
        <w:gridCol w:w="5955"/>
        <w:gridCol w:w="1830"/>
        <w:gridCol w:w="1485"/>
      </w:tblGrid>
      <w:tr w:rsidR="007F3E54">
        <w:trPr>
          <w:cantSplit/>
          <w:trHeight w:val="465"/>
          <w:tblHeader/>
        </w:trPr>
        <w:tc>
          <w:tcPr>
            <w:tcW w:w="59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FC5E8"/>
            <w:vAlign w:val="center"/>
          </w:tcPr>
          <w:p w:rsidR="007F3E54" w:rsidRDefault="009F0DE6">
            <w:pPr>
              <w:pStyle w:val="normal0"/>
              <w:spacing w:line="24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Itens da Avaliação</w:t>
            </w:r>
          </w:p>
        </w:tc>
        <w:tc>
          <w:tcPr>
            <w:tcW w:w="33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FC5E8"/>
            <w:vAlign w:val="center"/>
          </w:tcPr>
          <w:p w:rsidR="007F3E54" w:rsidRDefault="009F0DE6">
            <w:pPr>
              <w:pStyle w:val="normal0"/>
              <w:spacing w:line="24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Valores</w:t>
            </w:r>
          </w:p>
        </w:tc>
      </w:tr>
      <w:tr w:rsidR="007F3E54" w:rsidTr="00131BCD">
        <w:trPr>
          <w:cantSplit/>
          <w:trHeight w:val="614"/>
          <w:tblHeader/>
        </w:trPr>
        <w:tc>
          <w:tcPr>
            <w:tcW w:w="59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F3E54" w:rsidRDefault="009F0DE6">
            <w:pPr>
              <w:pStyle w:val="normal0"/>
              <w:spacing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Grupo A - Formação Acadêmica (Peso 3)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F3E54" w:rsidRDefault="009F0DE6">
            <w:pPr>
              <w:pStyle w:val="normal0"/>
              <w:spacing w:line="24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Pontuação máxima</w:t>
            </w:r>
          </w:p>
        </w:tc>
        <w:tc>
          <w:tcPr>
            <w:tcW w:w="1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F3E54" w:rsidRDefault="009F0DE6">
            <w:pPr>
              <w:pStyle w:val="normal0"/>
              <w:spacing w:line="24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Pontuação atribuída</w:t>
            </w:r>
          </w:p>
        </w:tc>
      </w:tr>
      <w:tr w:rsidR="007F3E54" w:rsidTr="00131BCD">
        <w:trPr>
          <w:cantSplit/>
          <w:trHeight w:val="300"/>
          <w:tblHeader/>
        </w:trPr>
        <w:tc>
          <w:tcPr>
            <w:tcW w:w="59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F3E54" w:rsidRDefault="009F0DE6">
            <w:pPr>
              <w:pStyle w:val="normal0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Especialização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F3E54" w:rsidRDefault="009F0DE6">
            <w:pPr>
              <w:pStyle w:val="normal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1,0 ponto</w:t>
            </w:r>
          </w:p>
        </w:tc>
        <w:tc>
          <w:tcPr>
            <w:tcW w:w="1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F3E54" w:rsidRDefault="007F3E54">
            <w:pPr>
              <w:pStyle w:val="normal0"/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7F3E54" w:rsidTr="00131BCD">
        <w:trPr>
          <w:cantSplit/>
          <w:trHeight w:val="350"/>
          <w:tblHeader/>
        </w:trPr>
        <w:tc>
          <w:tcPr>
            <w:tcW w:w="59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F3E54" w:rsidRDefault="009F0DE6">
            <w:pPr>
              <w:pStyle w:val="normal0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Mestrado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F3E54" w:rsidRDefault="009F0DE6">
            <w:pPr>
              <w:pStyle w:val="normal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2,0 pontos</w:t>
            </w:r>
          </w:p>
        </w:tc>
        <w:tc>
          <w:tcPr>
            <w:tcW w:w="1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F3E54" w:rsidRDefault="007F3E54">
            <w:pPr>
              <w:pStyle w:val="normal0"/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7F3E54" w:rsidTr="00131BCD">
        <w:trPr>
          <w:cantSplit/>
          <w:trHeight w:val="344"/>
          <w:tblHeader/>
        </w:trPr>
        <w:tc>
          <w:tcPr>
            <w:tcW w:w="59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F3E54" w:rsidRDefault="009F0DE6">
            <w:pPr>
              <w:pStyle w:val="normal0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Doutorado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F3E54" w:rsidRDefault="009F0DE6">
            <w:pPr>
              <w:pStyle w:val="normal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3,0 pontos</w:t>
            </w:r>
          </w:p>
        </w:tc>
        <w:tc>
          <w:tcPr>
            <w:tcW w:w="1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F3E54" w:rsidRDefault="007F3E54">
            <w:pPr>
              <w:pStyle w:val="normal0"/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7F3E54" w:rsidTr="00131BCD">
        <w:trPr>
          <w:cantSplit/>
          <w:trHeight w:val="366"/>
          <w:tblHeader/>
        </w:trPr>
        <w:tc>
          <w:tcPr>
            <w:tcW w:w="59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F3E54" w:rsidRDefault="009F0DE6">
            <w:pPr>
              <w:pStyle w:val="normal0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Pós-doutorado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F3E54" w:rsidRDefault="009F0DE6">
            <w:pPr>
              <w:pStyle w:val="normal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4,0 pontos</w:t>
            </w:r>
          </w:p>
        </w:tc>
        <w:tc>
          <w:tcPr>
            <w:tcW w:w="1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F3E54" w:rsidRDefault="007F3E54">
            <w:pPr>
              <w:pStyle w:val="normal0"/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7F3E54" w:rsidTr="00131BCD">
        <w:trPr>
          <w:cantSplit/>
          <w:trHeight w:val="345"/>
          <w:tblHeader/>
        </w:trPr>
        <w:tc>
          <w:tcPr>
            <w:tcW w:w="59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F3E54" w:rsidRDefault="009F0DE6">
            <w:pPr>
              <w:pStyle w:val="normal0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Sub-total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F3E54" w:rsidRDefault="009F0DE6">
            <w:pPr>
              <w:pStyle w:val="normal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10,00</w:t>
            </w:r>
          </w:p>
        </w:tc>
        <w:tc>
          <w:tcPr>
            <w:tcW w:w="1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F3E54" w:rsidRDefault="007F3E54">
            <w:pPr>
              <w:pStyle w:val="normal0"/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7F3E54" w:rsidTr="00131BCD">
        <w:trPr>
          <w:cantSplit/>
          <w:trHeight w:val="495"/>
          <w:tblHeader/>
        </w:trPr>
        <w:tc>
          <w:tcPr>
            <w:tcW w:w="59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F3E54" w:rsidRDefault="009F0DE6">
            <w:pPr>
              <w:pStyle w:val="normal0"/>
              <w:spacing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Grupo B - Experiências Profissional e Formativa (Peso 7)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F3E54" w:rsidRDefault="009F0DE6">
            <w:pPr>
              <w:pStyle w:val="normal0"/>
              <w:spacing w:line="24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Pontuação máxima</w:t>
            </w:r>
          </w:p>
        </w:tc>
        <w:tc>
          <w:tcPr>
            <w:tcW w:w="1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F3E54" w:rsidRDefault="009F0DE6">
            <w:pPr>
              <w:pStyle w:val="normal0"/>
              <w:spacing w:line="24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Pontuação atribuída</w:t>
            </w:r>
          </w:p>
        </w:tc>
      </w:tr>
      <w:tr w:rsidR="007F3E54">
        <w:trPr>
          <w:cantSplit/>
          <w:trHeight w:val="669"/>
          <w:tblHeader/>
        </w:trPr>
        <w:tc>
          <w:tcPr>
            <w:tcW w:w="59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F3E54" w:rsidRDefault="009F0DE6">
            <w:pPr>
              <w:pStyle w:val="normal0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Participação em ações de Extensão com carga horária mínima de 40 horas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F3E54" w:rsidRDefault="009F0DE6">
            <w:pPr>
              <w:pStyle w:val="normal0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3,0 pontos (1,0 por atividade)</w:t>
            </w:r>
          </w:p>
        </w:tc>
        <w:tc>
          <w:tcPr>
            <w:tcW w:w="1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F3E54" w:rsidRDefault="007F3E54">
            <w:pPr>
              <w:pStyle w:val="normal0"/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7F3E54">
        <w:trPr>
          <w:cantSplit/>
          <w:trHeight w:val="669"/>
          <w:tblHeader/>
        </w:trPr>
        <w:tc>
          <w:tcPr>
            <w:tcW w:w="59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F3E54" w:rsidRDefault="009F0DE6">
            <w:pPr>
              <w:pStyle w:val="normal0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Atuação como formador(a), em atividades a partir de 20 horas, na área escolhida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F3E54" w:rsidRDefault="009F0DE6">
            <w:pPr>
              <w:pStyle w:val="normal0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2,0 pontos (1,0 por atividade)</w:t>
            </w:r>
          </w:p>
        </w:tc>
        <w:tc>
          <w:tcPr>
            <w:tcW w:w="1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F3E54" w:rsidRDefault="007F3E54">
            <w:pPr>
              <w:pStyle w:val="normal0"/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7F3E54">
        <w:trPr>
          <w:cantSplit/>
          <w:trHeight w:val="669"/>
          <w:tblHeader/>
        </w:trPr>
        <w:tc>
          <w:tcPr>
            <w:tcW w:w="59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F3E54" w:rsidRDefault="009F0DE6">
            <w:pPr>
              <w:pStyle w:val="normal0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Experiência Profissional na área (Curso Pré-Vestibular ou ensino médio – área pedagógica)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F3E54" w:rsidRDefault="009F0DE6">
            <w:pPr>
              <w:pStyle w:val="normal0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2,0 pontos (1,0 por semestre de atuação)</w:t>
            </w:r>
          </w:p>
        </w:tc>
        <w:tc>
          <w:tcPr>
            <w:tcW w:w="1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F3E54" w:rsidRDefault="007F3E54">
            <w:pPr>
              <w:pStyle w:val="normal0"/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7F3E54">
        <w:trPr>
          <w:cantSplit/>
          <w:trHeight w:val="669"/>
          <w:tblHeader/>
        </w:trPr>
        <w:tc>
          <w:tcPr>
            <w:tcW w:w="59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F3E54" w:rsidRDefault="009F0DE6">
            <w:pPr>
              <w:pStyle w:val="normal0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Experiência Profissional na área (como docente na área escolhida)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F3E54" w:rsidRDefault="009F0DE6">
            <w:pPr>
              <w:pStyle w:val="normal0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3,0 pontos (1,0 por ano de atuação)</w:t>
            </w:r>
          </w:p>
        </w:tc>
        <w:tc>
          <w:tcPr>
            <w:tcW w:w="1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F3E54" w:rsidRDefault="007F3E54">
            <w:pPr>
              <w:pStyle w:val="normal0"/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7F3E54" w:rsidTr="00131BCD">
        <w:trPr>
          <w:cantSplit/>
          <w:trHeight w:val="527"/>
          <w:tblHeader/>
        </w:trPr>
        <w:tc>
          <w:tcPr>
            <w:tcW w:w="59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F3E54" w:rsidRDefault="009F0DE6">
            <w:pPr>
              <w:pStyle w:val="normal0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Sub-total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F3E54" w:rsidRDefault="009F0DE6">
            <w:pPr>
              <w:pStyle w:val="normal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10,00</w:t>
            </w:r>
          </w:p>
        </w:tc>
        <w:tc>
          <w:tcPr>
            <w:tcW w:w="1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F3E54" w:rsidRDefault="007F3E54">
            <w:pPr>
              <w:pStyle w:val="normal0"/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7F3E54">
        <w:trPr>
          <w:cantSplit/>
          <w:trHeight w:val="510"/>
          <w:tblHeader/>
        </w:trPr>
        <w:tc>
          <w:tcPr>
            <w:tcW w:w="59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F3E54" w:rsidRDefault="009F0DE6">
            <w:pPr>
              <w:pStyle w:val="normal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Pontuação total (máximo de 10 pontos)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F3E54" w:rsidRDefault="009F0DE6">
            <w:pPr>
              <w:pStyle w:val="normal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10,00</w:t>
            </w:r>
          </w:p>
        </w:tc>
        <w:tc>
          <w:tcPr>
            <w:tcW w:w="1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F3E54" w:rsidRDefault="007F3E54">
            <w:pPr>
              <w:pStyle w:val="normal0"/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</w:tbl>
    <w:p w:rsidR="007F3E54" w:rsidRDefault="007F3E54">
      <w:pPr>
        <w:pStyle w:val="normal0"/>
        <w:spacing w:before="240" w:after="240" w:line="240" w:lineRule="auto"/>
        <w:ind w:firstLine="720"/>
      </w:pPr>
    </w:p>
    <w:p w:rsidR="007F3E54" w:rsidRDefault="009F0DE6">
      <w:pPr>
        <w:pStyle w:val="normal0"/>
        <w:spacing w:before="240" w:after="240" w:line="240" w:lineRule="auto"/>
        <w:ind w:firstLine="720"/>
        <w:rPr>
          <w:u w:val="single"/>
        </w:rPr>
      </w:pPr>
      <w:r>
        <w:t xml:space="preserve">Nota final do(a) candidato(a) = </w:t>
      </w:r>
      <w:r>
        <w:rPr>
          <w:u w:val="single"/>
        </w:rPr>
        <w:t>(Grupo A x 3,0) + (Grupo B x 7,0)</w:t>
      </w:r>
    </w:p>
    <w:p w:rsidR="007F3E54" w:rsidRDefault="009F0DE6">
      <w:pPr>
        <w:pStyle w:val="normal0"/>
        <w:spacing w:before="240" w:after="240" w:line="240" w:lineRule="auto"/>
        <w:rPr>
          <w:b/>
        </w:rPr>
      </w:pPr>
      <w:r>
        <w:t xml:space="preserve">            </w:t>
      </w:r>
      <w:r>
        <w:tab/>
      </w:r>
      <w:r>
        <w:tab/>
      </w:r>
      <w:r>
        <w:tab/>
      </w:r>
      <w:r>
        <w:tab/>
      </w:r>
      <w:r>
        <w:tab/>
        <w:t xml:space="preserve">               10</w:t>
      </w:r>
    </w:p>
    <w:sectPr w:rsidR="007F3E54" w:rsidSect="007F3E54">
      <w:headerReference w:type="default" r:id="rId7"/>
      <w:footerReference w:type="default" r:id="rId8"/>
      <w:headerReference w:type="first" r:id="rId9"/>
      <w:footerReference w:type="first" r:id="rId10"/>
      <w:pgSz w:w="11909" w:h="16834"/>
      <w:pgMar w:top="1700" w:right="1133" w:bottom="1133" w:left="1700" w:header="720" w:footer="720" w:gutter="0"/>
      <w:pgNumType w:start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B776D" w:rsidRDefault="000B776D" w:rsidP="007F3E54">
      <w:pPr>
        <w:spacing w:line="240" w:lineRule="auto"/>
      </w:pPr>
      <w:r>
        <w:separator/>
      </w:r>
    </w:p>
  </w:endnote>
  <w:endnote w:type="continuationSeparator" w:id="1">
    <w:p w:rsidR="000B776D" w:rsidRDefault="000B776D" w:rsidP="007F3E54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3E54" w:rsidRDefault="009F0DE6">
    <w:pPr>
      <w:pStyle w:val="normal0"/>
      <w:jc w:val="left"/>
      <w:rPr>
        <w:sz w:val="14"/>
        <w:szCs w:val="14"/>
      </w:rPr>
    </w:pPr>
    <w:r>
      <w:rPr>
        <w:sz w:val="14"/>
        <w:szCs w:val="14"/>
      </w:rPr>
      <w:t>____________________________________________________________________________________________________________________</w:t>
    </w:r>
  </w:p>
  <w:p w:rsidR="007F3E54" w:rsidRDefault="009F0DE6">
    <w:pPr>
      <w:pStyle w:val="normal0"/>
      <w:ind w:left="2160" w:firstLine="720"/>
      <w:jc w:val="left"/>
      <w:rPr>
        <w:sz w:val="20"/>
        <w:szCs w:val="20"/>
      </w:rPr>
    </w:pPr>
    <w:r>
      <w:rPr>
        <w:sz w:val="16"/>
        <w:szCs w:val="16"/>
      </w:rPr>
      <w:t>Programa Universidade para Todos - 2025</w:t>
    </w:r>
    <w:r>
      <w:rPr>
        <w:sz w:val="20"/>
        <w:szCs w:val="20"/>
      </w:rPr>
      <w:tab/>
    </w:r>
    <w:r>
      <w:rPr>
        <w:sz w:val="20"/>
        <w:szCs w:val="20"/>
      </w:rPr>
      <w:tab/>
      <w:t xml:space="preserve">    </w:t>
    </w:r>
    <w:r>
      <w:rPr>
        <w:sz w:val="20"/>
        <w:szCs w:val="20"/>
      </w:rPr>
      <w:tab/>
      <w:t xml:space="preserve">     </w:t>
    </w:r>
    <w:r w:rsidR="00197A85">
      <w:rPr>
        <w:sz w:val="20"/>
        <w:szCs w:val="20"/>
      </w:rPr>
      <w:fldChar w:fldCharType="begin"/>
    </w:r>
    <w:r>
      <w:rPr>
        <w:sz w:val="20"/>
        <w:szCs w:val="20"/>
      </w:rPr>
      <w:instrText>PAGE</w:instrText>
    </w:r>
    <w:r w:rsidR="00197A85">
      <w:rPr>
        <w:sz w:val="20"/>
        <w:szCs w:val="20"/>
      </w:rPr>
      <w:fldChar w:fldCharType="separate"/>
    </w:r>
    <w:r w:rsidR="00CB1FE7">
      <w:rPr>
        <w:noProof/>
        <w:sz w:val="20"/>
        <w:szCs w:val="20"/>
      </w:rPr>
      <w:t>1</w:t>
    </w:r>
    <w:r w:rsidR="00197A85">
      <w:rPr>
        <w:sz w:val="20"/>
        <w:szCs w:val="20"/>
      </w:rPr>
      <w:fldChar w:fldCharType="end"/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3E54" w:rsidRDefault="007F3E54">
    <w:pPr>
      <w:pStyle w:val="normal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B776D" w:rsidRDefault="000B776D" w:rsidP="007F3E54">
      <w:pPr>
        <w:spacing w:line="240" w:lineRule="auto"/>
      </w:pPr>
      <w:r>
        <w:separator/>
      </w:r>
    </w:p>
  </w:footnote>
  <w:footnote w:type="continuationSeparator" w:id="1">
    <w:p w:rsidR="000B776D" w:rsidRDefault="000B776D" w:rsidP="007F3E54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3E54" w:rsidRDefault="009F0DE6">
    <w:pPr>
      <w:pStyle w:val="normal0"/>
      <w:spacing w:line="240" w:lineRule="auto"/>
      <w:jc w:val="center"/>
      <w:rPr>
        <w:b/>
      </w:rPr>
    </w:pPr>
    <w:r>
      <w:rPr>
        <w:b/>
        <w:noProof/>
      </w:rPr>
      <w:drawing>
        <wp:inline distT="57150" distB="57150" distL="57150" distR="57150">
          <wp:extent cx="882000" cy="411600"/>
          <wp:effectExtent l="0" t="0" r="0" b="0"/>
          <wp:docPr id="1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 t="3512" b="29976"/>
                  <a:stretch>
                    <a:fillRect/>
                  </a:stretch>
                </pic:blipFill>
                <pic:spPr>
                  <a:xfrm>
                    <a:off x="0" y="0"/>
                    <a:ext cx="882000" cy="4116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7F3E54" w:rsidRDefault="009F0DE6">
    <w:pPr>
      <w:pStyle w:val="normal0"/>
      <w:spacing w:line="240" w:lineRule="auto"/>
      <w:jc w:val="center"/>
      <w:rPr>
        <w:b/>
      </w:rPr>
    </w:pPr>
    <w:r>
      <w:rPr>
        <w:b/>
      </w:rPr>
      <w:t xml:space="preserve"> Universidade Federal do Recôncavo da Bahia</w:t>
    </w:r>
  </w:p>
  <w:p w:rsidR="007F3E54" w:rsidRDefault="009F0DE6">
    <w:pPr>
      <w:pStyle w:val="normal0"/>
      <w:spacing w:line="240" w:lineRule="auto"/>
      <w:jc w:val="center"/>
      <w:rPr>
        <w:sz w:val="16"/>
        <w:szCs w:val="16"/>
      </w:rPr>
    </w:pPr>
    <w:r>
      <w:t>Pró-Reitoria de Extensão e Cultura - PROEXC</w:t>
    </w:r>
    <w:r w:rsidR="00197A85">
      <w:pict>
        <v:rect id="_x0000_i1025" style="width:0;height:1.5pt" o:hralign="center" o:hrstd="t" o:hr="t" fillcolor="#a0a0a0" stroked="f"/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3E54" w:rsidRDefault="007F3E54">
    <w:pPr>
      <w:pStyle w:val="normal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E2729D"/>
    <w:multiLevelType w:val="multilevel"/>
    <w:tmpl w:val="998C0F8C"/>
    <w:lvl w:ilvl="0">
      <w:start w:val="1"/>
      <w:numFmt w:val="decimal"/>
      <w:lvlText w:val="%1)"/>
      <w:lvlJc w:val="left"/>
      <w:pPr>
        <w:ind w:left="425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>
    <w:nsid w:val="37EC2428"/>
    <w:multiLevelType w:val="multilevel"/>
    <w:tmpl w:val="346C8928"/>
    <w:lvl w:ilvl="0">
      <w:start w:val="1"/>
      <w:numFmt w:val="decimal"/>
      <w:lvlText w:val="%1."/>
      <w:lvlJc w:val="right"/>
      <w:pPr>
        <w:ind w:left="283" w:hanging="136"/>
      </w:pPr>
      <w:rPr>
        <w:u w:val="none"/>
      </w:rPr>
    </w:lvl>
    <w:lvl w:ilvl="1">
      <w:start w:val="1"/>
      <w:numFmt w:val="decimal"/>
      <w:lvlText w:val="%1.%2."/>
      <w:lvlJc w:val="right"/>
      <w:pPr>
        <w:ind w:left="566" w:hanging="141"/>
      </w:pPr>
      <w:rPr>
        <w:u w:val="none"/>
      </w:rPr>
    </w:lvl>
    <w:lvl w:ilvl="2">
      <w:start w:val="1"/>
      <w:numFmt w:val="decimal"/>
      <w:lvlText w:val="%1.%2.%3."/>
      <w:lvlJc w:val="right"/>
      <w:pPr>
        <w:ind w:left="850" w:hanging="135"/>
      </w:pPr>
      <w:rPr>
        <w:u w:val="none"/>
      </w:rPr>
    </w:lvl>
    <w:lvl w:ilvl="3">
      <w:start w:val="1"/>
      <w:numFmt w:val="lowerLetter"/>
      <w:lvlText w:val="%1.%2.%3.%4."/>
      <w:lvlJc w:val="left"/>
      <w:pPr>
        <w:ind w:left="1700" w:hanging="135"/>
      </w:pPr>
      <w:rPr>
        <w:u w:val="none"/>
      </w:rPr>
    </w:lvl>
    <w:lvl w:ilvl="4">
      <w:start w:val="1"/>
      <w:numFmt w:val="decimal"/>
      <w:lvlText w:val="%1.%2.%3.%4.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1.%2.%3.%4.%5.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1.%2.%3.%4.%5.%6.%7."/>
      <w:lvlJc w:val="right"/>
      <w:pPr>
        <w:ind w:left="5040" w:hanging="360"/>
      </w:pPr>
      <w:rPr>
        <w:u w:val="none"/>
      </w:rPr>
    </w:lvl>
    <w:lvl w:ilvl="7">
      <w:start w:val="1"/>
      <w:numFmt w:val="decimal"/>
      <w:lvlText w:val="%1.%2.%3.%4.%5.%6.%7.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1.%2.%3.%4.%5.%6.%7.%8.%9."/>
      <w:lvlJc w:val="right"/>
      <w:pPr>
        <w:ind w:left="6480" w:hanging="360"/>
      </w:pPr>
      <w:rPr>
        <w:u w:val="none"/>
      </w:rPr>
    </w:lvl>
  </w:abstractNum>
  <w:abstractNum w:abstractNumId="2">
    <w:nsid w:val="64363280"/>
    <w:multiLevelType w:val="multilevel"/>
    <w:tmpl w:val="10F60BF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425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7F3E54"/>
    <w:rsid w:val="000B776D"/>
    <w:rsid w:val="00131BCD"/>
    <w:rsid w:val="00197A85"/>
    <w:rsid w:val="004B2EDE"/>
    <w:rsid w:val="00553DFF"/>
    <w:rsid w:val="007F3E54"/>
    <w:rsid w:val="009F0DE6"/>
    <w:rsid w:val="00CB1FE7"/>
    <w:rsid w:val="00F907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97A85"/>
  </w:style>
  <w:style w:type="paragraph" w:styleId="Ttulo1">
    <w:name w:val="heading 1"/>
    <w:basedOn w:val="normal0"/>
    <w:next w:val="normal0"/>
    <w:rsid w:val="007F3E54"/>
    <w:pPr>
      <w:keepNext/>
      <w:keepLines/>
      <w:spacing w:before="240" w:after="240"/>
      <w:ind w:left="283" w:hanging="136"/>
      <w:outlineLvl w:val="0"/>
    </w:pPr>
    <w:rPr>
      <w:b/>
    </w:rPr>
  </w:style>
  <w:style w:type="paragraph" w:styleId="Ttulo2">
    <w:name w:val="heading 2"/>
    <w:basedOn w:val="normal0"/>
    <w:next w:val="normal0"/>
    <w:rsid w:val="007F3E54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0"/>
    <w:next w:val="normal0"/>
    <w:rsid w:val="007F3E54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0"/>
    <w:next w:val="normal0"/>
    <w:rsid w:val="007F3E54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0"/>
    <w:next w:val="normal0"/>
    <w:rsid w:val="007F3E54"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0"/>
    <w:next w:val="normal0"/>
    <w:rsid w:val="007F3E54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normal0">
    <w:name w:val="normal"/>
    <w:rsid w:val="007F3E54"/>
  </w:style>
  <w:style w:type="table" w:customStyle="1" w:styleId="TableNormal">
    <w:name w:val="Table Normal"/>
    <w:rsid w:val="007F3E54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0"/>
    <w:next w:val="normal0"/>
    <w:rsid w:val="007F3E54"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0"/>
    <w:next w:val="normal0"/>
    <w:rsid w:val="007F3E54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rsid w:val="007F3E54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rsid w:val="007F3E54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rsid w:val="007F3E54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F9073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9073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159</Words>
  <Characters>859</Characters>
  <Application>Microsoft Office Word</Application>
  <DocSecurity>0</DocSecurity>
  <Lines>7</Lines>
  <Paragraphs>2</Paragraphs>
  <ScaleCrop>false</ScaleCrop>
  <Company/>
  <LinksUpToDate>false</LinksUpToDate>
  <CharactersWithSpaces>1016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FÁBIO RESSURREIÇÃO CORREIA</dc:creator>
  <cp:lastModifiedBy>FÁBIO RESSURREIÇÃO CORREIA</cp:lastModifiedBy>
  <cp:revision>2</cp:revision>
  <dcterms:created xsi:type="dcterms:W3CDTF">2025-02-24T12:11:00Z</dcterms:created>
  <dcterms:modified xsi:type="dcterms:W3CDTF">2025-02-24T12:11:00Z</dcterms:modified>
</cp:coreProperties>
</file>