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0589" w14:textId="77777777" w:rsidR="00957415" w:rsidRPr="00211711" w:rsidRDefault="00957415" w:rsidP="00957415">
      <w:pPr>
        <w:autoSpaceDE w:val="0"/>
        <w:autoSpaceDN w:val="0"/>
        <w:adjustRightInd w:val="0"/>
        <w:rPr>
          <w:rFonts w:ascii="Calibri" w:hAnsi="Calibri" w:cs="Calibri"/>
        </w:rPr>
      </w:pPr>
      <w:r w:rsidRPr="00211711">
        <w:rPr>
          <w:rFonts w:ascii="Calibri" w:hAnsi="Calibri" w:cs="Calibri"/>
        </w:rPr>
        <w:t>Ilmo (a). Pró-Reitor (a) de Gestão de Pessoal da UFRB,</w:t>
      </w:r>
    </w:p>
    <w:p w14:paraId="08720EB9" w14:textId="77777777" w:rsidR="00957415" w:rsidRPr="00211711" w:rsidRDefault="00957415" w:rsidP="00957415">
      <w:pPr>
        <w:autoSpaceDE w:val="0"/>
        <w:autoSpaceDN w:val="0"/>
        <w:adjustRightInd w:val="0"/>
        <w:rPr>
          <w:rFonts w:ascii="Calibri" w:hAnsi="Calibri" w:cs="Calibri"/>
        </w:rPr>
      </w:pPr>
    </w:p>
    <w:p w14:paraId="1AAB7A4B" w14:textId="77777777" w:rsidR="00957415" w:rsidRPr="00211711" w:rsidRDefault="00957415" w:rsidP="0095741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1711">
        <w:rPr>
          <w:rFonts w:ascii="Calibri" w:hAnsi="Calibri" w:cs="Calibri"/>
        </w:rPr>
        <w:t>O servidor abaixo especificado vem requerer, nos termos dos Artigos 68, 69 e 70 da Lei 8.112/90, a CONCESSÃO DO ADICIONAL a seguir indicado, conforme atividades descritas no Formulário em anexo e em atenção ao estipulado na Orientação Normativa S</w:t>
      </w:r>
      <w:r w:rsidR="00832063">
        <w:rPr>
          <w:rFonts w:ascii="Calibri" w:hAnsi="Calibri" w:cs="Calibri"/>
        </w:rPr>
        <w:t>RH/MPOG Nº 04/2017</w:t>
      </w:r>
      <w:r w:rsidRPr="00211711">
        <w:rPr>
          <w:rFonts w:ascii="Calibri" w:hAnsi="Calibri" w:cs="Calibri"/>
        </w:rPr>
        <w:t>.</w:t>
      </w:r>
    </w:p>
    <w:p w14:paraId="3F7F53BB" w14:textId="77777777" w:rsidR="00957415" w:rsidRPr="00211711" w:rsidRDefault="00957415" w:rsidP="00957415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12BC0786" w14:textId="77777777" w:rsidR="00957415" w:rsidRPr="00211711" w:rsidRDefault="00E53794" w:rsidP="00957415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ionar1"/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DA5AA4">
        <w:rPr>
          <w:rFonts w:ascii="Calibri" w:hAnsi="Calibri" w:cs="Calibri"/>
          <w:sz w:val="20"/>
          <w:szCs w:val="20"/>
        </w:rPr>
      </w:r>
      <w:r w:rsidR="00DA5AA4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bookmarkEnd w:id="0"/>
      <w:r w:rsidR="00957415" w:rsidRPr="00211711">
        <w:rPr>
          <w:rFonts w:ascii="Calibri" w:hAnsi="Calibri" w:cs="Calibri"/>
          <w:sz w:val="20"/>
          <w:szCs w:val="20"/>
        </w:rPr>
        <w:t>INSALUBRIDADE/PERICULOSIDADE</w:t>
      </w:r>
      <w:r w:rsidR="00957415" w:rsidRPr="00211711">
        <w:rPr>
          <w:rFonts w:ascii="Calibri" w:hAnsi="Calibri" w:cs="Calibri"/>
          <w:sz w:val="20"/>
          <w:szCs w:val="20"/>
        </w:rPr>
        <w:tab/>
      </w:r>
      <w:r w:rsidR="00957415" w:rsidRPr="00211711">
        <w:rPr>
          <w:rFonts w:ascii="Calibri" w:hAnsi="Calibri" w:cs="Calibri"/>
          <w:sz w:val="20"/>
          <w:szCs w:val="20"/>
        </w:rPr>
        <w:tab/>
      </w:r>
      <w:r w:rsidR="00957415" w:rsidRPr="00211711">
        <w:rPr>
          <w:rFonts w:ascii="Calibri" w:hAnsi="Calibri" w:cs="Calibri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 w:rsidR="00957415" w:rsidRPr="00211711">
        <w:rPr>
          <w:rFonts w:ascii="Calibri" w:hAnsi="Calibri" w:cs="Calibri"/>
          <w:sz w:val="20"/>
          <w:szCs w:val="20"/>
        </w:rPr>
        <w:instrText xml:space="preserve"> FORMCHECKBOX </w:instrText>
      </w:r>
      <w:r w:rsidR="00DA5AA4">
        <w:rPr>
          <w:rFonts w:ascii="Calibri" w:hAnsi="Calibri" w:cs="Calibri"/>
          <w:sz w:val="20"/>
          <w:szCs w:val="20"/>
        </w:rPr>
      </w:r>
      <w:r w:rsidR="00DA5AA4">
        <w:rPr>
          <w:rFonts w:ascii="Calibri" w:hAnsi="Calibri" w:cs="Calibri"/>
          <w:sz w:val="20"/>
          <w:szCs w:val="20"/>
        </w:rPr>
        <w:fldChar w:fldCharType="separate"/>
      </w:r>
      <w:r w:rsidR="00957415" w:rsidRPr="00211711">
        <w:rPr>
          <w:rFonts w:ascii="Calibri" w:hAnsi="Calibri" w:cs="Calibri"/>
          <w:sz w:val="20"/>
          <w:szCs w:val="20"/>
        </w:rPr>
        <w:fldChar w:fldCharType="end"/>
      </w:r>
      <w:bookmarkEnd w:id="1"/>
      <w:r w:rsidR="00957415" w:rsidRPr="00211711">
        <w:rPr>
          <w:rFonts w:ascii="Calibri" w:hAnsi="Calibri" w:cs="Calibri"/>
          <w:sz w:val="20"/>
          <w:szCs w:val="20"/>
        </w:rPr>
        <w:t>IRRADIAÇÃO IONIZANTE</w:t>
      </w:r>
    </w:p>
    <w:p w14:paraId="52796A4F" w14:textId="77777777" w:rsidR="001B5B35" w:rsidRPr="00211711" w:rsidRDefault="001B5B35" w:rsidP="00957415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16F02F3F" w14:textId="77777777" w:rsidR="00957415" w:rsidRPr="00211711" w:rsidRDefault="00957415" w:rsidP="00957415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211711">
        <w:rPr>
          <w:rFonts w:ascii="Calibri" w:hAnsi="Calibri" w:cs="Calibri"/>
          <w:sz w:val="20"/>
          <w:szCs w:val="20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3"/>
      <w:r w:rsidRPr="00211711">
        <w:rPr>
          <w:rFonts w:ascii="Calibri" w:hAnsi="Calibri" w:cs="Calibri"/>
          <w:sz w:val="20"/>
          <w:szCs w:val="20"/>
        </w:rPr>
        <w:instrText xml:space="preserve"> FORMCHECKBOX </w:instrText>
      </w:r>
      <w:r w:rsidR="00DA5AA4">
        <w:rPr>
          <w:rFonts w:ascii="Calibri" w:hAnsi="Calibri" w:cs="Calibri"/>
          <w:sz w:val="20"/>
          <w:szCs w:val="20"/>
        </w:rPr>
      </w:r>
      <w:r w:rsidR="00DA5AA4">
        <w:rPr>
          <w:rFonts w:ascii="Calibri" w:hAnsi="Calibri" w:cs="Calibri"/>
          <w:sz w:val="20"/>
          <w:szCs w:val="20"/>
        </w:rPr>
        <w:fldChar w:fldCharType="separate"/>
      </w:r>
      <w:r w:rsidRPr="00211711">
        <w:rPr>
          <w:rFonts w:ascii="Calibri" w:hAnsi="Calibri" w:cs="Calibri"/>
          <w:sz w:val="20"/>
          <w:szCs w:val="20"/>
        </w:rPr>
        <w:fldChar w:fldCharType="end"/>
      </w:r>
      <w:bookmarkEnd w:id="2"/>
      <w:r w:rsidRPr="00211711">
        <w:rPr>
          <w:rFonts w:ascii="Calibri" w:hAnsi="Calibri" w:cs="Calibri"/>
          <w:sz w:val="20"/>
          <w:szCs w:val="20"/>
        </w:rPr>
        <w:t>POR TRABALHO COM RAIOS-X OU SUBSTÂNCIAS RADIOATIVAS</w:t>
      </w:r>
    </w:p>
    <w:p w14:paraId="17512F7F" w14:textId="77777777" w:rsidR="00957415" w:rsidRPr="00211711" w:rsidRDefault="00957415" w:rsidP="00957415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p w14:paraId="2097EA0A" w14:textId="77777777" w:rsidR="00957415" w:rsidRPr="00211711" w:rsidRDefault="00957415" w:rsidP="0095741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1711">
        <w:rPr>
          <w:rFonts w:ascii="Calibri" w:hAnsi="Calibri" w:cs="Calibri,Bold"/>
          <w:b/>
          <w:bCs/>
        </w:rPr>
        <w:t xml:space="preserve">Declara, ainda, </w:t>
      </w:r>
      <w:r w:rsidRPr="00211711">
        <w:rPr>
          <w:rFonts w:ascii="Calibri" w:hAnsi="Calibri" w:cs="Calibri"/>
        </w:rPr>
        <w:t>que a presente declaração é verdadeira, haja vista que constitui crime, previsto no Código Penal, prestar declaração falsa com a finalidade de criar obrigação ou alterar a verdade sobre fato juridicamente relevante.</w:t>
      </w:r>
    </w:p>
    <w:p w14:paraId="7EFA3F5F" w14:textId="77777777" w:rsidR="006B05FE" w:rsidRPr="00211711" w:rsidRDefault="006B05FE" w:rsidP="006B05F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  <w:gridCol w:w="5410"/>
      </w:tblGrid>
      <w:tr w:rsidR="006B05FE" w:rsidRPr="007258CC" w14:paraId="247BF0CC" w14:textId="77777777" w:rsidTr="007258CC">
        <w:trPr>
          <w:trHeight w:val="494"/>
          <w:jc w:val="center"/>
        </w:trPr>
        <w:tc>
          <w:tcPr>
            <w:tcW w:w="4337" w:type="dxa"/>
            <w:vAlign w:val="center"/>
          </w:tcPr>
          <w:p w14:paraId="615E1320" w14:textId="77777777" w:rsidR="006B05FE" w:rsidRPr="007258CC" w:rsidRDefault="006B05FE" w:rsidP="007258CC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  <w:r w:rsidRPr="007258CC">
              <w:rPr>
                <w:rFonts w:ascii="Calibri" w:hAnsi="Calibri" w:cs="Calibri,Bold"/>
                <w:b/>
                <w:bCs/>
              </w:rPr>
              <w:t xml:space="preserve">Nome: 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bookmarkEnd w:id="3"/>
          </w:p>
        </w:tc>
        <w:tc>
          <w:tcPr>
            <w:tcW w:w="5410" w:type="dxa"/>
            <w:vAlign w:val="center"/>
          </w:tcPr>
          <w:p w14:paraId="711096F4" w14:textId="77777777" w:rsidR="006B05FE" w:rsidRPr="007258CC" w:rsidRDefault="006B05FE" w:rsidP="007258CC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  <w:r w:rsidRPr="007258CC">
              <w:rPr>
                <w:rFonts w:ascii="Calibri" w:hAnsi="Calibri" w:cs="Calibri,Bold"/>
                <w:b/>
                <w:bCs/>
              </w:rPr>
              <w:t xml:space="preserve">Cargo: 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bookmarkEnd w:id="4"/>
          </w:p>
        </w:tc>
      </w:tr>
      <w:tr w:rsidR="006B05FE" w:rsidRPr="007258CC" w14:paraId="21138E0E" w14:textId="77777777" w:rsidTr="007258CC">
        <w:trPr>
          <w:trHeight w:val="494"/>
          <w:jc w:val="center"/>
        </w:trPr>
        <w:tc>
          <w:tcPr>
            <w:tcW w:w="9747" w:type="dxa"/>
            <w:gridSpan w:val="2"/>
            <w:vAlign w:val="center"/>
          </w:tcPr>
          <w:p w14:paraId="41D19A26" w14:textId="77777777" w:rsidR="006B05FE" w:rsidRPr="007258CC" w:rsidRDefault="006B05FE" w:rsidP="007258CC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  <w:r w:rsidRPr="007258CC">
              <w:rPr>
                <w:rFonts w:ascii="Calibri" w:hAnsi="Calibri" w:cs="Calibri,Bold"/>
                <w:b/>
                <w:bCs/>
              </w:rPr>
              <w:t xml:space="preserve">Lotação: 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bookmarkEnd w:id="5"/>
          </w:p>
        </w:tc>
      </w:tr>
      <w:tr w:rsidR="006B05FE" w:rsidRPr="007258CC" w14:paraId="52FF343A" w14:textId="77777777" w:rsidTr="007258CC">
        <w:trPr>
          <w:trHeight w:val="494"/>
          <w:jc w:val="center"/>
        </w:trPr>
        <w:tc>
          <w:tcPr>
            <w:tcW w:w="4337" w:type="dxa"/>
            <w:vAlign w:val="center"/>
          </w:tcPr>
          <w:p w14:paraId="063D784B" w14:textId="77777777" w:rsidR="006B05FE" w:rsidRPr="007258CC" w:rsidRDefault="006B05FE" w:rsidP="007258CC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  <w:r w:rsidRPr="007258CC">
              <w:rPr>
                <w:rFonts w:ascii="Calibri" w:hAnsi="Calibri" w:cs="Calibri,Bold"/>
                <w:b/>
                <w:bCs/>
              </w:rPr>
              <w:t xml:space="preserve">Cargo Comissionado: 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4"/>
            <w:r w:rsidRPr="007258CC">
              <w:rPr>
                <w:rFonts w:ascii="Calibri" w:hAnsi="Calibri" w:cs="Calibri,Bold"/>
                <w:b/>
                <w:bCs/>
              </w:rPr>
              <w:instrText xml:space="preserve"> FORMCHECKBOX </w:instrText>
            </w:r>
            <w:r w:rsidR="00DA5AA4">
              <w:rPr>
                <w:rFonts w:ascii="Calibri" w:hAnsi="Calibri" w:cs="Calibri,Bold"/>
                <w:b/>
                <w:bCs/>
              </w:rPr>
            </w:r>
            <w:r w:rsidR="00DA5AA4">
              <w:rPr>
                <w:rFonts w:ascii="Calibri" w:hAnsi="Calibri" w:cs="Calibri,Bold"/>
                <w:b/>
                <w:bCs/>
              </w:rPr>
              <w:fldChar w:fldCharType="separate"/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bookmarkEnd w:id="6"/>
            <w:r w:rsidRPr="007258CC">
              <w:rPr>
                <w:rFonts w:ascii="Calibri" w:hAnsi="Calibri" w:cs="Calibri,Bold"/>
                <w:b/>
                <w:bCs/>
              </w:rPr>
              <w:t xml:space="preserve">CD 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5"/>
            <w:r w:rsidRPr="007258CC">
              <w:rPr>
                <w:rFonts w:ascii="Calibri" w:hAnsi="Calibri" w:cs="Calibri,Bold"/>
                <w:b/>
                <w:bCs/>
              </w:rPr>
              <w:instrText xml:space="preserve"> FORMCHECKBOX </w:instrText>
            </w:r>
            <w:r w:rsidR="00DA5AA4">
              <w:rPr>
                <w:rFonts w:ascii="Calibri" w:hAnsi="Calibri" w:cs="Calibri,Bold"/>
                <w:b/>
                <w:bCs/>
              </w:rPr>
            </w:r>
            <w:r w:rsidR="00DA5AA4">
              <w:rPr>
                <w:rFonts w:ascii="Calibri" w:hAnsi="Calibri" w:cs="Calibri,Bold"/>
                <w:b/>
                <w:bCs/>
              </w:rPr>
              <w:fldChar w:fldCharType="separate"/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bookmarkEnd w:id="7"/>
            <w:r w:rsidRPr="007258CC">
              <w:rPr>
                <w:rFonts w:ascii="Calibri" w:hAnsi="Calibri" w:cs="Calibri,Bold"/>
                <w:b/>
                <w:bCs/>
              </w:rPr>
              <w:t>FG</w:t>
            </w:r>
          </w:p>
        </w:tc>
        <w:tc>
          <w:tcPr>
            <w:tcW w:w="5410" w:type="dxa"/>
            <w:vAlign w:val="center"/>
          </w:tcPr>
          <w:p w14:paraId="7F3C9A7A" w14:textId="77777777" w:rsidR="006B05FE" w:rsidRPr="007258CC" w:rsidRDefault="006B05FE" w:rsidP="007258CC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  <w:r w:rsidRPr="007258CC">
              <w:rPr>
                <w:rFonts w:ascii="Calibri" w:hAnsi="Calibri" w:cs="Calibri,Bold"/>
                <w:b/>
                <w:bCs/>
              </w:rPr>
              <w:t xml:space="preserve">Denominação: 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bookmarkEnd w:id="8"/>
          </w:p>
        </w:tc>
      </w:tr>
      <w:tr w:rsidR="006B05FE" w:rsidRPr="007258CC" w14:paraId="07508F25" w14:textId="77777777" w:rsidTr="007258CC">
        <w:trPr>
          <w:trHeight w:val="494"/>
          <w:jc w:val="center"/>
        </w:trPr>
        <w:tc>
          <w:tcPr>
            <w:tcW w:w="9747" w:type="dxa"/>
            <w:gridSpan w:val="2"/>
            <w:vAlign w:val="center"/>
          </w:tcPr>
          <w:p w14:paraId="2383834B" w14:textId="77777777" w:rsidR="006B05FE" w:rsidRPr="007258CC" w:rsidRDefault="006B05FE" w:rsidP="007258CC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  <w:r w:rsidRPr="007258CC">
              <w:rPr>
                <w:rFonts w:ascii="Calibri" w:hAnsi="Calibri" w:cs="Calibri,Bold"/>
                <w:b/>
                <w:bCs/>
              </w:rPr>
              <w:t xml:space="preserve">Matrícula SIAPE: 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bookmarkEnd w:id="9"/>
          </w:p>
        </w:tc>
      </w:tr>
      <w:tr w:rsidR="006B05FE" w:rsidRPr="007258CC" w14:paraId="0D84A54F" w14:textId="77777777" w:rsidTr="007258CC">
        <w:trPr>
          <w:trHeight w:val="494"/>
          <w:jc w:val="center"/>
        </w:trPr>
        <w:tc>
          <w:tcPr>
            <w:tcW w:w="9747" w:type="dxa"/>
            <w:gridSpan w:val="2"/>
            <w:vAlign w:val="center"/>
          </w:tcPr>
          <w:p w14:paraId="38902914" w14:textId="77777777" w:rsidR="006B05FE" w:rsidRPr="007258CC" w:rsidRDefault="006B05FE" w:rsidP="007258CC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  <w:r w:rsidRPr="007258CC">
              <w:rPr>
                <w:rFonts w:ascii="Calibri" w:hAnsi="Calibri" w:cs="Calibri,Bold"/>
                <w:b/>
                <w:bCs/>
              </w:rPr>
              <w:t xml:space="preserve">Fone: 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bookmarkEnd w:id="10"/>
          </w:p>
        </w:tc>
      </w:tr>
      <w:tr w:rsidR="006B05FE" w:rsidRPr="007258CC" w14:paraId="3B81D544" w14:textId="77777777" w:rsidTr="007258CC">
        <w:trPr>
          <w:trHeight w:val="494"/>
          <w:jc w:val="center"/>
        </w:trPr>
        <w:tc>
          <w:tcPr>
            <w:tcW w:w="9747" w:type="dxa"/>
            <w:gridSpan w:val="2"/>
            <w:vAlign w:val="center"/>
          </w:tcPr>
          <w:p w14:paraId="34C66E4A" w14:textId="77777777" w:rsidR="006B05FE" w:rsidRPr="007258CC" w:rsidRDefault="006B05FE" w:rsidP="007258CC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  <w:r w:rsidRPr="007258CC">
              <w:rPr>
                <w:rFonts w:ascii="Calibri" w:hAnsi="Calibri" w:cs="Calibri,Bold"/>
                <w:b/>
                <w:bCs/>
              </w:rPr>
              <w:t xml:space="preserve">E-mail: 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bookmarkEnd w:id="11"/>
          </w:p>
        </w:tc>
      </w:tr>
      <w:tr w:rsidR="006B05FE" w:rsidRPr="007258CC" w14:paraId="5919E89A" w14:textId="77777777" w:rsidTr="007258CC">
        <w:trPr>
          <w:trHeight w:val="494"/>
          <w:jc w:val="center"/>
        </w:trPr>
        <w:tc>
          <w:tcPr>
            <w:tcW w:w="9747" w:type="dxa"/>
            <w:gridSpan w:val="2"/>
            <w:vAlign w:val="center"/>
          </w:tcPr>
          <w:p w14:paraId="7EDF5702" w14:textId="77777777" w:rsidR="006B05FE" w:rsidRPr="007258CC" w:rsidRDefault="006B05FE" w:rsidP="007258CC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  <w:r w:rsidRPr="007258CC">
              <w:rPr>
                <w:rFonts w:ascii="Calibri" w:hAnsi="Calibri" w:cs="Calibri,Bold"/>
                <w:b/>
                <w:bCs/>
              </w:rPr>
              <w:t xml:space="preserve">Regime de Trabalho (h/sem.): 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bookmarkEnd w:id="12"/>
            <w:r w:rsidRPr="007258CC">
              <w:rPr>
                <w:rFonts w:ascii="Calibri" w:hAnsi="Calibri" w:cs="Calibri,Bold"/>
                <w:b/>
                <w:bCs/>
              </w:rPr>
              <w:t xml:space="preserve"> Data de Exercício: 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3" w:name="Texto9"/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bookmarkEnd w:id="13"/>
          </w:p>
        </w:tc>
      </w:tr>
      <w:tr w:rsidR="006B05FE" w:rsidRPr="007258CC" w14:paraId="7C7215C1" w14:textId="77777777" w:rsidTr="007258CC">
        <w:trPr>
          <w:trHeight w:val="522"/>
          <w:jc w:val="center"/>
        </w:trPr>
        <w:tc>
          <w:tcPr>
            <w:tcW w:w="9747" w:type="dxa"/>
            <w:gridSpan w:val="2"/>
            <w:vAlign w:val="center"/>
          </w:tcPr>
          <w:p w14:paraId="51FD45F8" w14:textId="77777777" w:rsidR="006B05FE" w:rsidRPr="007258CC" w:rsidRDefault="006B05FE" w:rsidP="007258CC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  <w:r w:rsidRPr="007258CC">
              <w:rPr>
                <w:rFonts w:ascii="Calibri" w:hAnsi="Calibri" w:cs="Calibri,Bold"/>
                <w:b/>
                <w:bCs/>
              </w:rPr>
              <w:t xml:space="preserve">Data de Preenchimento: 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" w:name="Texto10"/>
            <w:r w:rsidRPr="007258CC">
              <w:rPr>
                <w:rFonts w:ascii="Calibri" w:hAnsi="Calibri" w:cs="Calibri,Bold"/>
                <w:b/>
                <w:bCs/>
              </w:rPr>
              <w:instrText xml:space="preserve"> FORMTEXT </w:instrText>
            </w:r>
            <w:r w:rsidRPr="007258CC">
              <w:rPr>
                <w:rFonts w:ascii="Calibri" w:hAnsi="Calibri" w:cs="Calibri,Bold"/>
                <w:b/>
                <w:bCs/>
              </w:rPr>
            </w:r>
            <w:r w:rsidRPr="007258CC">
              <w:rPr>
                <w:rFonts w:ascii="Calibri" w:hAnsi="Calibri" w:cs="Calibri,Bold"/>
                <w:b/>
                <w:bCs/>
              </w:rPr>
              <w:fldChar w:fldCharType="separate"/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  <w:noProof/>
              </w:rPr>
              <w:t> </w:t>
            </w:r>
            <w:r w:rsidRPr="007258CC">
              <w:rPr>
                <w:rFonts w:ascii="Calibri" w:hAnsi="Calibri" w:cs="Calibri,Bold"/>
                <w:b/>
                <w:bCs/>
              </w:rPr>
              <w:fldChar w:fldCharType="end"/>
            </w:r>
            <w:bookmarkEnd w:id="14"/>
          </w:p>
        </w:tc>
      </w:tr>
    </w:tbl>
    <w:p w14:paraId="3FB98513" w14:textId="77777777" w:rsidR="00957415" w:rsidRPr="00211711" w:rsidRDefault="00957415" w:rsidP="00957415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p w14:paraId="4B32FC66" w14:textId="601495FA" w:rsidR="00957415" w:rsidRPr="00211711" w:rsidRDefault="00912F52" w:rsidP="006B05F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171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F9EFC2" wp14:editId="0390AB9F">
                <wp:simplePos x="0" y="0"/>
                <wp:positionH relativeFrom="column">
                  <wp:posOffset>0</wp:posOffset>
                </wp:positionH>
                <wp:positionV relativeFrom="paragraph">
                  <wp:posOffset>704215</wp:posOffset>
                </wp:positionV>
                <wp:extent cx="6204585" cy="1729105"/>
                <wp:effectExtent l="10160" t="5080" r="5080" b="88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4585" cy="172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190CD" w14:textId="77777777" w:rsidR="0021142B" w:rsidRDefault="0021142B" w:rsidP="0021142B">
                            <w:pPr>
                              <w:shd w:val="clear" w:color="auto" w:fill="D9D9D9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1C54">
                              <w:rPr>
                                <w:rFonts w:ascii="Calibri" w:hAnsi="Calibri" w:cs="Calibri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Esclarecimento:</w:t>
                            </w:r>
                            <w:r w:rsidRPr="00A81C54">
                              <w:rPr>
                                <w:rFonts w:ascii="Calibri" w:hAnsi="Calibri" w:cs="Calibri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1C5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Para efeito de caracterização de atividade insalubre são considerados “Riscos Ambientais”, de acordo com as Normas Regulamentadoras da Portaria Nº 3.214/78 do MTE, os seguintes agentes nocivos para a saúde:</w:t>
                            </w:r>
                          </w:p>
                          <w:p w14:paraId="722CCAEE" w14:textId="77777777" w:rsidR="0021142B" w:rsidRPr="0057682D" w:rsidRDefault="0021142B" w:rsidP="0021142B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7682D">
                              <w:rPr>
                                <w:rFonts w:ascii="Calibri" w:hAnsi="Calibri" w:cs="Calibri,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Risco Físico: </w:t>
                            </w:r>
                            <w:r w:rsidRPr="0057682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ruído, vibração, temperaturas extremas, raios-X ou substancias radioativas, umidade, radiação não ionizante.</w:t>
                            </w:r>
                          </w:p>
                          <w:p w14:paraId="3B721116" w14:textId="77777777" w:rsidR="0021142B" w:rsidRPr="0057682D" w:rsidRDefault="0021142B" w:rsidP="0021142B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7682D">
                              <w:rPr>
                                <w:rFonts w:ascii="Calibri" w:hAnsi="Calibri" w:cs="Calibri,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Risco Químico: </w:t>
                            </w:r>
                            <w:r w:rsidRPr="0057682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névoas, vapores, neblinas, gases, substâncias químicas, tóxicas ou compostos químicos de natureza tóxica.</w:t>
                            </w:r>
                          </w:p>
                          <w:p w14:paraId="22063FF4" w14:textId="77777777" w:rsidR="0021142B" w:rsidRPr="0057682D" w:rsidRDefault="0021142B" w:rsidP="0021142B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7682D">
                              <w:rPr>
                                <w:rFonts w:ascii="Calibri" w:hAnsi="Calibri" w:cs="Calibri,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Risco Biológico: </w:t>
                            </w:r>
                            <w:r w:rsidR="00963F80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contaminação por vírus e bactérias</w:t>
                            </w:r>
                            <w:r w:rsidRPr="0057682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4D027A4" w14:textId="77777777" w:rsidR="0021142B" w:rsidRPr="000F47D7" w:rsidRDefault="0021142B" w:rsidP="0021142B">
                            <w:pPr>
                              <w:shd w:val="clear" w:color="auto" w:fill="D9D9D9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1C54">
                              <w:rPr>
                                <w:rFonts w:ascii="Calibri" w:hAnsi="Calibri" w:cs="Calibri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Observação: </w:t>
                            </w:r>
                            <w:r w:rsidRPr="00A81C5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Na análise pericial para a caracterização de condição insalubre ou perigosa, será considerado apenas o agente nocivo de risco ambiental que tenha pertinência direta com o cargo/emprego do servidor e represente, portanto, a condição ensejadora que </w:t>
                            </w:r>
                            <w:r w:rsidRPr="00A81C5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possa justificar a recomendação de adicional </w:t>
                            </w:r>
                            <w:r w:rsidR="00832063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(Parágrafo 4º, Art. 10º da ON 04</w:t>
                            </w:r>
                            <w:r w:rsidRPr="00A81C5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/201</w:t>
                            </w:r>
                            <w:r w:rsidR="00832063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Pr="00A81C5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9EF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5.45pt;width:488.55pt;height:13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">
                <v:textbox style="mso-fit-shape-to-text:t">
                  <w:txbxContent>
                    <w:p w14:paraId="365190CD" w14:textId="77777777" w:rsidR="0021142B" w:rsidRDefault="0021142B" w:rsidP="0021142B">
                      <w:pPr>
                        <w:shd w:val="clear" w:color="auto" w:fill="D9D9D9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A81C54">
                        <w:rPr>
                          <w:rFonts w:ascii="Calibri" w:hAnsi="Calibri" w:cs="Calibri,Bold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Esclarecimento:</w:t>
                      </w:r>
                      <w:r w:rsidRPr="00A81C54">
                        <w:rPr>
                          <w:rFonts w:ascii="Calibri" w:hAnsi="Calibri" w:cs="Calibri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81C5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Para efeito de caracterização de atividade insalubre são considerados “Riscos Ambientais”, de acordo com as Normas Regulamentadoras da Portaria Nº 3.214/78 do MTE, os seguintes agentes nocivos para a saúde:</w:t>
                      </w:r>
                    </w:p>
                    <w:p w14:paraId="722CCAEE" w14:textId="77777777" w:rsidR="0021142B" w:rsidRPr="0057682D" w:rsidRDefault="0021142B" w:rsidP="0021142B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57682D">
                        <w:rPr>
                          <w:rFonts w:ascii="Calibri" w:hAnsi="Calibri" w:cs="Calibri,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Risco Físico: </w:t>
                      </w:r>
                      <w:r w:rsidRPr="0057682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ruído, vibração, temperaturas extremas, raios-X ou substancias radioativas, umidade, radiação não ionizante.</w:t>
                      </w:r>
                    </w:p>
                    <w:p w14:paraId="3B721116" w14:textId="77777777" w:rsidR="0021142B" w:rsidRPr="0057682D" w:rsidRDefault="0021142B" w:rsidP="0021142B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57682D">
                        <w:rPr>
                          <w:rFonts w:ascii="Calibri" w:hAnsi="Calibri" w:cs="Calibri,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Risco Químico: </w:t>
                      </w:r>
                      <w:r w:rsidRPr="0057682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névoas, vapores, neblinas, gases, substâncias químicas, tóxicas ou compostos químicos de natureza tóxica.</w:t>
                      </w:r>
                    </w:p>
                    <w:p w14:paraId="22063FF4" w14:textId="77777777" w:rsidR="0021142B" w:rsidRPr="0057682D" w:rsidRDefault="0021142B" w:rsidP="0021142B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57682D">
                        <w:rPr>
                          <w:rFonts w:ascii="Calibri" w:hAnsi="Calibri" w:cs="Calibri,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Risco Biológico: </w:t>
                      </w:r>
                      <w:r w:rsidR="00963F80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contaminação por vírus e bactérias</w:t>
                      </w:r>
                      <w:r w:rsidRPr="0057682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64D027A4" w14:textId="77777777" w:rsidR="0021142B" w:rsidRPr="000F47D7" w:rsidRDefault="0021142B" w:rsidP="0021142B">
                      <w:pPr>
                        <w:shd w:val="clear" w:color="auto" w:fill="D9D9D9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,Bol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A81C54">
                        <w:rPr>
                          <w:rFonts w:ascii="Calibri" w:hAnsi="Calibri" w:cs="Calibri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Observação: </w:t>
                      </w:r>
                      <w:r w:rsidRPr="00A81C54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Na análise pericial para a caracterização de condição insalubre ou perigosa, será considerado apenas o agente nocivo de risco ambiental que tenha pertinência direta com o cargo/emprego do servidor e represente, portanto, a condição ensejadora que </w:t>
                      </w:r>
                      <w:r w:rsidRPr="00A81C5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possa justificar a recomendação de adicional </w:t>
                      </w:r>
                      <w:r w:rsidR="00832063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(Parágrafo 4º, Art. 10º da ON 04</w:t>
                      </w:r>
                      <w:r w:rsidRPr="00A81C5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/201</w:t>
                      </w:r>
                      <w:r w:rsidR="00832063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7</w:t>
                      </w:r>
                      <w:r w:rsidRPr="00A81C5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7415" w:rsidRPr="00211711">
        <w:rPr>
          <w:rFonts w:ascii="Calibri" w:hAnsi="Calibri" w:cs="Calibri,Bold"/>
          <w:b/>
          <w:bCs/>
        </w:rPr>
        <w:t xml:space="preserve">Observação: </w:t>
      </w:r>
      <w:r w:rsidR="00957415" w:rsidRPr="00211711">
        <w:rPr>
          <w:rFonts w:ascii="Calibri" w:hAnsi="Calibri" w:cs="Calibri"/>
        </w:rPr>
        <w:t>É obrigatório o fornecimento das informações solicitadas a seguir sobre atividades exercidas em condições de Insalubridade ou de Periculosidade para fins de requerimento do adicional.</w:t>
      </w:r>
    </w:p>
    <w:p w14:paraId="7E09AE5E" w14:textId="77777777" w:rsidR="0021142B" w:rsidRPr="00211711" w:rsidRDefault="0021142B" w:rsidP="0021142B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0"/>
          <w:szCs w:val="20"/>
        </w:rPr>
      </w:pPr>
    </w:p>
    <w:p w14:paraId="547339C5" w14:textId="77777777" w:rsidR="0021142B" w:rsidRDefault="0021142B" w:rsidP="00957415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p w14:paraId="000C59D2" w14:textId="77777777" w:rsidR="00E24230" w:rsidRDefault="00E24230" w:rsidP="00D357D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14:paraId="170A305D" w14:textId="77777777" w:rsidR="00E24230" w:rsidRDefault="00E24230" w:rsidP="00D357D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14:paraId="53ED0871" w14:textId="77777777" w:rsidR="00E24230" w:rsidRDefault="00E24230" w:rsidP="00D357D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14:paraId="3F93CB65" w14:textId="77777777" w:rsidR="00E24230" w:rsidRDefault="00E24230" w:rsidP="00D357D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14:paraId="15AC03F7" w14:textId="77777777" w:rsidR="00E24230" w:rsidRDefault="00E24230" w:rsidP="00D357D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14:paraId="637C0A83" w14:textId="23EEA7E7" w:rsidR="00972EB7" w:rsidRPr="00211711" w:rsidRDefault="0010563A" w:rsidP="00D357D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lastRenderedPageBreak/>
        <w:t>INDICAÇÃO</w:t>
      </w:r>
      <w:r w:rsidR="00972EB7" w:rsidRPr="00211711">
        <w:rPr>
          <w:rFonts w:ascii="Calibri,Bold" w:hAnsi="Calibri,Bold" w:cs="Calibri,Bold"/>
          <w:b/>
          <w:bCs/>
        </w:rPr>
        <w:t xml:space="preserve"> </w:t>
      </w:r>
      <w:r>
        <w:rPr>
          <w:rFonts w:ascii="Calibri,Bold" w:hAnsi="Calibri,Bold" w:cs="Calibri,Bold"/>
          <w:b/>
          <w:bCs/>
        </w:rPr>
        <w:t>DOS RISCOS</w:t>
      </w:r>
    </w:p>
    <w:p w14:paraId="28AC3C87" w14:textId="77777777" w:rsidR="00972EB7" w:rsidRPr="00211711" w:rsidRDefault="00972EB7" w:rsidP="00957415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p w14:paraId="729AC0F6" w14:textId="77777777" w:rsidR="00957415" w:rsidRPr="00211711" w:rsidRDefault="00957415" w:rsidP="00287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1711">
        <w:rPr>
          <w:rFonts w:ascii="Calibri" w:hAnsi="Calibri" w:cs="Calibri,Bold"/>
          <w:b/>
          <w:bCs/>
        </w:rPr>
        <w:t>0</w:t>
      </w:r>
      <w:r w:rsidR="00AE4466">
        <w:rPr>
          <w:rFonts w:ascii="Calibri" w:hAnsi="Calibri" w:cs="Calibri,Bold"/>
          <w:b/>
          <w:bCs/>
        </w:rPr>
        <w:t>1</w:t>
      </w:r>
      <w:r w:rsidRPr="00211711">
        <w:rPr>
          <w:rFonts w:ascii="Calibri" w:hAnsi="Calibri" w:cs="Calibri,Bold"/>
          <w:b/>
          <w:bCs/>
        </w:rPr>
        <w:t xml:space="preserve"> </w:t>
      </w:r>
      <w:r w:rsidRPr="00211711">
        <w:rPr>
          <w:rFonts w:ascii="Calibri" w:hAnsi="Calibri" w:cs="Calibri"/>
        </w:rPr>
        <w:t xml:space="preserve">Assinale se durante o trabalho executado ocorre a sua exposição aos fatores de </w:t>
      </w:r>
      <w:r w:rsidRPr="00211711">
        <w:rPr>
          <w:rFonts w:ascii="Calibri" w:hAnsi="Calibri" w:cs="Calibri,Bold"/>
          <w:b/>
          <w:bCs/>
        </w:rPr>
        <w:t>riscos físicos</w:t>
      </w:r>
      <w:r w:rsidRPr="00211711">
        <w:rPr>
          <w:rFonts w:ascii="Calibri" w:hAnsi="Calibri" w:cs="Calibri"/>
        </w:rPr>
        <w:t>, abaixo mencionados:</w:t>
      </w:r>
    </w:p>
    <w:tbl>
      <w:tblPr>
        <w:tblW w:w="4976" w:type="pct"/>
        <w:jc w:val="center"/>
        <w:tblLook w:val="01E0" w:firstRow="1" w:lastRow="1" w:firstColumn="1" w:lastColumn="1" w:noHBand="0" w:noVBand="0"/>
      </w:tblPr>
      <w:tblGrid>
        <w:gridCol w:w="3497"/>
        <w:gridCol w:w="2250"/>
        <w:gridCol w:w="4070"/>
      </w:tblGrid>
      <w:tr w:rsidR="0062335B" w:rsidRPr="007258CC" w14:paraId="36DA7204" w14:textId="77777777" w:rsidTr="007258CC">
        <w:trPr>
          <w:trHeight w:val="305"/>
          <w:jc w:val="center"/>
        </w:trPr>
        <w:tc>
          <w:tcPr>
            <w:tcW w:w="1781" w:type="pct"/>
            <w:vAlign w:val="center"/>
          </w:tcPr>
          <w:p w14:paraId="35E986DE" w14:textId="77777777" w:rsidR="00287778" w:rsidRPr="007258CC" w:rsidRDefault="00287778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6"/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5"/>
            <w:r w:rsidRPr="007258CC">
              <w:rPr>
                <w:rFonts w:ascii="Calibri" w:hAnsi="Calibri" w:cs="Calibri"/>
                <w:sz w:val="18"/>
                <w:szCs w:val="18"/>
              </w:rPr>
              <w:t xml:space="preserve"> Ruído elevado</w:t>
            </w:r>
          </w:p>
        </w:tc>
        <w:tc>
          <w:tcPr>
            <w:tcW w:w="1146" w:type="pct"/>
            <w:vAlign w:val="center"/>
          </w:tcPr>
          <w:p w14:paraId="5AE7C2E5" w14:textId="77777777" w:rsidR="00287778" w:rsidRPr="007258CC" w:rsidRDefault="00287778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9"/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6"/>
            <w:r w:rsidRPr="007258CC">
              <w:rPr>
                <w:rFonts w:ascii="Calibri" w:hAnsi="Calibri" w:cs="Calibri"/>
                <w:sz w:val="18"/>
                <w:szCs w:val="18"/>
              </w:rPr>
              <w:t xml:space="preserve"> Vibração</w:t>
            </w:r>
          </w:p>
        </w:tc>
        <w:tc>
          <w:tcPr>
            <w:tcW w:w="2073" w:type="pct"/>
            <w:vAlign w:val="center"/>
          </w:tcPr>
          <w:p w14:paraId="082CB9A4" w14:textId="77777777" w:rsidR="00287778" w:rsidRPr="007258CC" w:rsidRDefault="00287778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0"/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7"/>
            <w:r w:rsidRPr="007258CC">
              <w:rPr>
                <w:rFonts w:ascii="Calibri" w:hAnsi="Calibri" w:cs="Calibri"/>
                <w:sz w:val="18"/>
                <w:szCs w:val="18"/>
              </w:rPr>
              <w:t xml:space="preserve"> Temperaturas extremas (Calor ou Frio)</w:t>
            </w:r>
          </w:p>
        </w:tc>
      </w:tr>
      <w:tr w:rsidR="0062335B" w:rsidRPr="007258CC" w14:paraId="312F5C8E" w14:textId="77777777" w:rsidTr="007258CC">
        <w:trPr>
          <w:trHeight w:val="589"/>
          <w:jc w:val="center"/>
        </w:trPr>
        <w:tc>
          <w:tcPr>
            <w:tcW w:w="1781" w:type="pct"/>
            <w:vAlign w:val="center"/>
          </w:tcPr>
          <w:p w14:paraId="7554C816" w14:textId="77777777" w:rsidR="0062335B" w:rsidRPr="007258CC" w:rsidRDefault="0062335B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8"/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8"/>
            <w:r w:rsidRPr="007258CC">
              <w:rPr>
                <w:rFonts w:ascii="Calibri" w:hAnsi="Calibri" w:cs="Calibri"/>
                <w:sz w:val="18"/>
                <w:szCs w:val="18"/>
              </w:rPr>
              <w:t>Raios-X ou Substâncias radioativas</w:t>
            </w:r>
          </w:p>
        </w:tc>
        <w:tc>
          <w:tcPr>
            <w:tcW w:w="1146" w:type="pct"/>
            <w:vAlign w:val="center"/>
          </w:tcPr>
          <w:p w14:paraId="508CDC84" w14:textId="77777777" w:rsidR="0062335B" w:rsidRPr="007258CC" w:rsidRDefault="0062335B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1"/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9"/>
            <w:r w:rsidRPr="007258CC">
              <w:rPr>
                <w:rFonts w:ascii="Calibri" w:hAnsi="Calibri" w:cs="Calibri"/>
                <w:sz w:val="18"/>
                <w:szCs w:val="18"/>
              </w:rPr>
              <w:t xml:space="preserve"> Radiação Ionizante</w:t>
            </w:r>
          </w:p>
        </w:tc>
        <w:tc>
          <w:tcPr>
            <w:tcW w:w="2073" w:type="pct"/>
            <w:vAlign w:val="center"/>
          </w:tcPr>
          <w:p w14:paraId="46F49CC7" w14:textId="77777777" w:rsidR="0062335B" w:rsidRPr="007258CC" w:rsidRDefault="0062335B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7"/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0"/>
            <w:r w:rsidRPr="007258CC">
              <w:rPr>
                <w:rFonts w:ascii="Calibri" w:hAnsi="Calibri" w:cs="Calibri"/>
                <w:sz w:val="18"/>
                <w:szCs w:val="18"/>
              </w:rPr>
              <w:t xml:space="preserve"> Radiação não ionizante do tipo laser, microondas ou ultravioleta.</w:t>
            </w:r>
          </w:p>
        </w:tc>
      </w:tr>
    </w:tbl>
    <w:p w14:paraId="00FE7A66" w14:textId="77777777" w:rsidR="00957415" w:rsidRPr="00211711" w:rsidRDefault="00957415" w:rsidP="0062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  <w:r w:rsidRPr="00211711">
        <w:rPr>
          <w:rFonts w:ascii="Calibri" w:hAnsi="Calibri" w:cs="Calibri,Bold"/>
          <w:b/>
          <w:bCs/>
        </w:rPr>
        <w:t>0</w:t>
      </w:r>
      <w:r w:rsidR="00AE4466">
        <w:rPr>
          <w:rFonts w:ascii="Calibri" w:hAnsi="Calibri" w:cs="Calibri,Bold"/>
          <w:b/>
          <w:bCs/>
        </w:rPr>
        <w:t>2</w:t>
      </w:r>
      <w:r w:rsidRPr="00211711">
        <w:rPr>
          <w:rFonts w:ascii="Calibri" w:hAnsi="Calibri" w:cs="Calibri,Bold"/>
          <w:b/>
          <w:bCs/>
        </w:rPr>
        <w:t xml:space="preserve"> </w:t>
      </w:r>
      <w:r w:rsidRPr="00211711">
        <w:rPr>
          <w:rFonts w:ascii="Calibri" w:hAnsi="Calibri" w:cs="Calibri"/>
        </w:rPr>
        <w:t xml:space="preserve">Assinale os tipos de </w:t>
      </w:r>
      <w:r w:rsidRPr="00211711">
        <w:rPr>
          <w:rFonts w:ascii="Calibri" w:hAnsi="Calibri" w:cs="Calibri,Bold"/>
          <w:b/>
          <w:bCs/>
        </w:rPr>
        <w:t xml:space="preserve">produtos químicos </w:t>
      </w:r>
      <w:r w:rsidRPr="00211711">
        <w:rPr>
          <w:rFonts w:ascii="Calibri" w:hAnsi="Calibri" w:cs="Calibri"/>
        </w:rPr>
        <w:t>que são manipulados por você durante as atividades de trabalho:</w:t>
      </w:r>
    </w:p>
    <w:tbl>
      <w:tblPr>
        <w:tblW w:w="9568" w:type="dxa"/>
        <w:jc w:val="center"/>
        <w:tblLook w:val="01E0" w:firstRow="1" w:lastRow="1" w:firstColumn="1" w:lastColumn="1" w:noHBand="0" w:noVBand="0"/>
      </w:tblPr>
      <w:tblGrid>
        <w:gridCol w:w="1829"/>
        <w:gridCol w:w="2007"/>
        <w:gridCol w:w="2866"/>
        <w:gridCol w:w="2866"/>
      </w:tblGrid>
      <w:tr w:rsidR="00DC734F" w:rsidRPr="007258CC" w14:paraId="1895D5F4" w14:textId="77777777" w:rsidTr="00AE4466">
        <w:trPr>
          <w:trHeight w:val="322"/>
          <w:jc w:val="center"/>
        </w:trPr>
        <w:tc>
          <w:tcPr>
            <w:tcW w:w="1829" w:type="dxa"/>
            <w:vAlign w:val="center"/>
          </w:tcPr>
          <w:p w14:paraId="3DAA411E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12"/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1"/>
            <w:r w:rsidRPr="007258CC">
              <w:rPr>
                <w:rFonts w:ascii="Calibri" w:hAnsi="Calibri" w:cs="Calibri"/>
                <w:sz w:val="20"/>
                <w:szCs w:val="20"/>
              </w:rPr>
              <w:t xml:space="preserve"> Ácido sulfúrico </w:t>
            </w:r>
          </w:p>
        </w:tc>
        <w:tc>
          <w:tcPr>
            <w:tcW w:w="2007" w:type="dxa"/>
            <w:vAlign w:val="center"/>
          </w:tcPr>
          <w:p w14:paraId="4791003A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Ácido acético </w:t>
            </w:r>
          </w:p>
        </w:tc>
        <w:tc>
          <w:tcPr>
            <w:tcW w:w="2866" w:type="dxa"/>
            <w:vAlign w:val="center"/>
          </w:tcPr>
          <w:p w14:paraId="20C29EB1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13"/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2"/>
            <w:r w:rsidRPr="007258CC">
              <w:rPr>
                <w:rFonts w:ascii="Calibri" w:hAnsi="Calibri" w:cs="Calibri"/>
                <w:sz w:val="20"/>
                <w:szCs w:val="20"/>
              </w:rPr>
              <w:t xml:space="preserve"> Ácido bromídrico</w:t>
            </w:r>
          </w:p>
        </w:tc>
        <w:tc>
          <w:tcPr>
            <w:tcW w:w="2866" w:type="dxa"/>
            <w:vAlign w:val="center"/>
          </w:tcPr>
          <w:p w14:paraId="654EBC2C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Ácido oxálico</w:t>
            </w:r>
          </w:p>
        </w:tc>
      </w:tr>
      <w:tr w:rsidR="00DC734F" w:rsidRPr="007258CC" w14:paraId="406DCD38" w14:textId="77777777" w:rsidTr="00AE4466">
        <w:trPr>
          <w:trHeight w:val="322"/>
          <w:jc w:val="center"/>
        </w:trPr>
        <w:tc>
          <w:tcPr>
            <w:tcW w:w="1829" w:type="dxa"/>
            <w:vAlign w:val="center"/>
          </w:tcPr>
          <w:p w14:paraId="473DAFAE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Ácido clorídrico</w:t>
            </w:r>
          </w:p>
        </w:tc>
        <w:tc>
          <w:tcPr>
            <w:tcW w:w="2007" w:type="dxa"/>
            <w:vAlign w:val="center"/>
          </w:tcPr>
          <w:p w14:paraId="24898F56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Ácido nítrico</w:t>
            </w:r>
          </w:p>
        </w:tc>
        <w:tc>
          <w:tcPr>
            <w:tcW w:w="2866" w:type="dxa"/>
            <w:vAlign w:val="center"/>
          </w:tcPr>
          <w:p w14:paraId="4C4CAA03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Ácido pícrico</w:t>
            </w:r>
          </w:p>
        </w:tc>
        <w:tc>
          <w:tcPr>
            <w:tcW w:w="2866" w:type="dxa"/>
            <w:vAlign w:val="center"/>
          </w:tcPr>
          <w:p w14:paraId="342311C7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Clorofórmio</w:t>
            </w:r>
          </w:p>
        </w:tc>
      </w:tr>
      <w:tr w:rsidR="00DC734F" w:rsidRPr="007258CC" w14:paraId="6E1B635B" w14:textId="77777777" w:rsidTr="00AE4466">
        <w:trPr>
          <w:trHeight w:val="322"/>
          <w:jc w:val="center"/>
        </w:trPr>
        <w:tc>
          <w:tcPr>
            <w:tcW w:w="1829" w:type="dxa"/>
            <w:vAlign w:val="center"/>
          </w:tcPr>
          <w:p w14:paraId="4F66B396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Ácido fosfórico</w:t>
            </w:r>
          </w:p>
        </w:tc>
        <w:tc>
          <w:tcPr>
            <w:tcW w:w="2007" w:type="dxa"/>
            <w:vAlign w:val="center"/>
          </w:tcPr>
          <w:p w14:paraId="32045DF4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Ácido fluorídrico </w:t>
            </w:r>
          </w:p>
        </w:tc>
        <w:tc>
          <w:tcPr>
            <w:tcW w:w="2866" w:type="dxa"/>
            <w:vAlign w:val="center"/>
          </w:tcPr>
          <w:p w14:paraId="6C953906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Ácido fórmico</w:t>
            </w:r>
          </w:p>
        </w:tc>
        <w:tc>
          <w:tcPr>
            <w:tcW w:w="2866" w:type="dxa"/>
            <w:vAlign w:val="center"/>
          </w:tcPr>
          <w:p w14:paraId="33B97DC9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Éter</w:t>
            </w:r>
          </w:p>
        </w:tc>
      </w:tr>
      <w:tr w:rsidR="00DC734F" w:rsidRPr="007258CC" w14:paraId="76B6B7F3" w14:textId="77777777" w:rsidTr="00AE4466">
        <w:trPr>
          <w:trHeight w:val="322"/>
          <w:jc w:val="center"/>
        </w:trPr>
        <w:tc>
          <w:tcPr>
            <w:tcW w:w="1829" w:type="dxa"/>
            <w:vAlign w:val="center"/>
          </w:tcPr>
          <w:p w14:paraId="2BBF8402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Amônia</w:t>
            </w:r>
          </w:p>
        </w:tc>
        <w:tc>
          <w:tcPr>
            <w:tcW w:w="2007" w:type="dxa"/>
            <w:vAlign w:val="center"/>
          </w:tcPr>
          <w:p w14:paraId="6D381492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Formaldeído </w:t>
            </w:r>
          </w:p>
        </w:tc>
        <w:tc>
          <w:tcPr>
            <w:tcW w:w="2866" w:type="dxa"/>
            <w:vAlign w:val="center"/>
          </w:tcPr>
          <w:p w14:paraId="1B7A08B2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Xilol</w:t>
            </w:r>
          </w:p>
        </w:tc>
        <w:tc>
          <w:tcPr>
            <w:tcW w:w="2866" w:type="dxa"/>
            <w:vAlign w:val="center"/>
          </w:tcPr>
          <w:p w14:paraId="33AC5E9F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Tolueno</w:t>
            </w:r>
          </w:p>
        </w:tc>
      </w:tr>
      <w:tr w:rsidR="00DC734F" w:rsidRPr="007258CC" w14:paraId="1454B0A9" w14:textId="77777777" w:rsidTr="00AE4466">
        <w:trPr>
          <w:trHeight w:val="644"/>
          <w:jc w:val="center"/>
        </w:trPr>
        <w:tc>
          <w:tcPr>
            <w:tcW w:w="1829" w:type="dxa"/>
            <w:vAlign w:val="center"/>
          </w:tcPr>
          <w:p w14:paraId="5ABBDC56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Acetona</w:t>
            </w:r>
          </w:p>
        </w:tc>
        <w:tc>
          <w:tcPr>
            <w:tcW w:w="2007" w:type="dxa"/>
            <w:vAlign w:val="center"/>
          </w:tcPr>
          <w:p w14:paraId="7400C135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Solventes</w:t>
            </w:r>
          </w:p>
        </w:tc>
        <w:tc>
          <w:tcPr>
            <w:tcW w:w="2866" w:type="dxa"/>
            <w:vAlign w:val="center"/>
          </w:tcPr>
          <w:p w14:paraId="5C00F2A8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Hidrocarbonetos aromáticos</w:t>
            </w:r>
          </w:p>
        </w:tc>
        <w:tc>
          <w:tcPr>
            <w:tcW w:w="2866" w:type="dxa"/>
            <w:vAlign w:val="center"/>
          </w:tcPr>
          <w:p w14:paraId="2B6A0028" w14:textId="77777777" w:rsidR="00DC734F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Outros produtos químicos (favor anexar relação)</w:t>
            </w:r>
          </w:p>
          <w:p w14:paraId="1C94D24E" w14:textId="77777777" w:rsidR="00AE4466" w:rsidRPr="007258CC" w:rsidRDefault="00AE4466" w:rsidP="00AE446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734F" w:rsidRPr="007258CC" w14:paraId="11F94CC2" w14:textId="77777777" w:rsidTr="00AE4466">
        <w:trPr>
          <w:trHeight w:val="342"/>
          <w:jc w:val="center"/>
        </w:trPr>
        <w:tc>
          <w:tcPr>
            <w:tcW w:w="1829" w:type="dxa"/>
            <w:vAlign w:val="center"/>
          </w:tcPr>
          <w:p w14:paraId="100A1153" w14:textId="77777777" w:rsidR="00DC734F" w:rsidRPr="007258CC" w:rsidRDefault="00AE4466" w:rsidP="00AE446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Nenhum dos produtos acima</w:t>
            </w:r>
          </w:p>
        </w:tc>
        <w:tc>
          <w:tcPr>
            <w:tcW w:w="2007" w:type="dxa"/>
            <w:vAlign w:val="center"/>
          </w:tcPr>
          <w:p w14:paraId="6D474D07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66" w:type="dxa"/>
            <w:vAlign w:val="center"/>
          </w:tcPr>
          <w:p w14:paraId="6363085E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66" w:type="dxa"/>
            <w:vAlign w:val="center"/>
          </w:tcPr>
          <w:p w14:paraId="6944DDAE" w14:textId="77777777" w:rsidR="00DC734F" w:rsidRPr="007258CC" w:rsidRDefault="00DC734F" w:rsidP="007258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4025B36" w14:textId="77777777" w:rsidR="00963F80" w:rsidRDefault="00963F80" w:rsidP="00963F80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</w:rPr>
      </w:pPr>
    </w:p>
    <w:p w14:paraId="0971EAF5" w14:textId="77777777" w:rsidR="00957415" w:rsidRPr="00211711" w:rsidRDefault="00957415" w:rsidP="00DC7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1711">
        <w:rPr>
          <w:rFonts w:ascii="Calibri" w:hAnsi="Calibri" w:cs="Calibri,Bold"/>
          <w:b/>
          <w:bCs/>
        </w:rPr>
        <w:t>0</w:t>
      </w:r>
      <w:r w:rsidR="00AE4466">
        <w:rPr>
          <w:rFonts w:ascii="Calibri" w:hAnsi="Calibri" w:cs="Calibri,Bold"/>
          <w:b/>
          <w:bCs/>
        </w:rPr>
        <w:t>3</w:t>
      </w:r>
      <w:r w:rsidRPr="00211711">
        <w:rPr>
          <w:rFonts w:ascii="Calibri" w:hAnsi="Calibri" w:cs="Calibri,Bold"/>
          <w:b/>
          <w:bCs/>
        </w:rPr>
        <w:t xml:space="preserve"> </w:t>
      </w:r>
      <w:r w:rsidRPr="00211711">
        <w:rPr>
          <w:rFonts w:ascii="Calibri" w:hAnsi="Calibri" w:cs="Calibri"/>
        </w:rPr>
        <w:t xml:space="preserve">Assinale os tipos de </w:t>
      </w:r>
      <w:r w:rsidRPr="00211711">
        <w:rPr>
          <w:rFonts w:ascii="Calibri" w:hAnsi="Calibri" w:cs="Calibri,Bold"/>
          <w:b/>
          <w:bCs/>
        </w:rPr>
        <w:t xml:space="preserve">riscos biológicos </w:t>
      </w:r>
      <w:r w:rsidRPr="00211711">
        <w:rPr>
          <w:rFonts w:ascii="Calibri" w:hAnsi="Calibri" w:cs="Calibri"/>
        </w:rPr>
        <w:t>com os quais você tem contato ou exposição durante as atividades de trabalho:</w:t>
      </w:r>
    </w:p>
    <w:tbl>
      <w:tblPr>
        <w:tblW w:w="9621" w:type="dxa"/>
        <w:jc w:val="center"/>
        <w:tblLook w:val="01E0" w:firstRow="1" w:lastRow="1" w:firstColumn="1" w:lastColumn="1" w:noHBand="0" w:noVBand="0"/>
      </w:tblPr>
      <w:tblGrid>
        <w:gridCol w:w="5103"/>
        <w:gridCol w:w="4518"/>
      </w:tblGrid>
      <w:tr w:rsidR="008F66C2" w:rsidRPr="007258CC" w14:paraId="076A0E10" w14:textId="77777777" w:rsidTr="0021142B">
        <w:trPr>
          <w:trHeight w:val="327"/>
          <w:jc w:val="center"/>
        </w:trPr>
        <w:tc>
          <w:tcPr>
            <w:tcW w:w="5103" w:type="dxa"/>
          </w:tcPr>
          <w:p w14:paraId="724F5F4A" w14:textId="77777777" w:rsidR="00EE579C" w:rsidRPr="00EE579C" w:rsidRDefault="00EE579C" w:rsidP="00844122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579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79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E579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E579C">
              <w:rPr>
                <w:rFonts w:ascii="Calibri" w:hAnsi="Calibri" w:cs="Calibri"/>
                <w:sz w:val="20"/>
                <w:szCs w:val="20"/>
              </w:rPr>
              <w:t xml:space="preserve"> Contato com pacientes em isolamento por doenças infectocontagiosas, bem como objetos de seu uso, não previamente esterilizados.</w:t>
            </w:r>
          </w:p>
        </w:tc>
        <w:tc>
          <w:tcPr>
            <w:tcW w:w="4518" w:type="dxa"/>
          </w:tcPr>
          <w:p w14:paraId="6A07931D" w14:textId="77777777" w:rsidR="00EE579C" w:rsidRPr="00EE579C" w:rsidRDefault="00EE579C" w:rsidP="00844122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579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79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E579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E579C">
              <w:rPr>
                <w:rFonts w:ascii="Calibri" w:hAnsi="Calibri" w:cs="Calibri"/>
                <w:sz w:val="20"/>
                <w:szCs w:val="20"/>
              </w:rPr>
              <w:t xml:space="preserve"> Contato com: carnes, glândulas, vísceras, sangue, ossos, couros, pelos e dejeções de animais portadores das doenças infectocontagiosas: carbunculose, brucelose, tuberculose e aquelas decorrentes da exposição aos príons.</w:t>
            </w:r>
          </w:p>
          <w:p w14:paraId="3FA3BBD7" w14:textId="77777777" w:rsidR="008F66C2" w:rsidRPr="00EE579C" w:rsidRDefault="00EE579C" w:rsidP="008441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579C">
              <w:rPr>
                <w:rFonts w:ascii="Calibri" w:hAnsi="Calibri" w:cs="Calibri"/>
                <w:sz w:val="20"/>
                <w:szCs w:val="20"/>
              </w:rPr>
              <w:t>Não se aplica aos casos de trabalho de laboratório e de pesquisa com os agentes infecciosos causadoras das patologias mencionadas.</w:t>
            </w:r>
          </w:p>
        </w:tc>
      </w:tr>
      <w:tr w:rsidR="008F66C2" w:rsidRPr="007258CC" w14:paraId="2C9D23D0" w14:textId="77777777" w:rsidTr="0021142B">
        <w:trPr>
          <w:trHeight w:val="327"/>
          <w:jc w:val="center"/>
        </w:trPr>
        <w:tc>
          <w:tcPr>
            <w:tcW w:w="5103" w:type="dxa"/>
          </w:tcPr>
          <w:p w14:paraId="0AAA1EF5" w14:textId="77777777" w:rsidR="008F66C2" w:rsidRPr="007258CC" w:rsidRDefault="00B3166F" w:rsidP="00EE579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6"/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3"/>
            <w:r w:rsidRPr="007258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E579C">
              <w:rPr>
                <w:rFonts w:ascii="Calibri" w:hAnsi="Calibri" w:cs="Calibri"/>
                <w:sz w:val="20"/>
                <w:szCs w:val="20"/>
              </w:rPr>
              <w:t>Trabalho em esgotos (galerias e tanques)</w:t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518" w:type="dxa"/>
          </w:tcPr>
          <w:p w14:paraId="3B7257C0" w14:textId="77777777" w:rsidR="008F66C2" w:rsidRPr="007258CC" w:rsidRDefault="00B3166F" w:rsidP="0084412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20"/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4"/>
            <w:r w:rsidRPr="007258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E579C">
              <w:rPr>
                <w:rFonts w:ascii="Calibri" w:hAnsi="Calibri" w:cs="Calibri"/>
                <w:sz w:val="20"/>
                <w:szCs w:val="20"/>
              </w:rPr>
              <w:t>Trabalho com resíduos urbanos, industriais e hospitalares</w:t>
            </w:r>
          </w:p>
        </w:tc>
      </w:tr>
      <w:tr w:rsidR="00B3166F" w:rsidRPr="007258CC" w14:paraId="7EDB1AE8" w14:textId="77777777" w:rsidTr="0021142B">
        <w:trPr>
          <w:trHeight w:val="654"/>
          <w:jc w:val="center"/>
        </w:trPr>
        <w:tc>
          <w:tcPr>
            <w:tcW w:w="5103" w:type="dxa"/>
          </w:tcPr>
          <w:p w14:paraId="2373ABD8" w14:textId="77777777" w:rsidR="00B3166F" w:rsidRPr="007258CC" w:rsidRDefault="00EE579C" w:rsidP="0084412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Trabalhos e operações com contato permanente com pacientes ou com material infectocontagiante, em hospitais, serviços de emergência, enfermarias, ambulatórios, posto de vacinação e outros estabelecimentos destinados aos cuidados da saúde humana (aplica-se unicamente ao pessoal que tenha contato com os pacientes, não previamente esterelizados).</w:t>
            </w:r>
          </w:p>
        </w:tc>
        <w:tc>
          <w:tcPr>
            <w:tcW w:w="4518" w:type="dxa"/>
          </w:tcPr>
          <w:p w14:paraId="279449AC" w14:textId="77777777" w:rsidR="00B3166F" w:rsidRPr="007258CC" w:rsidRDefault="00227718" w:rsidP="0084412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Trabalho técnico em laboratórios de análise clínica e histopatologia. (Manipulação de material biológico).</w:t>
            </w:r>
          </w:p>
        </w:tc>
      </w:tr>
      <w:tr w:rsidR="00B3166F" w:rsidRPr="007258CC" w14:paraId="629A21E8" w14:textId="77777777" w:rsidTr="0021142B">
        <w:trPr>
          <w:trHeight w:val="327"/>
          <w:jc w:val="center"/>
        </w:trPr>
        <w:tc>
          <w:tcPr>
            <w:tcW w:w="5103" w:type="dxa"/>
          </w:tcPr>
          <w:p w14:paraId="36A424CD" w14:textId="77777777" w:rsidR="00B3166F" w:rsidRPr="007258CC" w:rsidRDefault="00227718" w:rsidP="0022771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Exumação de corpos em cemitérios.</w:t>
            </w:r>
          </w:p>
        </w:tc>
        <w:tc>
          <w:tcPr>
            <w:tcW w:w="4518" w:type="dxa"/>
          </w:tcPr>
          <w:p w14:paraId="5224A350" w14:textId="77777777" w:rsidR="00B3166F" w:rsidRPr="007258CC" w:rsidRDefault="00227718" w:rsidP="0084412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Trabalho em gabinetes de autópsias, de anatomia e histoanatomopatologia. (Manipulação de material biológico).</w:t>
            </w:r>
          </w:p>
        </w:tc>
      </w:tr>
      <w:tr w:rsidR="00B3166F" w:rsidRPr="007258CC" w14:paraId="58089F40" w14:textId="77777777" w:rsidTr="0021142B">
        <w:trPr>
          <w:trHeight w:val="675"/>
          <w:jc w:val="center"/>
        </w:trPr>
        <w:tc>
          <w:tcPr>
            <w:tcW w:w="5103" w:type="dxa"/>
          </w:tcPr>
          <w:p w14:paraId="4E13A60F" w14:textId="77777777" w:rsidR="00B3166F" w:rsidRPr="007258CC" w:rsidRDefault="00227718" w:rsidP="0084412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Contato com animais em hospitais, ambulatórios, postos de vacinação e outros estabelecimentos destinado ao atendimento e tratamento de animais. (Manipulação de Animais).</w:t>
            </w:r>
          </w:p>
        </w:tc>
        <w:tc>
          <w:tcPr>
            <w:tcW w:w="4518" w:type="dxa"/>
          </w:tcPr>
          <w:p w14:paraId="62D6730D" w14:textId="77777777" w:rsidR="00B3166F" w:rsidRPr="007258CC" w:rsidRDefault="00227718" w:rsidP="0084412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Contato com animais destinado ao preparo de soro, vacinas e outros produtos em laboratórios.</w:t>
            </w:r>
          </w:p>
        </w:tc>
      </w:tr>
      <w:tr w:rsidR="00B3166F" w:rsidRPr="007258CC" w14:paraId="23D17D0C" w14:textId="77777777" w:rsidTr="0021142B">
        <w:trPr>
          <w:trHeight w:val="654"/>
          <w:jc w:val="center"/>
        </w:trPr>
        <w:tc>
          <w:tcPr>
            <w:tcW w:w="5103" w:type="dxa"/>
          </w:tcPr>
          <w:p w14:paraId="5DD238CF" w14:textId="77777777" w:rsidR="00B3166F" w:rsidRPr="007258CC" w:rsidRDefault="00227718" w:rsidP="0022771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Trabalho em estábulos e cavalariças.</w:t>
            </w:r>
          </w:p>
        </w:tc>
        <w:tc>
          <w:tcPr>
            <w:tcW w:w="4518" w:type="dxa"/>
          </w:tcPr>
          <w:p w14:paraId="64DA3FE1" w14:textId="77777777" w:rsidR="00B3166F" w:rsidRPr="007258CC" w:rsidRDefault="00227718" w:rsidP="0022771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58C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20"/>
                <w:szCs w:val="20"/>
              </w:rPr>
            </w:r>
            <w:r w:rsidR="00DA5AA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258C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7258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Contato com resíduos de animais </w:t>
            </w:r>
            <w:r w:rsidR="00B14C6D">
              <w:rPr>
                <w:rFonts w:ascii="Calibri" w:hAnsi="Calibri" w:cs="Calibri"/>
                <w:sz w:val="20"/>
                <w:szCs w:val="20"/>
              </w:rPr>
              <w:t>deteriorados.</w:t>
            </w:r>
          </w:p>
        </w:tc>
      </w:tr>
    </w:tbl>
    <w:p w14:paraId="36B6F4D3" w14:textId="77777777" w:rsidR="00972EB7" w:rsidRDefault="00972EB7" w:rsidP="00957415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3DB16B9" w14:textId="77777777" w:rsidR="00D357DA" w:rsidRDefault="00D357DA" w:rsidP="00957415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7038968" w14:textId="77777777" w:rsidR="00D357DA" w:rsidRDefault="00D357DA" w:rsidP="00957415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4DBB1839" w14:textId="77777777" w:rsidR="00957415" w:rsidRPr="00211711" w:rsidRDefault="00957415" w:rsidP="00A81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1711">
        <w:rPr>
          <w:rFonts w:ascii="Calibri" w:hAnsi="Calibri" w:cs="Calibri,Bold"/>
          <w:b/>
          <w:bCs/>
        </w:rPr>
        <w:t>0</w:t>
      </w:r>
      <w:r w:rsidR="0021142B">
        <w:rPr>
          <w:rFonts w:ascii="Calibri" w:hAnsi="Calibri" w:cs="Calibri,Bold"/>
          <w:b/>
          <w:bCs/>
        </w:rPr>
        <w:t>4</w:t>
      </w:r>
      <w:r w:rsidRPr="00211711">
        <w:rPr>
          <w:rFonts w:ascii="Calibri" w:hAnsi="Calibri" w:cs="Calibri,Bold"/>
          <w:b/>
          <w:bCs/>
        </w:rPr>
        <w:t xml:space="preserve"> </w:t>
      </w:r>
      <w:r w:rsidRPr="00211711">
        <w:rPr>
          <w:rFonts w:ascii="Calibri" w:hAnsi="Calibri" w:cs="Calibri"/>
        </w:rPr>
        <w:t xml:space="preserve">Com que </w:t>
      </w:r>
      <w:r w:rsidR="008F66C2" w:rsidRPr="00211711">
        <w:rPr>
          <w:rFonts w:ascii="Calibri" w:hAnsi="Calibri" w:cs="Calibri"/>
        </w:rPr>
        <w:t>frequência</w:t>
      </w:r>
      <w:r w:rsidRPr="00211711">
        <w:rPr>
          <w:rFonts w:ascii="Calibri" w:hAnsi="Calibri" w:cs="Calibri"/>
        </w:rPr>
        <w:t xml:space="preserve"> ocorre exposição aos fatores de risco assinalados </w:t>
      </w:r>
      <w:r w:rsidR="0021142B">
        <w:rPr>
          <w:rFonts w:ascii="Calibri" w:hAnsi="Calibri" w:cs="Calibri"/>
        </w:rPr>
        <w:t>nos itens 2 e 3</w:t>
      </w:r>
      <w:r w:rsidRPr="00211711">
        <w:rPr>
          <w:rFonts w:ascii="Calibri" w:hAnsi="Calibri" w:cs="Calibri"/>
        </w:rPr>
        <w:t>, durante a jornada de trabalho:</w:t>
      </w:r>
    </w:p>
    <w:p w14:paraId="1D9D1A73" w14:textId="77777777" w:rsidR="00DC734F" w:rsidRPr="00211711" w:rsidRDefault="00DC734F" w:rsidP="00A81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F0C7C27" w14:textId="77777777" w:rsidR="00957415" w:rsidRPr="00211711" w:rsidRDefault="00A81C54" w:rsidP="00A81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211711">
        <w:rPr>
          <w:rFonts w:ascii="Calibri" w:hAnsi="Calibri" w:cs="Calibri"/>
          <w:sz w:val="20"/>
          <w:szCs w:val="20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r w:rsidRPr="00211711">
        <w:rPr>
          <w:rFonts w:ascii="Calibri" w:hAnsi="Calibri" w:cs="Calibri"/>
          <w:sz w:val="20"/>
          <w:szCs w:val="20"/>
        </w:rPr>
        <w:instrText xml:space="preserve"> FORMCHECKBOX </w:instrText>
      </w:r>
      <w:r w:rsidR="00DA5AA4">
        <w:rPr>
          <w:rFonts w:ascii="Calibri" w:hAnsi="Calibri" w:cs="Calibri"/>
          <w:sz w:val="20"/>
          <w:szCs w:val="20"/>
        </w:rPr>
      </w:r>
      <w:r w:rsidR="00DA5AA4">
        <w:rPr>
          <w:rFonts w:ascii="Calibri" w:hAnsi="Calibri" w:cs="Calibri"/>
          <w:sz w:val="20"/>
          <w:szCs w:val="20"/>
        </w:rPr>
        <w:fldChar w:fldCharType="separate"/>
      </w:r>
      <w:r w:rsidRPr="00211711">
        <w:rPr>
          <w:rFonts w:ascii="Calibri" w:hAnsi="Calibri" w:cs="Calibri"/>
          <w:sz w:val="20"/>
          <w:szCs w:val="20"/>
        </w:rPr>
        <w:fldChar w:fldCharType="end"/>
      </w:r>
      <w:r w:rsidRPr="00211711">
        <w:rPr>
          <w:rFonts w:ascii="Calibri" w:hAnsi="Calibri" w:cs="Calibri"/>
          <w:sz w:val="20"/>
          <w:szCs w:val="20"/>
        </w:rPr>
        <w:t xml:space="preserve"> </w:t>
      </w:r>
      <w:r w:rsidR="00957415" w:rsidRPr="00211711">
        <w:rPr>
          <w:rFonts w:ascii="Calibri" w:hAnsi="Calibri" w:cs="Calibri"/>
          <w:sz w:val="20"/>
          <w:szCs w:val="20"/>
        </w:rPr>
        <w:t>Ocorre uma exposição eventual, ocasional ou esporádica (tempo inferior à metade da jornada de trabalho mensal).</w:t>
      </w:r>
    </w:p>
    <w:p w14:paraId="0D03BDDC" w14:textId="77777777" w:rsidR="00957415" w:rsidRPr="00211711" w:rsidRDefault="00A81C54" w:rsidP="00A81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211711">
        <w:rPr>
          <w:rFonts w:ascii="Calibri" w:hAnsi="Calibri" w:cs="Calibri"/>
          <w:sz w:val="20"/>
          <w:szCs w:val="20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r w:rsidRPr="00211711">
        <w:rPr>
          <w:rFonts w:ascii="Calibri" w:hAnsi="Calibri" w:cs="Calibri"/>
          <w:sz w:val="20"/>
          <w:szCs w:val="20"/>
        </w:rPr>
        <w:instrText xml:space="preserve"> FORMCHECKBOX </w:instrText>
      </w:r>
      <w:r w:rsidR="00DA5AA4">
        <w:rPr>
          <w:rFonts w:ascii="Calibri" w:hAnsi="Calibri" w:cs="Calibri"/>
          <w:sz w:val="20"/>
          <w:szCs w:val="20"/>
        </w:rPr>
      </w:r>
      <w:r w:rsidR="00DA5AA4">
        <w:rPr>
          <w:rFonts w:ascii="Calibri" w:hAnsi="Calibri" w:cs="Calibri"/>
          <w:sz w:val="20"/>
          <w:szCs w:val="20"/>
        </w:rPr>
        <w:fldChar w:fldCharType="separate"/>
      </w:r>
      <w:r w:rsidRPr="00211711">
        <w:rPr>
          <w:rFonts w:ascii="Calibri" w:hAnsi="Calibri" w:cs="Calibri"/>
          <w:sz w:val="20"/>
          <w:szCs w:val="20"/>
        </w:rPr>
        <w:fldChar w:fldCharType="end"/>
      </w:r>
      <w:r w:rsidRPr="00211711">
        <w:rPr>
          <w:rFonts w:ascii="Calibri" w:hAnsi="Calibri" w:cs="Calibri"/>
          <w:sz w:val="20"/>
          <w:szCs w:val="20"/>
        </w:rPr>
        <w:t xml:space="preserve"> </w:t>
      </w:r>
      <w:r w:rsidR="00957415" w:rsidRPr="00211711">
        <w:rPr>
          <w:rFonts w:ascii="Calibri" w:hAnsi="Calibri" w:cs="Calibri"/>
          <w:sz w:val="20"/>
          <w:szCs w:val="20"/>
        </w:rPr>
        <w:t>Ocorre uma exposição habitual (tempo igual ou superior à metade da jornada de trabalho mensal).</w:t>
      </w:r>
    </w:p>
    <w:p w14:paraId="639764A8" w14:textId="77777777" w:rsidR="00957415" w:rsidRPr="00211711" w:rsidRDefault="00A81C54" w:rsidP="00A81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211711">
        <w:rPr>
          <w:rFonts w:ascii="Calibri" w:hAnsi="Calibri" w:cs="Calibri"/>
          <w:sz w:val="20"/>
          <w:szCs w:val="20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r w:rsidRPr="00211711">
        <w:rPr>
          <w:rFonts w:ascii="Calibri" w:hAnsi="Calibri" w:cs="Calibri"/>
          <w:sz w:val="20"/>
          <w:szCs w:val="20"/>
        </w:rPr>
        <w:instrText xml:space="preserve"> FORMCHECKBOX </w:instrText>
      </w:r>
      <w:r w:rsidR="00DA5AA4">
        <w:rPr>
          <w:rFonts w:ascii="Calibri" w:hAnsi="Calibri" w:cs="Calibri"/>
          <w:sz w:val="20"/>
          <w:szCs w:val="20"/>
        </w:rPr>
      </w:r>
      <w:r w:rsidR="00DA5AA4">
        <w:rPr>
          <w:rFonts w:ascii="Calibri" w:hAnsi="Calibri" w:cs="Calibri"/>
          <w:sz w:val="20"/>
          <w:szCs w:val="20"/>
        </w:rPr>
        <w:fldChar w:fldCharType="separate"/>
      </w:r>
      <w:r w:rsidRPr="00211711">
        <w:rPr>
          <w:rFonts w:ascii="Calibri" w:hAnsi="Calibri" w:cs="Calibri"/>
          <w:sz w:val="20"/>
          <w:szCs w:val="20"/>
        </w:rPr>
        <w:fldChar w:fldCharType="end"/>
      </w:r>
      <w:r w:rsidRPr="00211711">
        <w:rPr>
          <w:rFonts w:ascii="Calibri" w:hAnsi="Calibri" w:cs="Calibri"/>
          <w:sz w:val="20"/>
          <w:szCs w:val="20"/>
        </w:rPr>
        <w:t xml:space="preserve"> </w:t>
      </w:r>
      <w:r w:rsidR="00957415" w:rsidRPr="00211711">
        <w:rPr>
          <w:rFonts w:ascii="Calibri" w:hAnsi="Calibri" w:cs="Calibri"/>
          <w:sz w:val="20"/>
          <w:szCs w:val="20"/>
        </w:rPr>
        <w:t>Ocorre uma exposição permanente (constante, durante toda a jornada de trabalho).</w:t>
      </w:r>
    </w:p>
    <w:p w14:paraId="41FD62AA" w14:textId="77777777" w:rsidR="00957415" w:rsidRPr="00211711" w:rsidRDefault="00957415" w:rsidP="00957415">
      <w:pPr>
        <w:autoSpaceDE w:val="0"/>
        <w:autoSpaceDN w:val="0"/>
        <w:adjustRightInd w:val="0"/>
        <w:rPr>
          <w:rFonts w:ascii="Calibri" w:hAnsi="Calibri" w:cs="Calibri"/>
        </w:rPr>
      </w:pPr>
    </w:p>
    <w:p w14:paraId="30BEE13C" w14:textId="77777777" w:rsidR="004D29CA" w:rsidRPr="00211711" w:rsidRDefault="004D29CA" w:rsidP="004D2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1711">
        <w:rPr>
          <w:rFonts w:ascii="Calibri" w:hAnsi="Calibri" w:cs="Calibri,Bold"/>
          <w:b/>
          <w:bCs/>
        </w:rPr>
        <w:t>0</w:t>
      </w:r>
      <w:r w:rsidR="0021142B">
        <w:rPr>
          <w:rFonts w:ascii="Calibri" w:hAnsi="Calibri" w:cs="Calibri,Bold"/>
          <w:b/>
          <w:bCs/>
        </w:rPr>
        <w:t>5</w:t>
      </w:r>
      <w:r w:rsidRPr="00211711">
        <w:rPr>
          <w:rFonts w:ascii="Calibri" w:hAnsi="Calibri" w:cs="Calibri,Bold"/>
          <w:b/>
          <w:bCs/>
        </w:rPr>
        <w:t xml:space="preserve"> </w:t>
      </w:r>
      <w:r w:rsidRPr="00211711">
        <w:rPr>
          <w:rFonts w:ascii="Calibri" w:hAnsi="Calibri" w:cs="Calibri"/>
        </w:rPr>
        <w:t>Mencionar se existem Equipamentos de Proteção Coletivos/EPC’s e/ou EPI’s - Equipamentos de Proteção Individual, disponíveis para a realização das atividades de risco. Se necessário utilize folhas adicionais.</w:t>
      </w:r>
    </w:p>
    <w:p w14:paraId="25D38D98" w14:textId="77777777" w:rsidR="004D29CA" w:rsidRPr="00211711" w:rsidRDefault="004D29CA" w:rsidP="004D2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FEBCF0B" w14:textId="77777777" w:rsidR="004D29CA" w:rsidRPr="00211711" w:rsidRDefault="004D29CA" w:rsidP="004D2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211711">
        <w:rPr>
          <w:rFonts w:ascii="Calibri" w:hAnsi="Calibri" w:cs="Calibri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211711">
        <w:rPr>
          <w:rFonts w:ascii="Calibri" w:hAnsi="Calibri" w:cs="Calibri"/>
          <w:sz w:val="18"/>
          <w:szCs w:val="18"/>
        </w:rPr>
        <w:instrText xml:space="preserve"> FORMTEXT </w:instrText>
      </w:r>
      <w:r w:rsidRPr="00211711">
        <w:rPr>
          <w:rFonts w:ascii="Calibri" w:hAnsi="Calibri" w:cs="Calibri"/>
          <w:sz w:val="18"/>
          <w:szCs w:val="18"/>
        </w:rPr>
      </w:r>
      <w:r w:rsidRPr="00211711">
        <w:rPr>
          <w:rFonts w:ascii="Calibri" w:hAnsi="Calibri" w:cs="Calibri"/>
          <w:sz w:val="18"/>
          <w:szCs w:val="18"/>
        </w:rPr>
        <w:fldChar w:fldCharType="separate"/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sz w:val="18"/>
          <w:szCs w:val="18"/>
        </w:rPr>
        <w:fldChar w:fldCharType="end"/>
      </w:r>
    </w:p>
    <w:p w14:paraId="5472B622" w14:textId="77777777" w:rsidR="004D29CA" w:rsidRPr="00211711" w:rsidRDefault="004D29CA" w:rsidP="004D2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14:paraId="4FC207B9" w14:textId="77777777" w:rsidR="004D29CA" w:rsidRPr="00211711" w:rsidRDefault="004D29CA" w:rsidP="00957415">
      <w:pPr>
        <w:autoSpaceDE w:val="0"/>
        <w:autoSpaceDN w:val="0"/>
        <w:adjustRightInd w:val="0"/>
        <w:rPr>
          <w:rFonts w:ascii="Calibri" w:hAnsi="Calibri" w:cs="Calibri"/>
        </w:rPr>
      </w:pPr>
    </w:p>
    <w:p w14:paraId="61AF2816" w14:textId="77777777" w:rsidR="00794D91" w:rsidRPr="00211711" w:rsidRDefault="00794D91" w:rsidP="00794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1711">
        <w:rPr>
          <w:rFonts w:ascii="Calibri" w:hAnsi="Calibri" w:cs="Calibri,Bold"/>
          <w:b/>
          <w:bCs/>
        </w:rPr>
        <w:t>0</w:t>
      </w:r>
      <w:r>
        <w:rPr>
          <w:rFonts w:ascii="Calibri" w:hAnsi="Calibri" w:cs="Calibri,Bold"/>
          <w:b/>
          <w:bCs/>
        </w:rPr>
        <w:t>6</w:t>
      </w:r>
      <w:r w:rsidRPr="00211711">
        <w:rPr>
          <w:rFonts w:ascii="Calibri" w:hAnsi="Calibri" w:cs="Calibri,Bold"/>
          <w:b/>
          <w:bCs/>
        </w:rPr>
        <w:t xml:space="preserve"> </w:t>
      </w:r>
      <w:r w:rsidRPr="00211711">
        <w:rPr>
          <w:rFonts w:ascii="Calibri" w:hAnsi="Calibri" w:cs="Calibri"/>
        </w:rPr>
        <w:t>Informar o nome do local de trabalho ou ambiente (laboratório, clínica, enfermaria, oficina, estábulo, etc.) onde é realizada a atividade que envolve o contato com risco nocivo para a saúde, e esclarecer como ocorre a forma de contato ou exposição com o agente de risco, que possa vir a justificar a condição de insalubridade ou periculosidade, irradiação ionizante e gratificação por trabalho com raios-X ou substâncias radioativas.</w:t>
      </w:r>
    </w:p>
    <w:p w14:paraId="17A1B2B4" w14:textId="77777777" w:rsidR="00794D91" w:rsidRPr="00211711" w:rsidRDefault="00794D91" w:rsidP="00794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</w:p>
    <w:p w14:paraId="31516DA5" w14:textId="77777777" w:rsidR="00794D91" w:rsidRDefault="00794D91" w:rsidP="00794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211711">
        <w:rPr>
          <w:rFonts w:ascii="Calibri" w:hAnsi="Calibri" w:cs="Calibri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211711">
        <w:rPr>
          <w:rFonts w:ascii="Calibri" w:hAnsi="Calibri" w:cs="Calibri"/>
          <w:sz w:val="18"/>
          <w:szCs w:val="18"/>
        </w:rPr>
        <w:instrText xml:space="preserve"> FORMTEXT </w:instrText>
      </w:r>
      <w:r w:rsidRPr="00211711">
        <w:rPr>
          <w:rFonts w:ascii="Calibri" w:hAnsi="Calibri" w:cs="Calibri"/>
          <w:sz w:val="18"/>
          <w:szCs w:val="18"/>
        </w:rPr>
      </w:r>
      <w:r w:rsidRPr="00211711">
        <w:rPr>
          <w:rFonts w:ascii="Calibri" w:hAnsi="Calibri" w:cs="Calibri"/>
          <w:sz w:val="18"/>
          <w:szCs w:val="18"/>
        </w:rPr>
        <w:fldChar w:fldCharType="separate"/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sz w:val="18"/>
          <w:szCs w:val="18"/>
        </w:rPr>
        <w:fldChar w:fldCharType="end"/>
      </w:r>
    </w:p>
    <w:p w14:paraId="1BE82D02" w14:textId="77777777" w:rsidR="00794D91" w:rsidRPr="00211711" w:rsidRDefault="00794D91" w:rsidP="00794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</w:p>
    <w:p w14:paraId="351365F1" w14:textId="77777777" w:rsidR="00794D91" w:rsidRPr="00211711" w:rsidRDefault="00794D91" w:rsidP="00794D91">
      <w:pPr>
        <w:autoSpaceDE w:val="0"/>
        <w:autoSpaceDN w:val="0"/>
        <w:adjustRightInd w:val="0"/>
        <w:rPr>
          <w:rFonts w:ascii="Calibri" w:hAnsi="Calibri" w:cs="Calibri"/>
        </w:rPr>
      </w:pPr>
    </w:p>
    <w:p w14:paraId="443A9B94" w14:textId="77777777" w:rsidR="00794D91" w:rsidRPr="00211711" w:rsidRDefault="00794D91" w:rsidP="00794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1711">
        <w:rPr>
          <w:rFonts w:ascii="Calibri" w:hAnsi="Calibri" w:cs="Calibri,Bold"/>
          <w:b/>
          <w:bCs/>
        </w:rPr>
        <w:t>0</w:t>
      </w:r>
      <w:r>
        <w:rPr>
          <w:rFonts w:ascii="Calibri" w:hAnsi="Calibri" w:cs="Calibri,Bold"/>
          <w:b/>
          <w:bCs/>
        </w:rPr>
        <w:t>7</w:t>
      </w:r>
      <w:r w:rsidRPr="00211711">
        <w:rPr>
          <w:rFonts w:ascii="Calibri" w:hAnsi="Calibri" w:cs="Calibri,Bold"/>
          <w:b/>
          <w:bCs/>
        </w:rPr>
        <w:t xml:space="preserve"> </w:t>
      </w:r>
      <w:r w:rsidRPr="00211711">
        <w:rPr>
          <w:rFonts w:ascii="Calibri" w:hAnsi="Calibri" w:cs="Calibri"/>
        </w:rPr>
        <w:t xml:space="preserve">Explicitar qual é o agente de risco ambiental que é </w:t>
      </w:r>
      <w:r w:rsidRPr="0021142B">
        <w:rPr>
          <w:rFonts w:ascii="Calibri" w:hAnsi="Calibri" w:cs="Calibri"/>
          <w:u w:val="single"/>
        </w:rPr>
        <w:t>motivador</w:t>
      </w:r>
      <w:r w:rsidRPr="00211711">
        <w:rPr>
          <w:rFonts w:ascii="Calibri" w:hAnsi="Calibri" w:cs="Calibri"/>
        </w:rPr>
        <w:t xml:space="preserve"> ou </w:t>
      </w:r>
      <w:r w:rsidRPr="0021142B">
        <w:rPr>
          <w:rFonts w:ascii="Calibri" w:hAnsi="Calibri" w:cs="Calibri"/>
          <w:u w:val="single"/>
        </w:rPr>
        <w:t>preponderante</w:t>
      </w:r>
      <w:r w:rsidRPr="00211711">
        <w:rPr>
          <w:rFonts w:ascii="Calibri" w:hAnsi="Calibri" w:cs="Calibri"/>
        </w:rPr>
        <w:t>, durante o trabalho realizado, que possa ensejar a caracterização da condição de insalubridade ou periculosidade (Pará</w:t>
      </w:r>
      <w:r w:rsidR="00832063">
        <w:rPr>
          <w:rFonts w:ascii="Calibri" w:hAnsi="Calibri" w:cs="Calibri"/>
        </w:rPr>
        <w:t>grafo 4º, do Art. 10, da ON 04</w:t>
      </w:r>
      <w:r w:rsidRPr="00211711">
        <w:rPr>
          <w:rFonts w:ascii="Calibri" w:hAnsi="Calibri" w:cs="Calibri"/>
        </w:rPr>
        <w:t>/201</w:t>
      </w:r>
      <w:r w:rsidR="00832063">
        <w:rPr>
          <w:rFonts w:ascii="Calibri" w:hAnsi="Calibri" w:cs="Calibri"/>
        </w:rPr>
        <w:t>7</w:t>
      </w:r>
      <w:r w:rsidRPr="00211711">
        <w:rPr>
          <w:rFonts w:ascii="Calibri" w:hAnsi="Calibri" w:cs="Calibri"/>
        </w:rPr>
        <w:t>).</w:t>
      </w:r>
    </w:p>
    <w:p w14:paraId="176F4C1E" w14:textId="77777777" w:rsidR="00794D91" w:rsidRPr="00211711" w:rsidRDefault="00794D91" w:rsidP="00794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3C7DC17" w14:textId="77777777" w:rsidR="00794D91" w:rsidRDefault="00794D91" w:rsidP="00794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211711">
        <w:rPr>
          <w:rFonts w:ascii="Calibri" w:hAnsi="Calibri" w:cs="Calibri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211711">
        <w:rPr>
          <w:rFonts w:ascii="Calibri" w:hAnsi="Calibri" w:cs="Calibri"/>
          <w:sz w:val="18"/>
          <w:szCs w:val="18"/>
        </w:rPr>
        <w:instrText xml:space="preserve"> FORMTEXT </w:instrText>
      </w:r>
      <w:r w:rsidRPr="00211711">
        <w:rPr>
          <w:rFonts w:ascii="Calibri" w:hAnsi="Calibri" w:cs="Calibri"/>
          <w:sz w:val="18"/>
          <w:szCs w:val="18"/>
        </w:rPr>
      </w:r>
      <w:r w:rsidRPr="00211711">
        <w:rPr>
          <w:rFonts w:ascii="Calibri" w:hAnsi="Calibri" w:cs="Calibri"/>
          <w:sz w:val="18"/>
          <w:szCs w:val="18"/>
        </w:rPr>
        <w:fldChar w:fldCharType="separate"/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noProof/>
          <w:sz w:val="18"/>
          <w:szCs w:val="18"/>
        </w:rPr>
        <w:t> </w:t>
      </w:r>
      <w:r w:rsidRPr="00211711">
        <w:rPr>
          <w:rFonts w:ascii="Calibri" w:hAnsi="Calibri" w:cs="Calibri"/>
          <w:sz w:val="18"/>
          <w:szCs w:val="18"/>
        </w:rPr>
        <w:fldChar w:fldCharType="end"/>
      </w:r>
    </w:p>
    <w:p w14:paraId="455312E1" w14:textId="77777777" w:rsidR="00D357DA" w:rsidRPr="00211711" w:rsidRDefault="00D357DA" w:rsidP="00794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14:paraId="1F08283E" w14:textId="77777777" w:rsidR="00D357DA" w:rsidRDefault="00D357DA" w:rsidP="00D357DA">
      <w:pPr>
        <w:shd w:val="clear" w:color="auto" w:fill="FFFFFF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14:paraId="16FC9896" w14:textId="77777777" w:rsidR="004D29CA" w:rsidRPr="00211711" w:rsidRDefault="00D357DA" w:rsidP="00D357DA">
      <w:pPr>
        <w:shd w:val="clear" w:color="auto" w:fill="FFFFFF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D357DA">
        <w:rPr>
          <w:rFonts w:ascii="Calibri" w:hAnsi="Calibri" w:cs="Calibri"/>
          <w:b/>
        </w:rPr>
        <w:br w:type="page"/>
      </w:r>
      <w:r w:rsidR="0010563A">
        <w:rPr>
          <w:rFonts w:ascii="Calibri" w:hAnsi="Calibri" w:cs="Calibri"/>
          <w:b/>
        </w:rPr>
        <w:lastRenderedPageBreak/>
        <w:t>INDICAÇÃO</w:t>
      </w:r>
      <w:r w:rsidR="004D29CA" w:rsidRPr="00211711">
        <w:rPr>
          <w:rFonts w:ascii="Calibri" w:hAnsi="Calibri" w:cs="Calibri"/>
          <w:b/>
        </w:rPr>
        <w:t xml:space="preserve"> DA CARGA HORÁRIA</w:t>
      </w:r>
    </w:p>
    <w:p w14:paraId="73765F99" w14:textId="77777777" w:rsidR="004D29CA" w:rsidRPr="00211711" w:rsidRDefault="004D29CA" w:rsidP="00957415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357DA" w:rsidRPr="001A1629" w14:paraId="74C294C0" w14:textId="77777777" w:rsidTr="001A1629">
        <w:trPr>
          <w:jc w:val="center"/>
        </w:trPr>
        <w:tc>
          <w:tcPr>
            <w:tcW w:w="9639" w:type="dxa"/>
          </w:tcPr>
          <w:p w14:paraId="1F3E57C3" w14:textId="77777777" w:rsidR="00D357DA" w:rsidRPr="001A1629" w:rsidRDefault="00D357DA" w:rsidP="001A162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A1629">
              <w:rPr>
                <w:rFonts w:ascii="Calibri" w:hAnsi="Calibri" w:cs="Calibri,Bold"/>
                <w:b/>
                <w:bCs/>
              </w:rPr>
              <w:t>0</w:t>
            </w:r>
            <w:r w:rsidR="00963F80" w:rsidRPr="001A1629">
              <w:rPr>
                <w:rFonts w:ascii="Calibri" w:hAnsi="Calibri" w:cs="Calibri,Bold"/>
                <w:b/>
                <w:bCs/>
              </w:rPr>
              <w:t>8</w:t>
            </w:r>
            <w:r w:rsidRPr="001A1629">
              <w:rPr>
                <w:rFonts w:ascii="Calibri" w:hAnsi="Calibri" w:cs="Calibri,Bold"/>
                <w:b/>
                <w:bCs/>
              </w:rPr>
              <w:t xml:space="preserve"> Se professor</w:t>
            </w:r>
            <w:r w:rsidRPr="001A1629">
              <w:rPr>
                <w:rFonts w:ascii="Calibri" w:hAnsi="Calibri" w:cs="Calibri"/>
              </w:rPr>
              <w:t xml:space="preserve">, informar o título das disciplinas lecionadas que envolvem práticas laboratoriais onde </w:t>
            </w:r>
            <w:r w:rsidRPr="001A1629">
              <w:rPr>
                <w:rFonts w:ascii="Calibri" w:hAnsi="Calibri" w:cs="Calibri,Bold"/>
                <w:b/>
                <w:bCs/>
              </w:rPr>
              <w:t xml:space="preserve">ocorre o contato e exposição com agentes nocivos de risco para a saúde, bem como o número de aulas </w:t>
            </w:r>
            <w:r w:rsidRPr="001A1629">
              <w:rPr>
                <w:rFonts w:ascii="Calibri" w:hAnsi="Calibri" w:cs="Calibri"/>
              </w:rPr>
              <w:t xml:space="preserve">práticas lecionadas, semanalmente, com a correspondente carga horária. Informar ainda se desenvolve trabalho de pesquisa e extensão devidamente registrada nos Centros com sua respectiva carga horária mensal. </w:t>
            </w:r>
            <w:r w:rsidRPr="001A1629">
              <w:rPr>
                <w:rFonts w:ascii="Calibri" w:hAnsi="Calibri" w:cs="Calibri"/>
                <w:b/>
              </w:rPr>
              <w:t>Anexar</w:t>
            </w:r>
            <w:r w:rsidRPr="001A1629">
              <w:rPr>
                <w:rFonts w:ascii="Calibri" w:hAnsi="Calibri" w:cs="Calibri"/>
              </w:rPr>
              <w:t>: (comprovante do componente curricular ministrado no semestre conforme registro no sistema acadêmico e o Plano Individual de Trabalho - PIT do semestre vigente)</w:t>
            </w:r>
          </w:p>
          <w:p w14:paraId="35B98BF6" w14:textId="77777777" w:rsidR="00D357DA" w:rsidRPr="001A1629" w:rsidRDefault="00D357DA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A3B3815" w14:textId="77777777" w:rsidR="00D357DA" w:rsidRPr="001A1629" w:rsidRDefault="00D357DA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1A162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A1629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A1629">
              <w:rPr>
                <w:rFonts w:ascii="Calibri" w:hAnsi="Calibri" w:cs="Calibri"/>
                <w:sz w:val="18"/>
                <w:szCs w:val="18"/>
              </w:rPr>
            </w:r>
            <w:r w:rsidRPr="001A162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A162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A162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A162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A162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A162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A162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3CE33DB1" w14:textId="77777777" w:rsidR="00D357DA" w:rsidRPr="001A1629" w:rsidRDefault="00D357DA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67D187B4" w14:textId="77777777" w:rsidR="00957415" w:rsidRDefault="00957415" w:rsidP="00957415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357DA" w:rsidRPr="001A1629" w14:paraId="1E24DC13" w14:textId="77777777" w:rsidTr="001A1629">
        <w:trPr>
          <w:jc w:val="center"/>
        </w:trPr>
        <w:tc>
          <w:tcPr>
            <w:tcW w:w="9639" w:type="dxa"/>
          </w:tcPr>
          <w:p w14:paraId="6C4FEB44" w14:textId="77777777" w:rsidR="00D357DA" w:rsidRPr="001A1629" w:rsidRDefault="00D357DA" w:rsidP="001A162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A1629">
              <w:rPr>
                <w:rFonts w:ascii="Calibri" w:hAnsi="Calibri" w:cs="Calibri,Bold"/>
                <w:b/>
                <w:bCs/>
              </w:rPr>
              <w:t>0</w:t>
            </w:r>
            <w:r w:rsidR="00963F80" w:rsidRPr="001A1629">
              <w:rPr>
                <w:rFonts w:ascii="Calibri" w:hAnsi="Calibri" w:cs="Calibri,Bold"/>
                <w:b/>
                <w:bCs/>
              </w:rPr>
              <w:t>9</w:t>
            </w:r>
            <w:r w:rsidRPr="001A1629">
              <w:rPr>
                <w:rFonts w:ascii="Calibri" w:hAnsi="Calibri" w:cs="Calibri,Bold"/>
                <w:b/>
                <w:bCs/>
              </w:rPr>
              <w:t xml:space="preserve"> </w:t>
            </w:r>
            <w:r w:rsidRPr="001A1629">
              <w:rPr>
                <w:rFonts w:ascii="Calibri" w:hAnsi="Calibri" w:cs="Calibri"/>
              </w:rPr>
              <w:t>Considerando que, para ser caracterizada uma condição insalubre ou perigosa, é necessário que o tempo de exposição ao principal agente de risco seja igual ou superior à metade da jornada de trabalho, solicitamos explicitar qual é a carga horária semanal de exposição em que ocorre o contato com o(s) agente(s) nocivo(s) indicado(s) no item 7. Fazer uma justificativa da resposta.</w:t>
            </w:r>
          </w:p>
          <w:p w14:paraId="5101789A" w14:textId="77777777" w:rsidR="00D357DA" w:rsidRPr="001A1629" w:rsidRDefault="00D357DA" w:rsidP="001A162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07C912C" w14:textId="77777777" w:rsidR="00D357DA" w:rsidRPr="001A1629" w:rsidRDefault="00D357DA" w:rsidP="001A162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A162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A1629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A1629">
              <w:rPr>
                <w:rFonts w:ascii="Calibri" w:hAnsi="Calibri" w:cs="Calibri"/>
                <w:sz w:val="18"/>
                <w:szCs w:val="18"/>
              </w:rPr>
            </w:r>
            <w:r w:rsidRPr="001A162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A162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A162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A162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A162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A162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A162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05DA2E0A" w14:textId="77777777" w:rsidR="00D357DA" w:rsidRPr="001A1629" w:rsidRDefault="00D357DA" w:rsidP="001A162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71B7F5A" w14:textId="77777777" w:rsidR="00957415" w:rsidRDefault="00957415" w:rsidP="00957415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2229"/>
        <w:gridCol w:w="2229"/>
        <w:gridCol w:w="2432"/>
      </w:tblGrid>
      <w:tr w:rsidR="00BA24D7" w:rsidRPr="00111CC7" w14:paraId="666E805A" w14:textId="77777777" w:rsidTr="00D357DA">
        <w:trPr>
          <w:trHeight w:val="695"/>
          <w:jc w:val="center"/>
        </w:trPr>
        <w:tc>
          <w:tcPr>
            <w:tcW w:w="5846" w:type="dxa"/>
            <w:gridSpan w:val="4"/>
            <w:shd w:val="clear" w:color="auto" w:fill="FFFFFF"/>
            <w:vAlign w:val="center"/>
          </w:tcPr>
          <w:p w14:paraId="44F146E2" w14:textId="77777777" w:rsidR="00BA24D7" w:rsidRDefault="00963F80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Cs/>
              </w:rPr>
            </w:pPr>
            <w:r>
              <w:rPr>
                <w:rFonts w:ascii="Calibri" w:hAnsi="Calibri" w:cs="Calibri,Bold"/>
                <w:b/>
                <w:bCs/>
              </w:rPr>
              <w:t>10</w:t>
            </w:r>
            <w:r w:rsidR="00BA24D7" w:rsidRPr="00485B2B">
              <w:rPr>
                <w:rFonts w:ascii="Calibri" w:hAnsi="Calibri" w:cs="Calibri,Bold"/>
                <w:bCs/>
              </w:rPr>
              <w:t xml:space="preserve"> Descrição da carga horária semanal das atividades executadas durante a jornada de trabalho</w:t>
            </w:r>
          </w:p>
          <w:p w14:paraId="773925DD" w14:textId="77777777" w:rsidR="00BA24D7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,Bold"/>
                <w:bCs/>
              </w:rPr>
              <w:t>Atividades Fora do Ambiente Insalubre ou Perigoso</w:t>
            </w:r>
          </w:p>
        </w:tc>
      </w:tr>
      <w:tr w:rsidR="00BA24D7" w:rsidRPr="00111CC7" w14:paraId="0CFCA400" w14:textId="77777777" w:rsidTr="00D357DA">
        <w:trPr>
          <w:trHeight w:val="695"/>
          <w:jc w:val="center"/>
        </w:trPr>
        <w:tc>
          <w:tcPr>
            <w:tcW w:w="1667" w:type="dxa"/>
            <w:shd w:val="clear" w:color="auto" w:fill="FFFFFF"/>
            <w:vAlign w:val="center"/>
          </w:tcPr>
          <w:p w14:paraId="383EDA48" w14:textId="77777777" w:rsidR="00BA24D7" w:rsidRPr="00111CC7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,Bold"/>
                <w:b/>
                <w:bCs/>
                <w:sz w:val="18"/>
                <w:szCs w:val="18"/>
              </w:rPr>
              <w:t>Dia da Semana</w:t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5E48D0F9" w14:textId="77777777" w:rsidR="00BA24D7" w:rsidRPr="00111CC7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,Bold"/>
                <w:b/>
                <w:bCs/>
                <w:sz w:val="18"/>
                <w:szCs w:val="18"/>
              </w:rPr>
              <w:t>Tempo em Sala de Aula</w:t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2A85D1FA" w14:textId="77777777" w:rsidR="00BA24D7" w:rsidRPr="00111CC7" w:rsidRDefault="00BA24D7" w:rsidP="00BA24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,Bold"/>
                <w:b/>
                <w:bCs/>
                <w:sz w:val="18"/>
                <w:szCs w:val="18"/>
              </w:rPr>
              <w:t>Tempo dedicado a atividades de chefia e/ou coordenação</w:t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6AD51E69" w14:textId="77777777" w:rsidR="00BA24D7" w:rsidRPr="00111CC7" w:rsidRDefault="00BA24D7" w:rsidP="00BA24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,Bold"/>
                <w:b/>
                <w:bCs/>
                <w:sz w:val="18"/>
                <w:szCs w:val="18"/>
              </w:rPr>
              <w:t>Tempo dedicado a participação em Reuniões ou outras atividades Administrativas</w:t>
            </w:r>
          </w:p>
        </w:tc>
      </w:tr>
      <w:tr w:rsidR="00BA24D7" w:rsidRPr="007258CC" w14:paraId="1B6034B6" w14:textId="77777777" w:rsidTr="00D357DA">
        <w:trPr>
          <w:trHeight w:val="340"/>
          <w:jc w:val="center"/>
        </w:trPr>
        <w:tc>
          <w:tcPr>
            <w:tcW w:w="1667" w:type="dxa"/>
            <w:shd w:val="clear" w:color="auto" w:fill="FFFFFF"/>
            <w:vAlign w:val="center"/>
          </w:tcPr>
          <w:p w14:paraId="532C3F3C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Segunda-feira</w:t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6382B337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28223DB1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44A57AAE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211711" w14:paraId="0479CEF4" w14:textId="77777777" w:rsidTr="00D357DA">
        <w:trPr>
          <w:trHeight w:val="340"/>
          <w:jc w:val="center"/>
        </w:trPr>
        <w:tc>
          <w:tcPr>
            <w:tcW w:w="1667" w:type="dxa"/>
            <w:shd w:val="clear" w:color="auto" w:fill="FFFFFF"/>
            <w:vAlign w:val="center"/>
          </w:tcPr>
          <w:p w14:paraId="54D2F93E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Terça-feira</w:t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3CB0922B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5CE462DF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40B1EA64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211711" w14:paraId="0C036332" w14:textId="77777777" w:rsidTr="00D357DA">
        <w:trPr>
          <w:trHeight w:val="340"/>
          <w:jc w:val="center"/>
        </w:trPr>
        <w:tc>
          <w:tcPr>
            <w:tcW w:w="1667" w:type="dxa"/>
            <w:shd w:val="clear" w:color="auto" w:fill="FFFFFF"/>
            <w:vAlign w:val="center"/>
          </w:tcPr>
          <w:p w14:paraId="50052B33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Quarta-feira</w:t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71572515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37368380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415F9C7E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211711" w14:paraId="734B95A7" w14:textId="77777777" w:rsidTr="00D357DA">
        <w:trPr>
          <w:trHeight w:val="340"/>
          <w:jc w:val="center"/>
        </w:trPr>
        <w:tc>
          <w:tcPr>
            <w:tcW w:w="1667" w:type="dxa"/>
            <w:shd w:val="clear" w:color="auto" w:fill="FFFFFF"/>
            <w:vAlign w:val="center"/>
          </w:tcPr>
          <w:p w14:paraId="79012B56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Quinta-feira</w:t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3CE86898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3B016DDB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40E02DD8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211711" w14:paraId="52E4A7B7" w14:textId="77777777" w:rsidTr="00D357DA">
        <w:trPr>
          <w:trHeight w:val="340"/>
          <w:jc w:val="center"/>
        </w:trPr>
        <w:tc>
          <w:tcPr>
            <w:tcW w:w="1667" w:type="dxa"/>
            <w:shd w:val="clear" w:color="auto" w:fill="FFFFFF"/>
            <w:vAlign w:val="center"/>
          </w:tcPr>
          <w:p w14:paraId="35B90DDF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Sexta-feira</w:t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1755F490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5793F5E7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624D8498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211711" w14:paraId="031CEB78" w14:textId="77777777" w:rsidTr="00D357DA">
        <w:trPr>
          <w:trHeight w:val="340"/>
          <w:jc w:val="center"/>
        </w:trPr>
        <w:tc>
          <w:tcPr>
            <w:tcW w:w="1667" w:type="dxa"/>
            <w:shd w:val="clear" w:color="auto" w:fill="FFFFFF"/>
            <w:vAlign w:val="center"/>
          </w:tcPr>
          <w:p w14:paraId="2902F1EC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Sábado</w:t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7107A76C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4DAEDF62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48BC83E6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07821711" w14:textId="77777777" w:rsidR="00BA24D7" w:rsidRPr="00211711" w:rsidRDefault="00BA24D7" w:rsidP="00957415">
      <w:pPr>
        <w:autoSpaceDE w:val="0"/>
        <w:autoSpaceDN w:val="0"/>
        <w:adjustRightInd w:val="0"/>
        <w:rPr>
          <w:rFonts w:ascii="Calibri" w:hAnsi="Calibri" w:cs="Calibri"/>
        </w:rPr>
      </w:pPr>
    </w:p>
    <w:p w14:paraId="24BB8AB2" w14:textId="77777777" w:rsidR="00BA24D7" w:rsidRPr="00B14C6D" w:rsidRDefault="00BA24D7" w:rsidP="00D357DA">
      <w:pPr>
        <w:jc w:val="center"/>
        <w:rPr>
          <w:rFonts w:ascii="Calibri" w:hAnsi="Calibri"/>
          <w:b/>
          <w:bCs/>
        </w:rPr>
      </w:pPr>
      <w:r>
        <w:br w:type="page"/>
      </w:r>
      <w:r w:rsidR="00D357DA" w:rsidRPr="00B14C6D">
        <w:rPr>
          <w:rFonts w:ascii="Calibri" w:hAnsi="Calibri"/>
          <w:b/>
          <w:bCs/>
        </w:rPr>
        <w:lastRenderedPageBreak/>
        <w:t xml:space="preserve">Preencher o quadro nº </w:t>
      </w:r>
      <w:r w:rsidR="00963F80" w:rsidRPr="00B14C6D">
        <w:rPr>
          <w:rFonts w:ascii="Calibri" w:hAnsi="Calibri"/>
          <w:b/>
          <w:bCs/>
        </w:rPr>
        <w:t>11</w:t>
      </w:r>
      <w:r w:rsidR="00D357DA" w:rsidRPr="00B14C6D">
        <w:rPr>
          <w:rFonts w:ascii="Calibri" w:hAnsi="Calibri"/>
          <w:b/>
          <w:bCs/>
        </w:rPr>
        <w:t>, para cada local de exposição a</w:t>
      </w:r>
      <w:r w:rsidR="00832063" w:rsidRPr="00B14C6D">
        <w:rPr>
          <w:rFonts w:ascii="Calibri" w:hAnsi="Calibri"/>
          <w:b/>
          <w:bCs/>
        </w:rPr>
        <w:t>os</w:t>
      </w:r>
      <w:r w:rsidR="00D357DA" w:rsidRPr="00B14C6D">
        <w:rPr>
          <w:rFonts w:ascii="Calibri" w:hAnsi="Calibri"/>
          <w:b/>
          <w:bCs/>
        </w:rPr>
        <w:t xml:space="preserve"> riscos.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1343"/>
        <w:gridCol w:w="1338"/>
        <w:gridCol w:w="1338"/>
        <w:gridCol w:w="1338"/>
        <w:gridCol w:w="1352"/>
        <w:gridCol w:w="1299"/>
      </w:tblGrid>
      <w:tr w:rsidR="00D357DA" w:rsidRPr="007258CC" w14:paraId="16C3469C" w14:textId="77777777" w:rsidTr="00D357DA">
        <w:trPr>
          <w:trHeight w:val="624"/>
          <w:jc w:val="center"/>
        </w:trPr>
        <w:tc>
          <w:tcPr>
            <w:tcW w:w="9639" w:type="dxa"/>
            <w:gridSpan w:val="7"/>
            <w:shd w:val="clear" w:color="auto" w:fill="FFFFFF"/>
            <w:vAlign w:val="center"/>
          </w:tcPr>
          <w:p w14:paraId="49C49CE1" w14:textId="77777777" w:rsidR="00D357DA" w:rsidRPr="007258CC" w:rsidRDefault="00963F80" w:rsidP="00963F8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,Bold"/>
                <w:b/>
                <w:bCs/>
              </w:rPr>
              <w:t>11</w:t>
            </w:r>
            <w:r w:rsidR="00D357DA" w:rsidRPr="00485B2B">
              <w:rPr>
                <w:rFonts w:ascii="Calibri" w:hAnsi="Calibri" w:cs="Calibri,Bold"/>
                <w:bCs/>
              </w:rPr>
              <w:t xml:space="preserve"> </w:t>
            </w:r>
            <w:r w:rsidR="00D357DA">
              <w:rPr>
                <w:rFonts w:ascii="Calibri" w:hAnsi="Calibri" w:cs="Calibri,Bold"/>
                <w:bCs/>
              </w:rPr>
              <w:t xml:space="preserve">- </w:t>
            </w:r>
            <w:r w:rsidR="00D357DA" w:rsidRPr="00485B2B">
              <w:rPr>
                <w:rFonts w:ascii="Calibri" w:hAnsi="Calibri" w:cs="Calibri,Bold"/>
                <w:bCs/>
              </w:rPr>
              <w:t>Descrição da carga horária semanal das atividades executadas durante a jornada de trabalho</w:t>
            </w:r>
            <w:r w:rsidR="00D357DA">
              <w:rPr>
                <w:rFonts w:ascii="Calibri" w:hAnsi="Calibri" w:cs="Calibri,Bold"/>
                <w:bCs/>
              </w:rPr>
              <w:t xml:space="preserve"> - Atividades no Ambiente Insalubre ou Perigoso</w:t>
            </w:r>
          </w:p>
        </w:tc>
      </w:tr>
      <w:tr w:rsidR="00BA24D7" w:rsidRPr="007258CC" w14:paraId="172591F8" w14:textId="77777777" w:rsidTr="00D357DA">
        <w:trPr>
          <w:trHeight w:val="340"/>
          <w:jc w:val="center"/>
        </w:trPr>
        <w:tc>
          <w:tcPr>
            <w:tcW w:w="9639" w:type="dxa"/>
            <w:gridSpan w:val="7"/>
            <w:shd w:val="clear" w:color="auto" w:fill="FFFFFF"/>
            <w:vAlign w:val="center"/>
          </w:tcPr>
          <w:p w14:paraId="5C7888D1" w14:textId="77777777" w:rsidR="00BA24D7" w:rsidRPr="003E121A" w:rsidRDefault="003E121A" w:rsidP="003E121A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  <w:r w:rsidRPr="003E121A">
              <w:rPr>
                <w:rFonts w:ascii="Calibri" w:hAnsi="Calibri" w:cs="Calibri,Bold"/>
                <w:b/>
                <w:bCs/>
                <w:sz w:val="18"/>
              </w:rPr>
              <w:t>Indicar Local, conforme item 06 da Indicação dos Riscos:</w:t>
            </w:r>
            <w:r>
              <w:rPr>
                <w:rFonts w:ascii="Calibri" w:hAnsi="Calibri" w:cs="Calibri,Bold"/>
                <w:b/>
                <w:bCs/>
                <w:sz w:val="18"/>
              </w:rPr>
              <w:t xml:space="preserve"> 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844122" w14:paraId="3F04AFF8" w14:textId="77777777" w:rsidTr="00D357DA">
        <w:trPr>
          <w:trHeight w:val="695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175D9AFB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Dia da Semana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7D0F5863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exposição a Raio-X ou substâncias radioativas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50BEB990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o agente de risco físico.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3FE19CDC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o agente de risco químico.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4D4B6BB4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o agente de risco biológico.</w:t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616FB2AD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o agente de risco químico e biológico (simultâneo).</w:t>
            </w:r>
          </w:p>
        </w:tc>
        <w:tc>
          <w:tcPr>
            <w:tcW w:w="1299" w:type="dxa"/>
            <w:shd w:val="clear" w:color="auto" w:fill="FFFFFF"/>
            <w:vAlign w:val="center"/>
          </w:tcPr>
          <w:p w14:paraId="15269255" w14:textId="77777777" w:rsidR="00D357DA" w:rsidRPr="00844122" w:rsidRDefault="00BA24D7" w:rsidP="00D357D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Total de</w:t>
            </w:r>
          </w:p>
          <w:p w14:paraId="03C8878C" w14:textId="77777777" w:rsidR="00BA24D7" w:rsidRPr="00844122" w:rsidRDefault="00BA24D7" w:rsidP="00D357D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Horas</w:t>
            </w:r>
          </w:p>
        </w:tc>
      </w:tr>
      <w:tr w:rsidR="00BA24D7" w:rsidRPr="007258CC" w14:paraId="06864F31" w14:textId="77777777" w:rsidTr="00D357DA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31DF9A15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Segunda-feira</w:t>
            </w:r>
          </w:p>
        </w:tc>
        <w:tc>
          <w:tcPr>
            <w:tcW w:w="1343" w:type="dxa"/>
            <w:vAlign w:val="center"/>
          </w:tcPr>
          <w:p w14:paraId="6A26DB10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FAEE0EE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2F80EC9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15C0678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vAlign w:val="center"/>
          </w:tcPr>
          <w:p w14:paraId="6270EE14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216A4FDB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41FDF99D" w14:textId="77777777" w:rsidTr="00D357DA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6998BAFA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Terça-feira</w:t>
            </w:r>
          </w:p>
        </w:tc>
        <w:tc>
          <w:tcPr>
            <w:tcW w:w="1343" w:type="dxa"/>
            <w:vAlign w:val="center"/>
          </w:tcPr>
          <w:p w14:paraId="234A0128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91B2A6E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237A210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B51336D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vAlign w:val="center"/>
          </w:tcPr>
          <w:p w14:paraId="352EC0DA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5DA94662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35FA9A26" w14:textId="77777777" w:rsidTr="00D357DA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475DD7F9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Quarta-feira</w:t>
            </w:r>
          </w:p>
        </w:tc>
        <w:tc>
          <w:tcPr>
            <w:tcW w:w="1343" w:type="dxa"/>
            <w:vAlign w:val="center"/>
          </w:tcPr>
          <w:p w14:paraId="7633406C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73B6EB0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E122EBB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A9778C7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vAlign w:val="center"/>
          </w:tcPr>
          <w:p w14:paraId="700130A6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8B43FA5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75486D12" w14:textId="77777777" w:rsidTr="00D357DA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69F86B5C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Quinta-feira</w:t>
            </w:r>
          </w:p>
        </w:tc>
        <w:tc>
          <w:tcPr>
            <w:tcW w:w="1343" w:type="dxa"/>
            <w:vAlign w:val="center"/>
          </w:tcPr>
          <w:p w14:paraId="7A3B942A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AB0171A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073266D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C95DF3D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vAlign w:val="center"/>
          </w:tcPr>
          <w:p w14:paraId="2CA2177B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616B87DF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429B4496" w14:textId="77777777" w:rsidTr="00D357DA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768D3D6D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Sexta-feira</w:t>
            </w:r>
          </w:p>
        </w:tc>
        <w:tc>
          <w:tcPr>
            <w:tcW w:w="1343" w:type="dxa"/>
            <w:vAlign w:val="center"/>
          </w:tcPr>
          <w:p w14:paraId="237A8266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DE94A03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9C92F73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62E513A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vAlign w:val="center"/>
          </w:tcPr>
          <w:p w14:paraId="19EF00FA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010547AC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2CFFEDA6" w14:textId="77777777" w:rsidTr="00D357DA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59A303B0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Sábado</w:t>
            </w:r>
          </w:p>
        </w:tc>
        <w:tc>
          <w:tcPr>
            <w:tcW w:w="1343" w:type="dxa"/>
            <w:vAlign w:val="center"/>
          </w:tcPr>
          <w:p w14:paraId="5DD14A08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111FF9B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A87A9F5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190153C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vAlign w:val="center"/>
          </w:tcPr>
          <w:p w14:paraId="3F8B9AF4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69C45BBA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714CD58A" w14:textId="77777777" w:rsidR="00BA24D7" w:rsidRPr="003E121A" w:rsidRDefault="00BA24D7" w:rsidP="004D29C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1343"/>
        <w:gridCol w:w="1338"/>
        <w:gridCol w:w="1338"/>
        <w:gridCol w:w="1338"/>
        <w:gridCol w:w="1352"/>
        <w:gridCol w:w="1299"/>
      </w:tblGrid>
      <w:tr w:rsidR="00963F80" w:rsidRPr="007258CC" w14:paraId="0D70E294" w14:textId="77777777" w:rsidTr="00D357DA">
        <w:trPr>
          <w:trHeight w:val="624"/>
          <w:jc w:val="center"/>
        </w:trPr>
        <w:tc>
          <w:tcPr>
            <w:tcW w:w="9639" w:type="dxa"/>
            <w:gridSpan w:val="7"/>
            <w:shd w:val="clear" w:color="auto" w:fill="FFFFFF"/>
            <w:vAlign w:val="center"/>
          </w:tcPr>
          <w:p w14:paraId="2BA8FFFA" w14:textId="77777777" w:rsidR="00963F80" w:rsidRPr="007258CC" w:rsidRDefault="00963F80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,Bold"/>
                <w:b/>
                <w:bCs/>
              </w:rPr>
              <w:t>11</w:t>
            </w:r>
            <w:r w:rsidRPr="00485B2B">
              <w:rPr>
                <w:rFonts w:ascii="Calibri" w:hAnsi="Calibri" w:cs="Calibri,Bold"/>
                <w:bCs/>
              </w:rPr>
              <w:t xml:space="preserve"> </w:t>
            </w:r>
            <w:r>
              <w:rPr>
                <w:rFonts w:ascii="Calibri" w:hAnsi="Calibri" w:cs="Calibri,Bold"/>
                <w:bCs/>
              </w:rPr>
              <w:t xml:space="preserve">- </w:t>
            </w:r>
            <w:r w:rsidRPr="00485B2B">
              <w:rPr>
                <w:rFonts w:ascii="Calibri" w:hAnsi="Calibri" w:cs="Calibri,Bold"/>
                <w:bCs/>
              </w:rPr>
              <w:t>Descrição da carga horária semanal das atividades executadas durante a jornada de trabalho</w:t>
            </w:r>
            <w:r>
              <w:rPr>
                <w:rFonts w:ascii="Calibri" w:hAnsi="Calibri" w:cs="Calibri,Bold"/>
                <w:bCs/>
              </w:rPr>
              <w:t xml:space="preserve"> - Atividades no Ambiente Insalubre ou Perigoso</w:t>
            </w:r>
          </w:p>
        </w:tc>
      </w:tr>
      <w:tr w:rsidR="00BA24D7" w:rsidRPr="007258CC" w14:paraId="28C8527F" w14:textId="77777777" w:rsidTr="00D357DA">
        <w:trPr>
          <w:trHeight w:val="340"/>
          <w:jc w:val="center"/>
        </w:trPr>
        <w:tc>
          <w:tcPr>
            <w:tcW w:w="9639" w:type="dxa"/>
            <w:gridSpan w:val="7"/>
            <w:shd w:val="clear" w:color="auto" w:fill="FFFFFF"/>
            <w:vAlign w:val="center"/>
          </w:tcPr>
          <w:p w14:paraId="3EB1098E" w14:textId="77777777" w:rsidR="00BA24D7" w:rsidRDefault="003E121A" w:rsidP="003E121A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  <w:r w:rsidRPr="003E121A">
              <w:rPr>
                <w:rFonts w:ascii="Calibri" w:hAnsi="Calibri" w:cs="Calibri,Bold"/>
                <w:b/>
                <w:bCs/>
                <w:sz w:val="18"/>
              </w:rPr>
              <w:t>Indicar Local, conforme item 06 da Indicação dos Riscos:</w:t>
            </w:r>
            <w:r>
              <w:rPr>
                <w:rFonts w:ascii="Calibri" w:hAnsi="Calibri" w:cs="Calibri,Bold"/>
                <w:b/>
                <w:bCs/>
                <w:sz w:val="18"/>
              </w:rPr>
              <w:t xml:space="preserve"> 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844122" w14:paraId="4FD59970" w14:textId="77777777" w:rsidTr="00D357DA">
        <w:trPr>
          <w:trHeight w:val="695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281197AC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Dia da Semana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45F46A8A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exposição a Raio-X ou substâncias radioativas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4CA80DCB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o agente de risco físico.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66260088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o agente de risco químico.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5AEF4ECD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o agente de risco biológico.</w:t>
            </w:r>
          </w:p>
        </w:tc>
        <w:tc>
          <w:tcPr>
            <w:tcW w:w="1352" w:type="dxa"/>
            <w:shd w:val="clear" w:color="auto" w:fill="FFFFFF"/>
            <w:vAlign w:val="center"/>
          </w:tcPr>
          <w:p w14:paraId="29AEEFCE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o agente de risco químico e biológico (simultâneo).</w:t>
            </w:r>
          </w:p>
        </w:tc>
        <w:tc>
          <w:tcPr>
            <w:tcW w:w="1299" w:type="dxa"/>
            <w:shd w:val="clear" w:color="auto" w:fill="FFFFFF"/>
            <w:vAlign w:val="center"/>
          </w:tcPr>
          <w:p w14:paraId="373289CD" w14:textId="77777777" w:rsidR="00D357DA" w:rsidRPr="00844122" w:rsidRDefault="00BA24D7" w:rsidP="00D357D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Total de</w:t>
            </w:r>
          </w:p>
          <w:p w14:paraId="28DD60C1" w14:textId="77777777" w:rsidR="00BA24D7" w:rsidRPr="00844122" w:rsidRDefault="00BA24D7" w:rsidP="00D357D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Horas</w:t>
            </w:r>
          </w:p>
        </w:tc>
      </w:tr>
      <w:tr w:rsidR="00BA24D7" w:rsidRPr="007258CC" w14:paraId="40A81AB7" w14:textId="77777777" w:rsidTr="00D357DA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506C48E9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Segunda-feira</w:t>
            </w:r>
          </w:p>
        </w:tc>
        <w:tc>
          <w:tcPr>
            <w:tcW w:w="1343" w:type="dxa"/>
            <w:vAlign w:val="center"/>
          </w:tcPr>
          <w:p w14:paraId="6535E9B6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053C781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9197848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31282285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vAlign w:val="center"/>
          </w:tcPr>
          <w:p w14:paraId="6BC12347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6B734843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2FE8EB5D" w14:textId="77777777" w:rsidTr="00D357DA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0C15B95F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Terça-feira</w:t>
            </w:r>
          </w:p>
        </w:tc>
        <w:tc>
          <w:tcPr>
            <w:tcW w:w="1343" w:type="dxa"/>
            <w:vAlign w:val="center"/>
          </w:tcPr>
          <w:p w14:paraId="387531A7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2FE99BB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C5C4809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B448ECF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vAlign w:val="center"/>
          </w:tcPr>
          <w:p w14:paraId="1027909D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58E3A2C9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191F2915" w14:textId="77777777" w:rsidTr="00D357DA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159A094F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Quarta-feira</w:t>
            </w:r>
          </w:p>
        </w:tc>
        <w:tc>
          <w:tcPr>
            <w:tcW w:w="1343" w:type="dxa"/>
            <w:vAlign w:val="center"/>
          </w:tcPr>
          <w:p w14:paraId="5163C9DB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C43AC33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B3211F8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AE8313B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vAlign w:val="center"/>
          </w:tcPr>
          <w:p w14:paraId="18B591FB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08AE1318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7756416F" w14:textId="77777777" w:rsidTr="00D357DA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5B77C84B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Quinta-feira</w:t>
            </w:r>
          </w:p>
        </w:tc>
        <w:tc>
          <w:tcPr>
            <w:tcW w:w="1343" w:type="dxa"/>
            <w:vAlign w:val="center"/>
          </w:tcPr>
          <w:p w14:paraId="1D4BD1E5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0C00035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0D4A5B4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8E5C9ED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vAlign w:val="center"/>
          </w:tcPr>
          <w:p w14:paraId="02805EBF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11BF6A1B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7B5B5679" w14:textId="77777777" w:rsidTr="00D357DA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431935F0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Sexta-feira</w:t>
            </w:r>
          </w:p>
        </w:tc>
        <w:tc>
          <w:tcPr>
            <w:tcW w:w="1343" w:type="dxa"/>
            <w:vAlign w:val="center"/>
          </w:tcPr>
          <w:p w14:paraId="39370058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E1506BD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7B0412C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FC11DE3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vAlign w:val="center"/>
          </w:tcPr>
          <w:p w14:paraId="4EA44C54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10111B91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6CA1CC86" w14:textId="77777777" w:rsidTr="00D357DA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7A116720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Sábado</w:t>
            </w:r>
          </w:p>
        </w:tc>
        <w:tc>
          <w:tcPr>
            <w:tcW w:w="1343" w:type="dxa"/>
            <w:vAlign w:val="center"/>
          </w:tcPr>
          <w:p w14:paraId="08AE2A8B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CA2C9F9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C2B2721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E88F662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vAlign w:val="center"/>
          </w:tcPr>
          <w:p w14:paraId="3760B577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141E61FC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16301191" w14:textId="77777777" w:rsidR="00BA24D7" w:rsidRPr="003E121A" w:rsidRDefault="00BA24D7" w:rsidP="004D29C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1518"/>
        <w:gridCol w:w="1163"/>
        <w:gridCol w:w="1338"/>
        <w:gridCol w:w="1338"/>
        <w:gridCol w:w="1405"/>
        <w:gridCol w:w="1246"/>
      </w:tblGrid>
      <w:tr w:rsidR="00963F80" w:rsidRPr="007258CC" w14:paraId="2969C1E5" w14:textId="77777777" w:rsidTr="00963F80">
        <w:trPr>
          <w:trHeight w:val="624"/>
          <w:jc w:val="center"/>
        </w:trPr>
        <w:tc>
          <w:tcPr>
            <w:tcW w:w="9639" w:type="dxa"/>
            <w:gridSpan w:val="7"/>
            <w:shd w:val="clear" w:color="auto" w:fill="FFFFFF"/>
            <w:vAlign w:val="center"/>
          </w:tcPr>
          <w:p w14:paraId="4D1E95E8" w14:textId="77777777" w:rsidR="00963F80" w:rsidRPr="007258CC" w:rsidRDefault="00963F80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,Bold"/>
                <w:b/>
                <w:bCs/>
              </w:rPr>
              <w:t>11</w:t>
            </w:r>
            <w:r w:rsidRPr="00485B2B">
              <w:rPr>
                <w:rFonts w:ascii="Calibri" w:hAnsi="Calibri" w:cs="Calibri,Bold"/>
                <w:bCs/>
              </w:rPr>
              <w:t xml:space="preserve"> </w:t>
            </w:r>
            <w:r>
              <w:rPr>
                <w:rFonts w:ascii="Calibri" w:hAnsi="Calibri" w:cs="Calibri,Bold"/>
                <w:bCs/>
              </w:rPr>
              <w:t xml:space="preserve">- </w:t>
            </w:r>
            <w:r w:rsidRPr="00485B2B">
              <w:rPr>
                <w:rFonts w:ascii="Calibri" w:hAnsi="Calibri" w:cs="Calibri,Bold"/>
                <w:bCs/>
              </w:rPr>
              <w:t>Descrição da carga horária semanal das atividades executadas durante a jornada de trabalho</w:t>
            </w:r>
            <w:r>
              <w:rPr>
                <w:rFonts w:ascii="Calibri" w:hAnsi="Calibri" w:cs="Calibri,Bold"/>
                <w:bCs/>
              </w:rPr>
              <w:t xml:space="preserve"> - Atividades no Ambiente Insalubre ou Perigoso</w:t>
            </w:r>
          </w:p>
        </w:tc>
      </w:tr>
      <w:tr w:rsidR="00BA24D7" w:rsidRPr="007258CC" w14:paraId="0F43CD2C" w14:textId="77777777" w:rsidTr="00963F80">
        <w:trPr>
          <w:trHeight w:val="340"/>
          <w:jc w:val="center"/>
        </w:trPr>
        <w:tc>
          <w:tcPr>
            <w:tcW w:w="9639" w:type="dxa"/>
            <w:gridSpan w:val="7"/>
            <w:shd w:val="clear" w:color="auto" w:fill="FFFFFF"/>
            <w:vAlign w:val="center"/>
          </w:tcPr>
          <w:p w14:paraId="59403526" w14:textId="77777777" w:rsidR="00BA24D7" w:rsidRDefault="00BA24D7" w:rsidP="003E121A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</w:rPr>
            </w:pPr>
            <w:r w:rsidRPr="003E121A">
              <w:rPr>
                <w:rFonts w:ascii="Calibri" w:hAnsi="Calibri" w:cs="Calibri,Bold"/>
                <w:b/>
                <w:bCs/>
                <w:sz w:val="18"/>
              </w:rPr>
              <w:t>Indicar Local, conforme item 06 da Indicação dos Riscos</w:t>
            </w:r>
            <w:r w:rsidR="003E121A" w:rsidRPr="003E121A">
              <w:rPr>
                <w:rFonts w:ascii="Calibri" w:hAnsi="Calibri" w:cs="Calibri,Bold"/>
                <w:b/>
                <w:bCs/>
                <w:sz w:val="18"/>
              </w:rPr>
              <w:t>:</w:t>
            </w:r>
            <w:r w:rsidR="003E121A">
              <w:rPr>
                <w:rFonts w:ascii="Calibri" w:hAnsi="Calibri" w:cs="Calibri,Bold"/>
                <w:b/>
                <w:bCs/>
                <w:sz w:val="18"/>
              </w:rPr>
              <w:t xml:space="preserve"> </w:t>
            </w:r>
            <w:r w:rsidR="003E121A"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3E121A"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3E121A" w:rsidRPr="007258CC">
              <w:rPr>
                <w:rFonts w:ascii="Calibri" w:hAnsi="Calibri" w:cs="Calibri"/>
                <w:sz w:val="18"/>
                <w:szCs w:val="18"/>
              </w:rPr>
            </w:r>
            <w:r w:rsidR="003E121A"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3E121A"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3E121A"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3E121A"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3E121A"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3E121A"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3E121A"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844122" w14:paraId="65E120C5" w14:textId="77777777" w:rsidTr="00844122">
        <w:trPr>
          <w:trHeight w:val="695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3722C6B5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Dia da Semana</w:t>
            </w:r>
          </w:p>
        </w:tc>
        <w:tc>
          <w:tcPr>
            <w:tcW w:w="1518" w:type="dxa"/>
            <w:shd w:val="clear" w:color="auto" w:fill="FFFFFF"/>
            <w:vAlign w:val="center"/>
          </w:tcPr>
          <w:p w14:paraId="4C2DF0A9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exposição a Raio-X ou substâncias radioativas</w:t>
            </w:r>
          </w:p>
        </w:tc>
        <w:tc>
          <w:tcPr>
            <w:tcW w:w="1163" w:type="dxa"/>
            <w:shd w:val="clear" w:color="auto" w:fill="FFFFFF"/>
            <w:vAlign w:val="center"/>
          </w:tcPr>
          <w:p w14:paraId="1976543F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o agente de risco físico.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6B8AA7FC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o agente de risco químico.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415B6A1B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o agente de risco biológico.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6B025583" w14:textId="77777777" w:rsidR="00BA24D7" w:rsidRPr="00844122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Carga Horária em atividades práticas com o agente de risco químico e biológico (simultâneo).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53977C46" w14:textId="77777777" w:rsidR="00D357DA" w:rsidRPr="00844122" w:rsidRDefault="00BA24D7" w:rsidP="00D357D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Total de</w:t>
            </w:r>
          </w:p>
          <w:p w14:paraId="758762AB" w14:textId="77777777" w:rsidR="00BA24D7" w:rsidRPr="00844122" w:rsidRDefault="00BA24D7" w:rsidP="00D357D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6"/>
                <w:szCs w:val="16"/>
              </w:rPr>
            </w:pPr>
            <w:r w:rsidRPr="00844122">
              <w:rPr>
                <w:rFonts w:ascii="Calibri" w:hAnsi="Calibri" w:cs="Calibri,Bold"/>
                <w:b/>
                <w:bCs/>
                <w:sz w:val="16"/>
                <w:szCs w:val="16"/>
              </w:rPr>
              <w:t>Horas</w:t>
            </w:r>
          </w:p>
        </w:tc>
      </w:tr>
      <w:tr w:rsidR="00BA24D7" w:rsidRPr="007258CC" w14:paraId="0022BB6A" w14:textId="77777777" w:rsidTr="00844122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08B32014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Segunda-feira</w:t>
            </w:r>
          </w:p>
        </w:tc>
        <w:tc>
          <w:tcPr>
            <w:tcW w:w="1518" w:type="dxa"/>
            <w:vAlign w:val="center"/>
          </w:tcPr>
          <w:p w14:paraId="5AE25211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center"/>
          </w:tcPr>
          <w:p w14:paraId="377335DC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9E61109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A28777C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05" w:type="dxa"/>
            <w:vAlign w:val="center"/>
          </w:tcPr>
          <w:p w14:paraId="2D7CBB7F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2531BCBF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4D480BA9" w14:textId="77777777" w:rsidTr="00844122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4F7C84AF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Terça-feira</w:t>
            </w:r>
          </w:p>
        </w:tc>
        <w:tc>
          <w:tcPr>
            <w:tcW w:w="1518" w:type="dxa"/>
            <w:vAlign w:val="center"/>
          </w:tcPr>
          <w:p w14:paraId="76FB09BC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center"/>
          </w:tcPr>
          <w:p w14:paraId="17B1698F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C2B5AF5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64D31D5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05" w:type="dxa"/>
            <w:vAlign w:val="center"/>
          </w:tcPr>
          <w:p w14:paraId="0A7DA780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118F9B5D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5601F606" w14:textId="77777777" w:rsidTr="00844122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5FF43A2B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Quarta-feira</w:t>
            </w:r>
          </w:p>
        </w:tc>
        <w:tc>
          <w:tcPr>
            <w:tcW w:w="1518" w:type="dxa"/>
            <w:vAlign w:val="center"/>
          </w:tcPr>
          <w:p w14:paraId="3768736A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center"/>
          </w:tcPr>
          <w:p w14:paraId="3D2083A6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23673E7D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AD50A51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05" w:type="dxa"/>
            <w:vAlign w:val="center"/>
          </w:tcPr>
          <w:p w14:paraId="69F99526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26DBB6D6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4D201144" w14:textId="77777777" w:rsidTr="00844122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24482C8F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Quinta-feira</w:t>
            </w:r>
          </w:p>
        </w:tc>
        <w:tc>
          <w:tcPr>
            <w:tcW w:w="1518" w:type="dxa"/>
            <w:vAlign w:val="center"/>
          </w:tcPr>
          <w:p w14:paraId="7FE21E65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center"/>
          </w:tcPr>
          <w:p w14:paraId="20B50E97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5CFD811C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044EE93D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05" w:type="dxa"/>
            <w:vAlign w:val="center"/>
          </w:tcPr>
          <w:p w14:paraId="6256895F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2CE0F4E7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34D911AB" w14:textId="77777777" w:rsidTr="00844122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62434541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Sexta-feira</w:t>
            </w:r>
          </w:p>
        </w:tc>
        <w:tc>
          <w:tcPr>
            <w:tcW w:w="1518" w:type="dxa"/>
            <w:vAlign w:val="center"/>
          </w:tcPr>
          <w:p w14:paraId="49C4A980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center"/>
          </w:tcPr>
          <w:p w14:paraId="18A77A01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C003E6B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06788B4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05" w:type="dxa"/>
            <w:vAlign w:val="center"/>
          </w:tcPr>
          <w:p w14:paraId="7EF448B7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7C9680D3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26F4A4BD" w14:textId="77777777" w:rsidTr="00844122">
        <w:trPr>
          <w:trHeight w:val="284"/>
          <w:jc w:val="center"/>
        </w:trPr>
        <w:tc>
          <w:tcPr>
            <w:tcW w:w="1631" w:type="dxa"/>
            <w:shd w:val="clear" w:color="auto" w:fill="FFFFFF"/>
            <w:vAlign w:val="center"/>
          </w:tcPr>
          <w:p w14:paraId="0687A012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Sábado</w:t>
            </w:r>
          </w:p>
        </w:tc>
        <w:tc>
          <w:tcPr>
            <w:tcW w:w="1518" w:type="dxa"/>
            <w:vAlign w:val="center"/>
          </w:tcPr>
          <w:p w14:paraId="1C1488F1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center"/>
          </w:tcPr>
          <w:p w14:paraId="5AD63414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6698DBC0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11333197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05" w:type="dxa"/>
            <w:vAlign w:val="center"/>
          </w:tcPr>
          <w:p w14:paraId="7402235A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11132810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12609F9C" w14:textId="1E393D94" w:rsidR="00BA24D7" w:rsidRDefault="00BA24D7" w:rsidP="004D29C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</w:rPr>
      </w:pPr>
    </w:p>
    <w:p w14:paraId="14FC1795" w14:textId="2621672D" w:rsidR="00844122" w:rsidRDefault="00844122" w:rsidP="004D29C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</w:rPr>
      </w:pPr>
    </w:p>
    <w:p w14:paraId="6A7FFE17" w14:textId="77777777" w:rsidR="00844122" w:rsidRDefault="00844122" w:rsidP="004D29C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3"/>
        <w:gridCol w:w="4276"/>
      </w:tblGrid>
      <w:tr w:rsidR="003E121A" w:rsidRPr="007258CC" w14:paraId="36AA9B60" w14:textId="77777777" w:rsidTr="00D357DA">
        <w:trPr>
          <w:trHeight w:val="695"/>
          <w:jc w:val="center"/>
        </w:trPr>
        <w:tc>
          <w:tcPr>
            <w:tcW w:w="9565" w:type="dxa"/>
            <w:gridSpan w:val="2"/>
            <w:shd w:val="clear" w:color="auto" w:fill="FFFFFF"/>
            <w:vAlign w:val="center"/>
          </w:tcPr>
          <w:p w14:paraId="1FD7D8F3" w14:textId="77777777" w:rsidR="003E121A" w:rsidRPr="007258CC" w:rsidRDefault="00963F80" w:rsidP="00963F80">
            <w:pPr>
              <w:autoSpaceDE w:val="0"/>
              <w:autoSpaceDN w:val="0"/>
              <w:adjustRightInd w:val="0"/>
              <w:rPr>
                <w:rFonts w:ascii="Calibri" w:hAnsi="Calibri" w:cs="Calibri,Bold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,Bold"/>
                <w:b/>
                <w:bCs/>
              </w:rPr>
              <w:t>12</w:t>
            </w:r>
            <w:r w:rsidR="003E121A" w:rsidRPr="00485B2B">
              <w:rPr>
                <w:rFonts w:ascii="Calibri" w:hAnsi="Calibri" w:cs="Calibri,Bold"/>
                <w:bCs/>
              </w:rPr>
              <w:t xml:space="preserve"> </w:t>
            </w:r>
            <w:r w:rsidR="00D357DA">
              <w:rPr>
                <w:rFonts w:ascii="Calibri" w:hAnsi="Calibri" w:cs="Calibri,Bold"/>
                <w:bCs/>
              </w:rPr>
              <w:t xml:space="preserve">- </w:t>
            </w:r>
            <w:r w:rsidR="003E121A">
              <w:rPr>
                <w:rFonts w:ascii="Calibri" w:hAnsi="Calibri" w:cs="Calibri,Bold"/>
                <w:bCs/>
              </w:rPr>
              <w:t xml:space="preserve">Somatório da Carga Horária Indicada nos itens </w:t>
            </w:r>
            <w:r w:rsidR="00832063">
              <w:rPr>
                <w:rFonts w:ascii="Calibri" w:hAnsi="Calibri" w:cs="Calibri,Bold"/>
                <w:bCs/>
              </w:rPr>
              <w:t>10</w:t>
            </w:r>
            <w:r w:rsidR="003E121A">
              <w:rPr>
                <w:rFonts w:ascii="Calibri" w:hAnsi="Calibri" w:cs="Calibri,Bold"/>
                <w:bCs/>
              </w:rPr>
              <w:t xml:space="preserve"> e </w:t>
            </w:r>
            <w:r w:rsidR="00832063">
              <w:rPr>
                <w:rFonts w:ascii="Calibri" w:hAnsi="Calibri" w:cs="Calibri,Bold"/>
                <w:bCs/>
              </w:rPr>
              <w:t>11</w:t>
            </w:r>
            <w:r w:rsidR="003E121A">
              <w:rPr>
                <w:rFonts w:ascii="Calibri" w:hAnsi="Calibri" w:cs="Calibri,Bold"/>
                <w:bCs/>
              </w:rPr>
              <w:t>.</w:t>
            </w:r>
          </w:p>
        </w:tc>
      </w:tr>
      <w:tr w:rsidR="00BA24D7" w:rsidRPr="007258CC" w14:paraId="1DEF6F94" w14:textId="77777777" w:rsidTr="00D357DA">
        <w:trPr>
          <w:trHeight w:val="695"/>
          <w:jc w:val="center"/>
        </w:trPr>
        <w:tc>
          <w:tcPr>
            <w:tcW w:w="5322" w:type="dxa"/>
            <w:shd w:val="clear" w:color="auto" w:fill="FFFFFF"/>
            <w:vAlign w:val="center"/>
          </w:tcPr>
          <w:p w14:paraId="4A177516" w14:textId="77777777" w:rsidR="00BA24D7" w:rsidRPr="00111CC7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,Bold"/>
                <w:b/>
                <w:bCs/>
                <w:sz w:val="18"/>
                <w:szCs w:val="18"/>
              </w:rPr>
              <w:t>Dia da Semana</w:t>
            </w:r>
          </w:p>
        </w:tc>
        <w:tc>
          <w:tcPr>
            <w:tcW w:w="4243" w:type="dxa"/>
            <w:shd w:val="clear" w:color="auto" w:fill="FFFFFF"/>
            <w:vAlign w:val="center"/>
          </w:tcPr>
          <w:p w14:paraId="00F3A437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,Bold"/>
                <w:b/>
                <w:bCs/>
                <w:sz w:val="18"/>
                <w:szCs w:val="18"/>
              </w:rPr>
            </w:pPr>
            <w:r w:rsidRPr="007258CC">
              <w:rPr>
                <w:rFonts w:ascii="Calibri" w:hAnsi="Calibri" w:cs="Calibri,Bold"/>
                <w:b/>
                <w:bCs/>
                <w:sz w:val="18"/>
                <w:szCs w:val="18"/>
              </w:rPr>
              <w:t>Total de Horas</w:t>
            </w:r>
          </w:p>
        </w:tc>
      </w:tr>
      <w:tr w:rsidR="00BA24D7" w:rsidRPr="007258CC" w14:paraId="463AFFD3" w14:textId="77777777" w:rsidTr="00D357DA">
        <w:trPr>
          <w:trHeight w:val="284"/>
          <w:jc w:val="center"/>
        </w:trPr>
        <w:tc>
          <w:tcPr>
            <w:tcW w:w="5322" w:type="dxa"/>
            <w:shd w:val="clear" w:color="auto" w:fill="FFFFFF"/>
            <w:vAlign w:val="center"/>
          </w:tcPr>
          <w:p w14:paraId="059850F2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Segunda-feira</w:t>
            </w:r>
          </w:p>
        </w:tc>
        <w:tc>
          <w:tcPr>
            <w:tcW w:w="4243" w:type="dxa"/>
            <w:vAlign w:val="center"/>
          </w:tcPr>
          <w:p w14:paraId="3F65FA2A" w14:textId="77777777" w:rsidR="00BA24D7" w:rsidRPr="007258CC" w:rsidRDefault="00BA24D7" w:rsidP="001A16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2511E1C4" w14:textId="77777777" w:rsidTr="00D357DA">
        <w:trPr>
          <w:trHeight w:val="284"/>
          <w:jc w:val="center"/>
        </w:trPr>
        <w:tc>
          <w:tcPr>
            <w:tcW w:w="5322" w:type="dxa"/>
            <w:shd w:val="clear" w:color="auto" w:fill="FFFFFF"/>
            <w:vAlign w:val="center"/>
          </w:tcPr>
          <w:p w14:paraId="60752CA6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Terça-feira</w:t>
            </w:r>
          </w:p>
        </w:tc>
        <w:tc>
          <w:tcPr>
            <w:tcW w:w="4243" w:type="dxa"/>
            <w:vAlign w:val="center"/>
          </w:tcPr>
          <w:p w14:paraId="0A3EC4D5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1B14CA3B" w14:textId="77777777" w:rsidTr="00D357DA">
        <w:trPr>
          <w:trHeight w:val="284"/>
          <w:jc w:val="center"/>
        </w:trPr>
        <w:tc>
          <w:tcPr>
            <w:tcW w:w="5322" w:type="dxa"/>
            <w:shd w:val="clear" w:color="auto" w:fill="FFFFFF"/>
            <w:vAlign w:val="center"/>
          </w:tcPr>
          <w:p w14:paraId="3A0EF37F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Quarta-feira</w:t>
            </w:r>
          </w:p>
        </w:tc>
        <w:tc>
          <w:tcPr>
            <w:tcW w:w="4243" w:type="dxa"/>
            <w:vAlign w:val="center"/>
          </w:tcPr>
          <w:p w14:paraId="6AA01A10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02CAEE60" w14:textId="77777777" w:rsidTr="00D357DA">
        <w:trPr>
          <w:trHeight w:val="284"/>
          <w:jc w:val="center"/>
        </w:trPr>
        <w:tc>
          <w:tcPr>
            <w:tcW w:w="5322" w:type="dxa"/>
            <w:shd w:val="clear" w:color="auto" w:fill="FFFFFF"/>
            <w:vAlign w:val="center"/>
          </w:tcPr>
          <w:p w14:paraId="079EFAED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Quinta-feira</w:t>
            </w:r>
          </w:p>
        </w:tc>
        <w:tc>
          <w:tcPr>
            <w:tcW w:w="4243" w:type="dxa"/>
            <w:vAlign w:val="center"/>
          </w:tcPr>
          <w:p w14:paraId="790D0021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33895B38" w14:textId="77777777" w:rsidTr="00D357DA">
        <w:trPr>
          <w:trHeight w:val="284"/>
          <w:jc w:val="center"/>
        </w:trPr>
        <w:tc>
          <w:tcPr>
            <w:tcW w:w="5322" w:type="dxa"/>
            <w:shd w:val="clear" w:color="auto" w:fill="FFFFFF"/>
            <w:vAlign w:val="center"/>
          </w:tcPr>
          <w:p w14:paraId="3E277A12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Sexta-feira</w:t>
            </w:r>
          </w:p>
        </w:tc>
        <w:tc>
          <w:tcPr>
            <w:tcW w:w="4243" w:type="dxa"/>
            <w:vAlign w:val="center"/>
          </w:tcPr>
          <w:p w14:paraId="0B82C9EE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A24D7" w:rsidRPr="007258CC" w14:paraId="25436568" w14:textId="77777777" w:rsidTr="00D357DA">
        <w:trPr>
          <w:trHeight w:val="284"/>
          <w:jc w:val="center"/>
        </w:trPr>
        <w:tc>
          <w:tcPr>
            <w:tcW w:w="5322" w:type="dxa"/>
            <w:shd w:val="clear" w:color="auto" w:fill="FFFFFF"/>
            <w:vAlign w:val="center"/>
          </w:tcPr>
          <w:p w14:paraId="377D502E" w14:textId="77777777" w:rsidR="00BA24D7" w:rsidRPr="00111CC7" w:rsidRDefault="00BA24D7" w:rsidP="001A162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Sábado</w:t>
            </w:r>
          </w:p>
        </w:tc>
        <w:tc>
          <w:tcPr>
            <w:tcW w:w="4243" w:type="dxa"/>
            <w:vAlign w:val="center"/>
          </w:tcPr>
          <w:p w14:paraId="5D79D092" w14:textId="77777777" w:rsidR="00BA24D7" w:rsidRPr="00211711" w:rsidRDefault="00BA24D7" w:rsidP="001A1629">
            <w:pPr>
              <w:jc w:val="center"/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258CC">
              <w:rPr>
                <w:rFonts w:ascii="Calibri" w:hAnsi="Calibri" w:cs="Calibri"/>
                <w:sz w:val="18"/>
                <w:szCs w:val="18"/>
              </w:rPr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062FE1D5" w14:textId="77777777" w:rsidR="003E121A" w:rsidRPr="0091561D" w:rsidRDefault="003E121A" w:rsidP="004D29C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sz w:val="16"/>
          <w:szCs w:val="16"/>
        </w:rPr>
      </w:pPr>
    </w:p>
    <w:p w14:paraId="75F761C5" w14:textId="77777777" w:rsidR="003E121A" w:rsidRDefault="003E121A" w:rsidP="004D29C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</w:rPr>
      </w:pPr>
      <w:r w:rsidRPr="00211711">
        <w:rPr>
          <w:rFonts w:ascii="Calibri" w:hAnsi="Calibri" w:cs="Calibri"/>
        </w:rPr>
        <w:t xml:space="preserve">Declaro que são verdadeiras as informações prestadas </w:t>
      </w:r>
      <w:r w:rsidRPr="00211711">
        <w:rPr>
          <w:rFonts w:ascii="Calibri" w:hAnsi="Calibri" w:cs="Calibri,Bold"/>
          <w:b/>
          <w:bCs/>
        </w:rPr>
        <w:t xml:space="preserve">neste formulário e que </w:t>
      </w:r>
      <w:r w:rsidRPr="00211711">
        <w:rPr>
          <w:rFonts w:ascii="Calibri" w:hAnsi="Calibri" w:cs="Calibri"/>
        </w:rPr>
        <w:t>assumo inteira responsabilidade por essas, como signatário deste documento, nos termos do Art.299, do Código Penal/Falsidade Ideológica.</w:t>
      </w:r>
    </w:p>
    <w:p w14:paraId="6AFC0842" w14:textId="77777777" w:rsidR="003E121A" w:rsidRPr="0091561D" w:rsidRDefault="003E121A" w:rsidP="003E121A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61D5BEC4" w14:textId="5DCB1CD6" w:rsidR="003E121A" w:rsidRDefault="00E24230" w:rsidP="00C8256A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Cruz das Almas</w:t>
      </w:r>
      <w:r w:rsidR="003E121A">
        <w:rPr>
          <w:rFonts w:ascii="Calibri" w:hAnsi="Calibri" w:cs="Calibri"/>
        </w:rPr>
        <w:t xml:space="preserve">, </w:t>
      </w:r>
      <w:r w:rsidR="00C8256A" w:rsidRPr="007258CC">
        <w:rPr>
          <w:rFonts w:ascii="Calibri" w:hAnsi="Calibri" w:cs="Calibri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8256A" w:rsidRPr="007258CC">
        <w:rPr>
          <w:rFonts w:ascii="Calibri" w:hAnsi="Calibri" w:cs="Calibri"/>
          <w:sz w:val="18"/>
          <w:szCs w:val="18"/>
        </w:rPr>
        <w:instrText xml:space="preserve"> FORMTEXT </w:instrText>
      </w:r>
      <w:r w:rsidR="00C8256A" w:rsidRPr="007258CC">
        <w:rPr>
          <w:rFonts w:ascii="Calibri" w:hAnsi="Calibri" w:cs="Calibri"/>
          <w:sz w:val="18"/>
          <w:szCs w:val="18"/>
        </w:rPr>
      </w:r>
      <w:r w:rsidR="00C8256A" w:rsidRPr="007258CC">
        <w:rPr>
          <w:rFonts w:ascii="Calibri" w:hAnsi="Calibri" w:cs="Calibri"/>
          <w:sz w:val="18"/>
          <w:szCs w:val="18"/>
        </w:rPr>
        <w:fldChar w:fldCharType="separate"/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sz w:val="18"/>
          <w:szCs w:val="18"/>
        </w:rPr>
        <w:fldChar w:fldCharType="end"/>
      </w:r>
      <w:r w:rsidR="00C8256A">
        <w:rPr>
          <w:rFonts w:ascii="Calibri" w:hAnsi="Calibri" w:cs="Calibri"/>
          <w:sz w:val="18"/>
          <w:szCs w:val="18"/>
        </w:rPr>
        <w:t xml:space="preserve"> </w:t>
      </w:r>
      <w:r w:rsidR="003E121A">
        <w:rPr>
          <w:rFonts w:ascii="Calibri" w:hAnsi="Calibri" w:cs="Calibri"/>
        </w:rPr>
        <w:t>/</w:t>
      </w:r>
      <w:r w:rsidR="00C8256A">
        <w:rPr>
          <w:rFonts w:ascii="Calibri" w:hAnsi="Calibri" w:cs="Calibri"/>
        </w:rPr>
        <w:t xml:space="preserve"> </w:t>
      </w:r>
      <w:r w:rsidR="00C8256A" w:rsidRPr="007258CC">
        <w:rPr>
          <w:rFonts w:ascii="Calibri" w:hAnsi="Calibri" w:cs="Calibri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8256A" w:rsidRPr="007258CC">
        <w:rPr>
          <w:rFonts w:ascii="Calibri" w:hAnsi="Calibri" w:cs="Calibri"/>
          <w:sz w:val="18"/>
          <w:szCs w:val="18"/>
        </w:rPr>
        <w:instrText xml:space="preserve"> FORMTEXT </w:instrText>
      </w:r>
      <w:r w:rsidR="00C8256A" w:rsidRPr="007258CC">
        <w:rPr>
          <w:rFonts w:ascii="Calibri" w:hAnsi="Calibri" w:cs="Calibri"/>
          <w:sz w:val="18"/>
          <w:szCs w:val="18"/>
        </w:rPr>
      </w:r>
      <w:r w:rsidR="00C8256A" w:rsidRPr="007258CC">
        <w:rPr>
          <w:rFonts w:ascii="Calibri" w:hAnsi="Calibri" w:cs="Calibri"/>
          <w:sz w:val="18"/>
          <w:szCs w:val="18"/>
        </w:rPr>
        <w:fldChar w:fldCharType="separate"/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sz w:val="18"/>
          <w:szCs w:val="18"/>
        </w:rPr>
        <w:fldChar w:fldCharType="end"/>
      </w:r>
      <w:r w:rsidR="00C8256A">
        <w:rPr>
          <w:rFonts w:ascii="Calibri" w:hAnsi="Calibri" w:cs="Calibri"/>
          <w:sz w:val="18"/>
          <w:szCs w:val="18"/>
        </w:rPr>
        <w:t xml:space="preserve"> </w:t>
      </w:r>
      <w:r w:rsidR="003E121A">
        <w:rPr>
          <w:rFonts w:ascii="Calibri" w:hAnsi="Calibri" w:cs="Calibri"/>
        </w:rPr>
        <w:t>/</w:t>
      </w:r>
      <w:r w:rsidR="00C8256A">
        <w:rPr>
          <w:rFonts w:ascii="Calibri" w:hAnsi="Calibri" w:cs="Calibri"/>
        </w:rPr>
        <w:t xml:space="preserve"> </w:t>
      </w:r>
      <w:r w:rsidR="00C8256A" w:rsidRPr="007258CC">
        <w:rPr>
          <w:rFonts w:ascii="Calibri" w:hAnsi="Calibri" w:cs="Calibri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8256A" w:rsidRPr="007258CC">
        <w:rPr>
          <w:rFonts w:ascii="Calibri" w:hAnsi="Calibri" w:cs="Calibri"/>
          <w:sz w:val="18"/>
          <w:szCs w:val="18"/>
        </w:rPr>
        <w:instrText xml:space="preserve"> FORMTEXT </w:instrText>
      </w:r>
      <w:r w:rsidR="00C8256A" w:rsidRPr="007258CC">
        <w:rPr>
          <w:rFonts w:ascii="Calibri" w:hAnsi="Calibri" w:cs="Calibri"/>
          <w:sz w:val="18"/>
          <w:szCs w:val="18"/>
        </w:rPr>
      </w:r>
      <w:r w:rsidR="00C8256A" w:rsidRPr="007258CC">
        <w:rPr>
          <w:rFonts w:ascii="Calibri" w:hAnsi="Calibri" w:cs="Calibri"/>
          <w:sz w:val="18"/>
          <w:szCs w:val="18"/>
        </w:rPr>
        <w:fldChar w:fldCharType="separate"/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noProof/>
          <w:sz w:val="18"/>
          <w:szCs w:val="18"/>
        </w:rPr>
        <w:t> </w:t>
      </w:r>
      <w:r w:rsidR="00C8256A" w:rsidRPr="007258CC">
        <w:rPr>
          <w:rFonts w:ascii="Calibri" w:hAnsi="Calibri" w:cs="Calibri"/>
          <w:sz w:val="18"/>
          <w:szCs w:val="18"/>
        </w:rPr>
        <w:fldChar w:fldCharType="end"/>
      </w:r>
      <w:r w:rsidR="00C8256A">
        <w:rPr>
          <w:rFonts w:ascii="Calibri" w:hAnsi="Calibri" w:cs="Calibri"/>
          <w:sz w:val="18"/>
          <w:szCs w:val="18"/>
        </w:rPr>
        <w:t>.</w:t>
      </w:r>
    </w:p>
    <w:p w14:paraId="1BFCFD18" w14:textId="77777777" w:rsidR="003E121A" w:rsidRPr="0091561D" w:rsidRDefault="003E121A" w:rsidP="003E121A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48BE074D" w14:textId="77777777" w:rsidR="0010563A" w:rsidRDefault="0010563A" w:rsidP="0010563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ANÁLISE TÉCNICA</w:t>
      </w:r>
    </w:p>
    <w:p w14:paraId="3D2AFEB2" w14:textId="77777777" w:rsidR="007569B4" w:rsidRDefault="007569B4" w:rsidP="0010563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  <w:sectPr w:rsidR="007569B4" w:rsidSect="00BA24D7">
          <w:headerReference w:type="default" r:id="rId7"/>
          <w:footerReference w:type="default" r:id="rId8"/>
          <w:pgSz w:w="11906" w:h="16838"/>
          <w:pgMar w:top="1418" w:right="1021" w:bottom="1418" w:left="1021" w:header="709" w:footer="709" w:gutter="0"/>
          <w:cols w:space="708"/>
          <w:docGrid w:linePitch="360"/>
        </w:sectPr>
      </w:pPr>
    </w:p>
    <w:p w14:paraId="3579D7D1" w14:textId="77777777" w:rsidR="0010563A" w:rsidRPr="00211711" w:rsidRDefault="0010563A" w:rsidP="0010563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(Para uso da PROGEP)</w:t>
      </w:r>
    </w:p>
    <w:p w14:paraId="1E594F02" w14:textId="77777777" w:rsidR="0010563A" w:rsidRPr="0091561D" w:rsidRDefault="0010563A" w:rsidP="0010563A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</w:p>
    <w:p w14:paraId="6338D0A6" w14:textId="77777777" w:rsidR="0010563A" w:rsidRPr="00211711" w:rsidRDefault="0010563A" w:rsidP="00105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,Bold"/>
          <w:b/>
          <w:bCs/>
        </w:rPr>
        <w:t>1</w:t>
      </w:r>
      <w:r w:rsidR="00963F80">
        <w:rPr>
          <w:rFonts w:ascii="Calibri" w:hAnsi="Calibri" w:cs="Calibri,Bold"/>
          <w:b/>
          <w:bCs/>
        </w:rPr>
        <w:t xml:space="preserve">3 - </w:t>
      </w:r>
      <w:r>
        <w:rPr>
          <w:rFonts w:ascii="Calibri" w:hAnsi="Calibri" w:cs="Calibri"/>
        </w:rPr>
        <w:t>O local indicado pelo servidor para a prática das atividades consta no laudo ambiental da UFRB?</w:t>
      </w:r>
    </w:p>
    <w:tbl>
      <w:tblPr>
        <w:tblW w:w="4976" w:type="pct"/>
        <w:jc w:val="center"/>
        <w:tblLook w:val="01E0" w:firstRow="1" w:lastRow="1" w:firstColumn="1" w:lastColumn="1" w:noHBand="0" w:noVBand="0"/>
      </w:tblPr>
      <w:tblGrid>
        <w:gridCol w:w="4382"/>
        <w:gridCol w:w="3051"/>
        <w:gridCol w:w="2384"/>
      </w:tblGrid>
      <w:tr w:rsidR="0010563A" w:rsidRPr="007258CC" w14:paraId="7F23282A" w14:textId="77777777" w:rsidTr="00844122">
        <w:trPr>
          <w:trHeight w:val="305"/>
          <w:jc w:val="center"/>
        </w:trPr>
        <w:tc>
          <w:tcPr>
            <w:tcW w:w="2232" w:type="pct"/>
          </w:tcPr>
          <w:p w14:paraId="15A950BE" w14:textId="77777777" w:rsidR="0010563A" w:rsidRPr="007258CC" w:rsidRDefault="0010563A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Sim</w:t>
            </w:r>
          </w:p>
        </w:tc>
        <w:tc>
          <w:tcPr>
            <w:tcW w:w="1554" w:type="pct"/>
            <w:vAlign w:val="center"/>
          </w:tcPr>
          <w:p w14:paraId="1B8B33BC" w14:textId="7BC8DF6C" w:rsidR="0010563A" w:rsidRPr="007258CC" w:rsidRDefault="0010563A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Não (Encaminhar para emissão do</w:t>
            </w:r>
            <w:r w:rsidR="0084412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laudo)</w:t>
            </w:r>
          </w:p>
        </w:tc>
        <w:tc>
          <w:tcPr>
            <w:tcW w:w="1214" w:type="pct"/>
            <w:vAlign w:val="center"/>
          </w:tcPr>
          <w:p w14:paraId="464C7B4E" w14:textId="77777777" w:rsidR="0010563A" w:rsidRPr="007258CC" w:rsidRDefault="0010563A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AD5C519" w14:textId="77777777" w:rsidR="007569B4" w:rsidRPr="00211711" w:rsidRDefault="00963F80" w:rsidP="00756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,Bold"/>
          <w:b/>
          <w:bCs/>
        </w:rPr>
        <w:t>14 -</w:t>
      </w:r>
      <w:r w:rsidR="007569B4" w:rsidRPr="00211711">
        <w:rPr>
          <w:rFonts w:ascii="Calibri" w:hAnsi="Calibri" w:cs="Calibri,Bold"/>
          <w:b/>
          <w:bCs/>
        </w:rPr>
        <w:t xml:space="preserve"> </w:t>
      </w:r>
      <w:r w:rsidR="007569B4">
        <w:rPr>
          <w:rFonts w:ascii="Calibri" w:hAnsi="Calibri" w:cs="Calibri"/>
        </w:rPr>
        <w:t>O servidor tem Função Gratificada ou Exerce Cargo de Direção?</w:t>
      </w:r>
    </w:p>
    <w:tbl>
      <w:tblPr>
        <w:tblW w:w="4976" w:type="pct"/>
        <w:jc w:val="center"/>
        <w:tblLook w:val="01E0" w:firstRow="1" w:lastRow="1" w:firstColumn="1" w:lastColumn="1" w:noHBand="0" w:noVBand="0"/>
      </w:tblPr>
      <w:tblGrid>
        <w:gridCol w:w="4382"/>
        <w:gridCol w:w="3051"/>
        <w:gridCol w:w="2384"/>
      </w:tblGrid>
      <w:tr w:rsidR="007569B4" w:rsidRPr="007258CC" w14:paraId="550B0845" w14:textId="77777777" w:rsidTr="007569B4">
        <w:trPr>
          <w:trHeight w:val="305"/>
          <w:jc w:val="center"/>
        </w:trPr>
        <w:tc>
          <w:tcPr>
            <w:tcW w:w="2232" w:type="pct"/>
            <w:vAlign w:val="center"/>
          </w:tcPr>
          <w:p w14:paraId="25F74353" w14:textId="77777777" w:rsidR="007569B4" w:rsidRPr="007258CC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Sim (Encaminhar para emissão do laudo individual)</w:t>
            </w:r>
          </w:p>
        </w:tc>
        <w:tc>
          <w:tcPr>
            <w:tcW w:w="1554" w:type="pct"/>
            <w:vAlign w:val="center"/>
          </w:tcPr>
          <w:p w14:paraId="19DE9FA5" w14:textId="77777777" w:rsidR="007569B4" w:rsidRPr="007258CC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Não </w:t>
            </w:r>
          </w:p>
        </w:tc>
        <w:tc>
          <w:tcPr>
            <w:tcW w:w="1214" w:type="pct"/>
            <w:vAlign w:val="center"/>
          </w:tcPr>
          <w:p w14:paraId="0C9F4447" w14:textId="77777777" w:rsidR="007569B4" w:rsidRPr="007258CC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94CCB6C" w14:textId="77777777" w:rsidR="007569B4" w:rsidRPr="00211711" w:rsidRDefault="00963F80" w:rsidP="00756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,Bold"/>
          <w:b/>
          <w:bCs/>
        </w:rPr>
        <w:t xml:space="preserve">15 </w:t>
      </w:r>
      <w:r w:rsidR="00B14C6D">
        <w:rPr>
          <w:rFonts w:ascii="Calibri" w:hAnsi="Calibri" w:cs="Calibri,Bold"/>
          <w:b/>
          <w:bCs/>
        </w:rPr>
        <w:t xml:space="preserve">- </w:t>
      </w:r>
      <w:r w:rsidR="00B14C6D" w:rsidRPr="00211711">
        <w:rPr>
          <w:rFonts w:ascii="Calibri" w:hAnsi="Calibri" w:cs="Calibri,Bold"/>
          <w:b/>
          <w:bCs/>
        </w:rPr>
        <w:t>A</w:t>
      </w:r>
      <w:r w:rsidR="007569B4">
        <w:rPr>
          <w:rFonts w:ascii="Calibri" w:hAnsi="Calibri" w:cs="Calibri"/>
        </w:rPr>
        <w:t xml:space="preserve"> quantidade de horas trabalhadas em locais insalubres ou perigosos indicam:</w:t>
      </w:r>
    </w:p>
    <w:tbl>
      <w:tblPr>
        <w:tblW w:w="4976" w:type="pct"/>
        <w:jc w:val="center"/>
        <w:tblLook w:val="01E0" w:firstRow="1" w:lastRow="1" w:firstColumn="1" w:lastColumn="1" w:noHBand="0" w:noVBand="0"/>
      </w:tblPr>
      <w:tblGrid>
        <w:gridCol w:w="3133"/>
        <w:gridCol w:w="2914"/>
        <w:gridCol w:w="3770"/>
      </w:tblGrid>
      <w:tr w:rsidR="007569B4" w:rsidRPr="007258CC" w14:paraId="7C2B7AC1" w14:textId="77777777" w:rsidTr="00092106">
        <w:trPr>
          <w:trHeight w:val="305"/>
          <w:jc w:val="center"/>
        </w:trPr>
        <w:tc>
          <w:tcPr>
            <w:tcW w:w="1596" w:type="pct"/>
            <w:vAlign w:val="center"/>
          </w:tcPr>
          <w:p w14:paraId="2224D3D7" w14:textId="77777777" w:rsidR="007569B4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Atividade de Risco Permanente</w:t>
            </w:r>
          </w:p>
          <w:p w14:paraId="79DF9E44" w14:textId="77777777" w:rsidR="007569B4" w:rsidRPr="007258CC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100% da carga horária</w:t>
            </w:r>
          </w:p>
        </w:tc>
        <w:tc>
          <w:tcPr>
            <w:tcW w:w="1484" w:type="pct"/>
            <w:vAlign w:val="center"/>
          </w:tcPr>
          <w:p w14:paraId="12C79BA1" w14:textId="77777777" w:rsidR="007569B4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Atividade de Risco Habitual</w:t>
            </w:r>
          </w:p>
          <w:p w14:paraId="0EAA2BF5" w14:textId="77777777" w:rsidR="007569B4" w:rsidRPr="007258CC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= ou &gt; que 50% da carga horária</w:t>
            </w:r>
          </w:p>
        </w:tc>
        <w:tc>
          <w:tcPr>
            <w:tcW w:w="1920" w:type="pct"/>
            <w:vAlign w:val="center"/>
          </w:tcPr>
          <w:p w14:paraId="31651FE2" w14:textId="77777777" w:rsidR="007569B4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Atividade de Risco Esporádico ou Eventual</w:t>
            </w:r>
          </w:p>
          <w:p w14:paraId="0F84FEB1" w14:textId="77777777" w:rsidR="007569B4" w:rsidRPr="007258CC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&lt; que 50% da carga horária</w:t>
            </w:r>
          </w:p>
        </w:tc>
      </w:tr>
    </w:tbl>
    <w:p w14:paraId="4D5D1485" w14:textId="77777777" w:rsidR="007569B4" w:rsidRPr="00211711" w:rsidRDefault="00963F80" w:rsidP="00756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,Bold"/>
          <w:b/>
          <w:bCs/>
        </w:rPr>
        <w:t xml:space="preserve">16 </w:t>
      </w:r>
      <w:r w:rsidR="00B14C6D">
        <w:rPr>
          <w:rFonts w:ascii="Calibri" w:hAnsi="Calibri" w:cs="Calibri,Bold"/>
          <w:b/>
          <w:bCs/>
        </w:rPr>
        <w:t xml:space="preserve">- </w:t>
      </w:r>
      <w:r w:rsidR="00B14C6D" w:rsidRPr="00211711">
        <w:rPr>
          <w:rFonts w:ascii="Calibri" w:hAnsi="Calibri" w:cs="Calibri,Bold"/>
          <w:b/>
          <w:bCs/>
        </w:rPr>
        <w:t>A</w:t>
      </w:r>
      <w:r w:rsidR="007569B4">
        <w:rPr>
          <w:rFonts w:ascii="Calibri" w:hAnsi="Calibri" w:cs="Calibri"/>
        </w:rPr>
        <w:t xml:space="preserve"> solicitação do servidor atende os requisitos para a concessão do Adicional solicitado?</w:t>
      </w:r>
    </w:p>
    <w:tbl>
      <w:tblPr>
        <w:tblW w:w="4976" w:type="pct"/>
        <w:jc w:val="center"/>
        <w:tblLook w:val="01E0" w:firstRow="1" w:lastRow="1" w:firstColumn="1" w:lastColumn="1" w:noHBand="0" w:noVBand="0"/>
      </w:tblPr>
      <w:tblGrid>
        <w:gridCol w:w="3496"/>
        <w:gridCol w:w="3937"/>
        <w:gridCol w:w="2384"/>
      </w:tblGrid>
      <w:tr w:rsidR="007569B4" w:rsidRPr="007258CC" w14:paraId="6A79BFB2" w14:textId="77777777" w:rsidTr="00092106">
        <w:trPr>
          <w:trHeight w:val="305"/>
          <w:jc w:val="center"/>
        </w:trPr>
        <w:tc>
          <w:tcPr>
            <w:tcW w:w="1781" w:type="pct"/>
            <w:vAlign w:val="center"/>
          </w:tcPr>
          <w:p w14:paraId="06E914C7" w14:textId="77777777" w:rsidR="007569B4" w:rsidRPr="007258CC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Sim</w:t>
            </w:r>
          </w:p>
        </w:tc>
        <w:tc>
          <w:tcPr>
            <w:tcW w:w="2005" w:type="pct"/>
            <w:vAlign w:val="center"/>
          </w:tcPr>
          <w:p w14:paraId="36CEBD55" w14:textId="77777777" w:rsidR="007569B4" w:rsidRPr="007258CC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Não </w:t>
            </w:r>
          </w:p>
        </w:tc>
        <w:tc>
          <w:tcPr>
            <w:tcW w:w="1214" w:type="pct"/>
            <w:vAlign w:val="center"/>
          </w:tcPr>
          <w:p w14:paraId="344231B5" w14:textId="77777777" w:rsidR="007569B4" w:rsidRPr="007258CC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929A446" w14:textId="77777777" w:rsidR="007569B4" w:rsidRPr="00211711" w:rsidRDefault="00963F80" w:rsidP="00756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,Bold"/>
          <w:b/>
          <w:bCs/>
        </w:rPr>
        <w:t xml:space="preserve">17 </w:t>
      </w:r>
      <w:r w:rsidR="00B14C6D">
        <w:rPr>
          <w:rFonts w:ascii="Calibri" w:hAnsi="Calibri" w:cs="Calibri,Bold"/>
          <w:b/>
          <w:bCs/>
        </w:rPr>
        <w:t xml:space="preserve">- </w:t>
      </w:r>
      <w:r w:rsidR="00B14C6D" w:rsidRPr="00211711">
        <w:rPr>
          <w:rFonts w:ascii="Calibri" w:hAnsi="Calibri" w:cs="Calibri,Bold"/>
          <w:b/>
          <w:bCs/>
        </w:rPr>
        <w:t>Qual</w:t>
      </w:r>
      <w:r w:rsidR="007569B4">
        <w:rPr>
          <w:rFonts w:ascii="Calibri" w:hAnsi="Calibri" w:cs="Calibri"/>
        </w:rPr>
        <w:t>?</w:t>
      </w:r>
    </w:p>
    <w:tbl>
      <w:tblPr>
        <w:tblW w:w="4976" w:type="pct"/>
        <w:jc w:val="center"/>
        <w:tblLook w:val="01E0" w:firstRow="1" w:lastRow="1" w:firstColumn="1" w:lastColumn="1" w:noHBand="0" w:noVBand="0"/>
      </w:tblPr>
      <w:tblGrid>
        <w:gridCol w:w="3133"/>
        <w:gridCol w:w="2914"/>
        <w:gridCol w:w="3770"/>
      </w:tblGrid>
      <w:tr w:rsidR="007569B4" w:rsidRPr="007258CC" w14:paraId="1495DEE2" w14:textId="77777777" w:rsidTr="00092106">
        <w:trPr>
          <w:trHeight w:val="305"/>
          <w:jc w:val="center"/>
        </w:trPr>
        <w:tc>
          <w:tcPr>
            <w:tcW w:w="1596" w:type="pct"/>
            <w:vAlign w:val="center"/>
          </w:tcPr>
          <w:p w14:paraId="2D9009EA" w14:textId="77777777" w:rsidR="007569B4" w:rsidRPr="007258CC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Insalubridade</w:t>
            </w:r>
          </w:p>
        </w:tc>
        <w:tc>
          <w:tcPr>
            <w:tcW w:w="1484" w:type="pct"/>
            <w:vAlign w:val="center"/>
          </w:tcPr>
          <w:p w14:paraId="09D932D9" w14:textId="77777777" w:rsidR="007569B4" w:rsidRPr="007258CC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Periculosidade</w:t>
            </w:r>
          </w:p>
        </w:tc>
        <w:tc>
          <w:tcPr>
            <w:tcW w:w="1920" w:type="pct"/>
            <w:vAlign w:val="center"/>
          </w:tcPr>
          <w:p w14:paraId="6C806454" w14:textId="77777777" w:rsidR="007569B4" w:rsidRPr="007258CC" w:rsidRDefault="007569B4" w:rsidP="0084412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Irradiação Ionizante</w:t>
            </w:r>
          </w:p>
        </w:tc>
      </w:tr>
    </w:tbl>
    <w:p w14:paraId="55A9347D" w14:textId="77777777" w:rsidR="007569B4" w:rsidRPr="00211711" w:rsidRDefault="00963F80" w:rsidP="00756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,Bold"/>
          <w:b/>
          <w:bCs/>
        </w:rPr>
        <w:t xml:space="preserve">18 - </w:t>
      </w:r>
      <w:r w:rsidR="007569B4">
        <w:rPr>
          <w:rFonts w:ascii="Calibri" w:hAnsi="Calibri" w:cs="Calibri"/>
        </w:rPr>
        <w:t>Tipo do Risco de Insalubridade:</w:t>
      </w:r>
    </w:p>
    <w:tbl>
      <w:tblPr>
        <w:tblW w:w="4976" w:type="pct"/>
        <w:jc w:val="center"/>
        <w:tblLook w:val="01E0" w:firstRow="1" w:lastRow="1" w:firstColumn="1" w:lastColumn="1" w:noHBand="0" w:noVBand="0"/>
      </w:tblPr>
      <w:tblGrid>
        <w:gridCol w:w="3133"/>
        <w:gridCol w:w="2914"/>
        <w:gridCol w:w="3770"/>
      </w:tblGrid>
      <w:tr w:rsidR="007569B4" w:rsidRPr="007258CC" w14:paraId="605C1EB7" w14:textId="77777777" w:rsidTr="00092106">
        <w:trPr>
          <w:trHeight w:val="305"/>
          <w:jc w:val="center"/>
        </w:trPr>
        <w:tc>
          <w:tcPr>
            <w:tcW w:w="1596" w:type="pct"/>
            <w:vAlign w:val="center"/>
          </w:tcPr>
          <w:p w14:paraId="574F7B0C" w14:textId="77777777" w:rsidR="007569B4" w:rsidRPr="007258CC" w:rsidRDefault="007569B4" w:rsidP="00CE0535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Químico</w:t>
            </w:r>
          </w:p>
        </w:tc>
        <w:tc>
          <w:tcPr>
            <w:tcW w:w="1484" w:type="pct"/>
            <w:vAlign w:val="center"/>
          </w:tcPr>
          <w:p w14:paraId="1F305AD2" w14:textId="77777777" w:rsidR="007569B4" w:rsidRPr="007258CC" w:rsidRDefault="007569B4" w:rsidP="00CE0535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Físico</w:t>
            </w:r>
          </w:p>
        </w:tc>
        <w:tc>
          <w:tcPr>
            <w:tcW w:w="1920" w:type="pct"/>
            <w:vAlign w:val="center"/>
          </w:tcPr>
          <w:p w14:paraId="1D18ED81" w14:textId="77777777" w:rsidR="007569B4" w:rsidRPr="007258CC" w:rsidRDefault="007569B4" w:rsidP="00CE0535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Biológico</w:t>
            </w:r>
          </w:p>
        </w:tc>
      </w:tr>
    </w:tbl>
    <w:p w14:paraId="02107B03" w14:textId="77777777" w:rsidR="007569B4" w:rsidRPr="00211711" w:rsidRDefault="00963F80" w:rsidP="00756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,Bold"/>
          <w:b/>
          <w:bCs/>
        </w:rPr>
        <w:t xml:space="preserve">19 - </w:t>
      </w:r>
      <w:r w:rsidR="007569B4">
        <w:rPr>
          <w:rFonts w:ascii="Calibri" w:hAnsi="Calibri" w:cs="Calibri"/>
        </w:rPr>
        <w:t>Grau:</w:t>
      </w:r>
    </w:p>
    <w:tbl>
      <w:tblPr>
        <w:tblW w:w="4976" w:type="pct"/>
        <w:jc w:val="center"/>
        <w:tblLook w:val="01E0" w:firstRow="1" w:lastRow="1" w:firstColumn="1" w:lastColumn="1" w:noHBand="0" w:noVBand="0"/>
      </w:tblPr>
      <w:tblGrid>
        <w:gridCol w:w="3133"/>
        <w:gridCol w:w="2914"/>
        <w:gridCol w:w="3770"/>
      </w:tblGrid>
      <w:tr w:rsidR="007569B4" w:rsidRPr="007258CC" w14:paraId="45B82CC8" w14:textId="77777777" w:rsidTr="00092106">
        <w:trPr>
          <w:trHeight w:val="305"/>
          <w:jc w:val="center"/>
        </w:trPr>
        <w:tc>
          <w:tcPr>
            <w:tcW w:w="1596" w:type="pct"/>
            <w:vAlign w:val="center"/>
          </w:tcPr>
          <w:p w14:paraId="4D4BE334" w14:textId="77777777" w:rsidR="007569B4" w:rsidRPr="007258CC" w:rsidRDefault="007569B4" w:rsidP="00CE0535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Mínimo 5%</w:t>
            </w:r>
          </w:p>
        </w:tc>
        <w:tc>
          <w:tcPr>
            <w:tcW w:w="1484" w:type="pct"/>
            <w:vAlign w:val="center"/>
          </w:tcPr>
          <w:p w14:paraId="735815CF" w14:textId="77777777" w:rsidR="007569B4" w:rsidRPr="007258CC" w:rsidRDefault="007569B4" w:rsidP="00CE0535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Médio 10%</w:t>
            </w:r>
          </w:p>
        </w:tc>
        <w:tc>
          <w:tcPr>
            <w:tcW w:w="1920" w:type="pct"/>
            <w:vAlign w:val="center"/>
          </w:tcPr>
          <w:p w14:paraId="1549A7D4" w14:textId="77777777" w:rsidR="007569B4" w:rsidRPr="007258CC" w:rsidRDefault="007569B4" w:rsidP="00CE0535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258C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8CC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DA5AA4">
              <w:rPr>
                <w:rFonts w:ascii="Calibri" w:hAnsi="Calibri" w:cs="Calibri"/>
                <w:sz w:val="18"/>
                <w:szCs w:val="18"/>
              </w:rPr>
            </w:r>
            <w:r w:rsidR="00DA5AA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258C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258C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Máximo 20%</w:t>
            </w:r>
          </w:p>
        </w:tc>
      </w:tr>
    </w:tbl>
    <w:p w14:paraId="60B9BB3E" w14:textId="77777777" w:rsidR="007569B4" w:rsidRPr="00211711" w:rsidRDefault="00963F80" w:rsidP="00756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,Bold"/>
          <w:b/>
          <w:bCs/>
        </w:rPr>
        <w:t xml:space="preserve">20 - </w:t>
      </w:r>
      <w:r w:rsidR="007569B4">
        <w:rPr>
          <w:rFonts w:ascii="Calibri" w:hAnsi="Calibri" w:cs="Calibri"/>
        </w:rPr>
        <w:t>Solicito encaminhamento para complementação com análise técnica da área de segurança quanto ao item abaixo descrito</w:t>
      </w:r>
      <w:r w:rsidR="00A40E35">
        <w:rPr>
          <w:rFonts w:ascii="Calibri" w:hAnsi="Calibri" w:cs="Calibri"/>
        </w:rPr>
        <w:t xml:space="preserve"> (se for o caso)</w:t>
      </w:r>
      <w:r w:rsidR="007569B4">
        <w:rPr>
          <w:rFonts w:ascii="Calibri" w:hAnsi="Calibri" w:cs="Calibri"/>
        </w:rPr>
        <w:t>:</w:t>
      </w:r>
    </w:p>
    <w:p w14:paraId="7E9ABBEB" w14:textId="280A9293" w:rsidR="0091561D" w:rsidRDefault="0091561D" w:rsidP="00844122">
      <w:pPr>
        <w:autoSpaceDE w:val="0"/>
        <w:autoSpaceDN w:val="0"/>
        <w:adjustRightInd w:val="0"/>
        <w:spacing w:before="60"/>
        <w:rPr>
          <w:rFonts w:ascii="Calibri" w:hAnsi="Calibri" w:cs="Calibri"/>
        </w:rPr>
      </w:pPr>
      <w:r w:rsidRPr="00844122">
        <w:rPr>
          <w:rFonts w:ascii="Calibri" w:hAnsi="Calibri" w:cs="Calibri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844122">
        <w:rPr>
          <w:rFonts w:ascii="Calibri" w:hAnsi="Calibri" w:cs="Calibri"/>
        </w:rPr>
        <w:instrText xml:space="preserve"> FORMTEXT </w:instrText>
      </w:r>
      <w:r w:rsidRPr="00844122">
        <w:rPr>
          <w:rFonts w:ascii="Calibri" w:hAnsi="Calibri" w:cs="Calibri"/>
        </w:rPr>
      </w:r>
      <w:r w:rsidRPr="00844122">
        <w:rPr>
          <w:rFonts w:ascii="Calibri" w:hAnsi="Calibri" w:cs="Calibri"/>
        </w:rPr>
        <w:fldChar w:fldCharType="separate"/>
      </w:r>
      <w:r w:rsidRPr="00844122">
        <w:rPr>
          <w:rFonts w:ascii="Calibri" w:hAnsi="Calibri" w:cs="Calibri"/>
        </w:rPr>
        <w:t> </w:t>
      </w:r>
      <w:r w:rsidRPr="00844122">
        <w:rPr>
          <w:rFonts w:ascii="Calibri" w:hAnsi="Calibri" w:cs="Calibri"/>
        </w:rPr>
        <w:t> </w:t>
      </w:r>
      <w:r w:rsidRPr="00844122">
        <w:rPr>
          <w:rFonts w:ascii="Calibri" w:hAnsi="Calibri" w:cs="Calibri"/>
        </w:rPr>
        <w:t> </w:t>
      </w:r>
      <w:r w:rsidRPr="00844122">
        <w:rPr>
          <w:rFonts w:ascii="Calibri" w:hAnsi="Calibri" w:cs="Calibri"/>
        </w:rPr>
        <w:t> </w:t>
      </w:r>
      <w:r w:rsidRPr="00844122">
        <w:rPr>
          <w:rFonts w:ascii="Calibri" w:hAnsi="Calibri" w:cs="Calibri"/>
        </w:rPr>
        <w:t> </w:t>
      </w:r>
      <w:r w:rsidRPr="00844122">
        <w:rPr>
          <w:rFonts w:ascii="Calibri" w:hAnsi="Calibri" w:cs="Calibri"/>
        </w:rPr>
        <w:fldChar w:fldCharType="end"/>
      </w:r>
    </w:p>
    <w:p w14:paraId="38A5CDB8" w14:textId="4BD1EE26" w:rsidR="00DA5AA4" w:rsidRDefault="00DA5AA4" w:rsidP="00844122">
      <w:pPr>
        <w:autoSpaceDE w:val="0"/>
        <w:autoSpaceDN w:val="0"/>
        <w:adjustRightInd w:val="0"/>
        <w:spacing w:before="60"/>
        <w:rPr>
          <w:rFonts w:ascii="Calibri" w:hAnsi="Calibri" w:cs="Calibri"/>
        </w:rPr>
      </w:pPr>
    </w:p>
    <w:p w14:paraId="4FAA0DA2" w14:textId="49D9D3EC" w:rsidR="00DA5AA4" w:rsidRDefault="00DA5AA4" w:rsidP="00844122">
      <w:pPr>
        <w:autoSpaceDE w:val="0"/>
        <w:autoSpaceDN w:val="0"/>
        <w:adjustRightInd w:val="0"/>
        <w:spacing w:before="60"/>
        <w:rPr>
          <w:rFonts w:ascii="Calibri" w:hAnsi="Calibri" w:cs="Calibri"/>
        </w:rPr>
      </w:pPr>
    </w:p>
    <w:p w14:paraId="346FA472" w14:textId="6C781891" w:rsidR="00DA5AA4" w:rsidRPr="00DA5AA4" w:rsidRDefault="00DA5AA4" w:rsidP="00DA5AA4">
      <w:pPr>
        <w:pStyle w:val="Corpodetexto"/>
        <w:tabs>
          <w:tab w:val="left" w:pos="1236"/>
          <w:tab w:val="left" w:pos="2109"/>
          <w:tab w:val="left" w:pos="2930"/>
        </w:tabs>
        <w:spacing w:line="360" w:lineRule="auto"/>
        <w:rPr>
          <w:rFonts w:asciiTheme="minorHAnsi" w:hAnsi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t>Observação:</w:t>
      </w:r>
      <w:r>
        <w:rPr>
          <w:rFonts w:asciiTheme="minorHAnsi" w:hAnsiTheme="minorHAnsi"/>
          <w:b/>
          <w:bCs/>
          <w:sz w:val="20"/>
          <w:szCs w:val="20"/>
        </w:rPr>
        <w:t xml:space="preserve"> formulário exclusivo para encaminhamento via SIGRH.</w:t>
      </w:r>
    </w:p>
    <w:sectPr w:rsidR="00DA5AA4" w:rsidRPr="00DA5AA4" w:rsidSect="00BA24D7">
      <w:type w:val="continuous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31A40" w14:textId="77777777" w:rsidR="00236354" w:rsidRDefault="00236354">
      <w:r>
        <w:separator/>
      </w:r>
    </w:p>
  </w:endnote>
  <w:endnote w:type="continuationSeparator" w:id="0">
    <w:p w14:paraId="47C5CECC" w14:textId="77777777" w:rsidR="00236354" w:rsidRDefault="0023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B12F2" w14:textId="0C3926D4" w:rsidR="00A81C54" w:rsidRDefault="00A81C54" w:rsidP="008F66C2">
    <w:pPr>
      <w:pBdr>
        <w:top w:val="single" w:sz="4" w:space="1" w:color="auto"/>
      </w:pBdr>
      <w:autoSpaceDE w:val="0"/>
      <w:autoSpaceDN w:val="0"/>
      <w:adjustRightInd w:val="0"/>
      <w:jc w:val="center"/>
      <w:rPr>
        <w:rFonts w:ascii="Calibri" w:hAnsi="Calibri" w:cs="TrebuchetMS"/>
        <w:b/>
        <w:color w:val="000000"/>
        <w:sz w:val="22"/>
        <w:szCs w:val="22"/>
      </w:rPr>
    </w:pPr>
    <w:r w:rsidRPr="00790DB7">
      <w:rPr>
        <w:rFonts w:ascii="Calibri" w:hAnsi="Calibri" w:cs="TrebuchetMS"/>
        <w:b/>
        <w:color w:val="000000"/>
        <w:sz w:val="22"/>
        <w:szCs w:val="22"/>
      </w:rPr>
      <w:t xml:space="preserve">Rua Rui Barbosa, Nº. 710, Campus Universitário de Cruz das Almas, Unidades Administrativas 4 e 5 – Centro - CEP 44.380-000 – Cruz das Almas – Bahia – (75) </w:t>
    </w:r>
    <w:r w:rsidR="0091561D" w:rsidRPr="0091561D">
      <w:rPr>
        <w:rFonts w:ascii="Calibri" w:hAnsi="Calibri" w:cs="TrebuchetMS"/>
        <w:b/>
        <w:color w:val="000000"/>
        <w:sz w:val="22"/>
        <w:szCs w:val="22"/>
      </w:rPr>
      <w:t>(75) 3673-0560</w:t>
    </w:r>
    <w:r w:rsidRPr="00790DB7">
      <w:rPr>
        <w:rFonts w:ascii="Calibri" w:hAnsi="Calibri" w:cs="TrebuchetMS"/>
        <w:b/>
        <w:color w:val="000000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FDA84" w14:textId="77777777" w:rsidR="00236354" w:rsidRDefault="00236354">
      <w:r>
        <w:separator/>
      </w:r>
    </w:p>
  </w:footnote>
  <w:footnote w:type="continuationSeparator" w:id="0">
    <w:p w14:paraId="7D1D7685" w14:textId="77777777" w:rsidR="00236354" w:rsidRDefault="0023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5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442"/>
    </w:tblGrid>
    <w:tr w:rsidR="00E24230" w:rsidRPr="00333477" w14:paraId="4161712F" w14:textId="77777777" w:rsidTr="0097587C">
      <w:trPr>
        <w:jc w:val="center"/>
      </w:trPr>
      <w:tc>
        <w:tcPr>
          <w:tcW w:w="5103" w:type="dxa"/>
        </w:tcPr>
        <w:p w14:paraId="130BBE6D" w14:textId="77777777" w:rsidR="00E24230" w:rsidRPr="004B65D8" w:rsidRDefault="00E24230" w:rsidP="00E24230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Ministério da Educação</w:t>
          </w:r>
        </w:p>
        <w:p w14:paraId="44952507" w14:textId="77777777" w:rsidR="00E24230" w:rsidRPr="004B65D8" w:rsidRDefault="00E24230" w:rsidP="00E24230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Universidade Federal do Recôncavo da Bahia</w:t>
          </w:r>
        </w:p>
        <w:p w14:paraId="28BA57AF" w14:textId="77777777" w:rsidR="00E24230" w:rsidRPr="004B65D8" w:rsidRDefault="00E24230" w:rsidP="00E24230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Pró-Reitoria de Gestão de Pessoal</w:t>
          </w:r>
        </w:p>
        <w:p w14:paraId="0FC29BC2" w14:textId="77777777" w:rsidR="00E24230" w:rsidRPr="00333477" w:rsidRDefault="00E24230" w:rsidP="00E24230">
          <w:pPr>
            <w:ind w:left="197"/>
            <w:jc w:val="center"/>
            <w:rPr>
              <w:rFonts w:ascii="Comic Sans MS" w:hAnsi="Comic Sans MS" w:cs="Lucida Sans Unicode"/>
              <w:bCs/>
              <w:sz w:val="20"/>
              <w:szCs w:val="20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Coordenadoria de Desenvolvimento de Pessoal - CDP</w:t>
          </w:r>
        </w:p>
      </w:tc>
      <w:tc>
        <w:tcPr>
          <w:tcW w:w="5442" w:type="dxa"/>
        </w:tcPr>
        <w:p w14:paraId="1DB08091" w14:textId="77777777" w:rsidR="00E24230" w:rsidRDefault="00E24230" w:rsidP="00E24230">
          <w:pPr>
            <w:ind w:left="-385"/>
            <w:jc w:val="center"/>
            <w:rPr>
              <w:b/>
              <w:sz w:val="28"/>
              <w:szCs w:val="28"/>
            </w:rPr>
          </w:pPr>
          <w:r w:rsidRPr="00E24230">
            <w:rPr>
              <w:b/>
              <w:sz w:val="28"/>
              <w:szCs w:val="28"/>
            </w:rPr>
            <w:t>REQUERIMENTO DE CONCESSÃO</w:t>
          </w:r>
        </w:p>
        <w:p w14:paraId="610CC153" w14:textId="6F3925C6" w:rsidR="00E24230" w:rsidRPr="00333477" w:rsidRDefault="00E24230" w:rsidP="00E24230">
          <w:pPr>
            <w:ind w:left="-385"/>
            <w:jc w:val="center"/>
            <w:rPr>
              <w:b/>
              <w:sz w:val="28"/>
              <w:szCs w:val="28"/>
            </w:rPr>
          </w:pPr>
          <w:r w:rsidRPr="00E24230">
            <w:rPr>
              <w:b/>
              <w:sz w:val="28"/>
              <w:szCs w:val="28"/>
            </w:rPr>
            <w:t xml:space="preserve">ADICIONAIS </w:t>
          </w:r>
          <w:r>
            <w:rPr>
              <w:b/>
              <w:sz w:val="28"/>
              <w:szCs w:val="28"/>
            </w:rPr>
            <w:t>OCUPACIONAIS</w:t>
          </w:r>
        </w:p>
      </w:tc>
    </w:tr>
  </w:tbl>
  <w:p w14:paraId="7302D7FC" w14:textId="77777777" w:rsidR="00AE4466" w:rsidRPr="00E24230" w:rsidRDefault="00AE4466" w:rsidP="00E24230">
    <w:pPr>
      <w:pBdr>
        <w:bottom w:val="single" w:sz="4" w:space="1" w:color="auto"/>
      </w:pBdr>
      <w:autoSpaceDE w:val="0"/>
      <w:autoSpaceDN w:val="0"/>
      <w:adjustRightInd w:val="0"/>
      <w:rPr>
        <w:rFonts w:ascii="TrebuchetMS,Bold" w:hAnsi="TrebuchetMS,Bold" w:cs="TrebuchetMS,Bold"/>
        <w:b/>
        <w:bCs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47585"/>
    <w:multiLevelType w:val="hybridMultilevel"/>
    <w:tmpl w:val="32B48376"/>
    <w:lvl w:ilvl="0" w:tplc="C93ED5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F52A4"/>
    <w:multiLevelType w:val="hybridMultilevel"/>
    <w:tmpl w:val="D0DC41D2"/>
    <w:lvl w:ilvl="0" w:tplc="6632EFD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0000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Txlvwej85P5YXKxsUHB5icvb4CyCgtvS/vhKKWmLphmjwXJpJOXaLfK2OdY6CjFyXV03oMHmF1m98tZpPwjcw==" w:salt="gViADQbjZGJtFpMSouUGrQ=="/>
  <w:defaultTabStop w:val="708"/>
  <w:autoHyphenation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15"/>
    <w:rsid w:val="00004A95"/>
    <w:rsid w:val="0001513D"/>
    <w:rsid w:val="000175AF"/>
    <w:rsid w:val="000177EF"/>
    <w:rsid w:val="00036D23"/>
    <w:rsid w:val="000524C2"/>
    <w:rsid w:val="00052D2F"/>
    <w:rsid w:val="00060173"/>
    <w:rsid w:val="00071998"/>
    <w:rsid w:val="00075281"/>
    <w:rsid w:val="000757C4"/>
    <w:rsid w:val="000870FF"/>
    <w:rsid w:val="00091C36"/>
    <w:rsid w:val="00091E92"/>
    <w:rsid w:val="00092106"/>
    <w:rsid w:val="00095C56"/>
    <w:rsid w:val="000A6012"/>
    <w:rsid w:val="000B5245"/>
    <w:rsid w:val="000D17B8"/>
    <w:rsid w:val="000D2933"/>
    <w:rsid w:val="000D6FD4"/>
    <w:rsid w:val="000D73E7"/>
    <w:rsid w:val="000F63C5"/>
    <w:rsid w:val="0010563A"/>
    <w:rsid w:val="0010631A"/>
    <w:rsid w:val="00111CC7"/>
    <w:rsid w:val="001174EF"/>
    <w:rsid w:val="00120978"/>
    <w:rsid w:val="0012216C"/>
    <w:rsid w:val="00137F2E"/>
    <w:rsid w:val="00143159"/>
    <w:rsid w:val="0014331E"/>
    <w:rsid w:val="001664DE"/>
    <w:rsid w:val="001677BA"/>
    <w:rsid w:val="001736BD"/>
    <w:rsid w:val="0017576D"/>
    <w:rsid w:val="00180220"/>
    <w:rsid w:val="00181153"/>
    <w:rsid w:val="001A1629"/>
    <w:rsid w:val="001B5B35"/>
    <w:rsid w:val="001D3C01"/>
    <w:rsid w:val="001D5AA9"/>
    <w:rsid w:val="001D6315"/>
    <w:rsid w:val="001E0A1D"/>
    <w:rsid w:val="001E1FB0"/>
    <w:rsid w:val="001F1FBB"/>
    <w:rsid w:val="001F478E"/>
    <w:rsid w:val="002040E8"/>
    <w:rsid w:val="0021142B"/>
    <w:rsid w:val="00211711"/>
    <w:rsid w:val="00220222"/>
    <w:rsid w:val="00224AAB"/>
    <w:rsid w:val="00227718"/>
    <w:rsid w:val="00236354"/>
    <w:rsid w:val="00250655"/>
    <w:rsid w:val="002533CA"/>
    <w:rsid w:val="00257154"/>
    <w:rsid w:val="0026105B"/>
    <w:rsid w:val="002754AF"/>
    <w:rsid w:val="00275F25"/>
    <w:rsid w:val="002802C2"/>
    <w:rsid w:val="00281EF3"/>
    <w:rsid w:val="00287778"/>
    <w:rsid w:val="00290E26"/>
    <w:rsid w:val="00296A58"/>
    <w:rsid w:val="002A3591"/>
    <w:rsid w:val="002A3EB0"/>
    <w:rsid w:val="002B795C"/>
    <w:rsid w:val="002C2BD7"/>
    <w:rsid w:val="002D686A"/>
    <w:rsid w:val="002E48AF"/>
    <w:rsid w:val="002E661B"/>
    <w:rsid w:val="002F0750"/>
    <w:rsid w:val="002F0A2C"/>
    <w:rsid w:val="00302CA4"/>
    <w:rsid w:val="00310E10"/>
    <w:rsid w:val="003150EE"/>
    <w:rsid w:val="0031516C"/>
    <w:rsid w:val="00324376"/>
    <w:rsid w:val="00334FF2"/>
    <w:rsid w:val="00342E7B"/>
    <w:rsid w:val="00344738"/>
    <w:rsid w:val="00347675"/>
    <w:rsid w:val="00350C01"/>
    <w:rsid w:val="00364F3F"/>
    <w:rsid w:val="003650BC"/>
    <w:rsid w:val="003746D9"/>
    <w:rsid w:val="00384868"/>
    <w:rsid w:val="00384F84"/>
    <w:rsid w:val="00390DCB"/>
    <w:rsid w:val="00393184"/>
    <w:rsid w:val="003A561A"/>
    <w:rsid w:val="003B05B9"/>
    <w:rsid w:val="003C00E1"/>
    <w:rsid w:val="003D7B8C"/>
    <w:rsid w:val="003E121A"/>
    <w:rsid w:val="004103C6"/>
    <w:rsid w:val="0041251F"/>
    <w:rsid w:val="004155EB"/>
    <w:rsid w:val="00421AB3"/>
    <w:rsid w:val="00424CC2"/>
    <w:rsid w:val="004636DA"/>
    <w:rsid w:val="00470FB0"/>
    <w:rsid w:val="004830E4"/>
    <w:rsid w:val="00484B70"/>
    <w:rsid w:val="00485B2B"/>
    <w:rsid w:val="00490644"/>
    <w:rsid w:val="00490E3A"/>
    <w:rsid w:val="00491BA3"/>
    <w:rsid w:val="00496697"/>
    <w:rsid w:val="004A225D"/>
    <w:rsid w:val="004A3CD5"/>
    <w:rsid w:val="004A484C"/>
    <w:rsid w:val="004A5104"/>
    <w:rsid w:val="004B0F12"/>
    <w:rsid w:val="004B6DD8"/>
    <w:rsid w:val="004B79C6"/>
    <w:rsid w:val="004C1678"/>
    <w:rsid w:val="004D18F6"/>
    <w:rsid w:val="004D29CA"/>
    <w:rsid w:val="004D58ED"/>
    <w:rsid w:val="004D5908"/>
    <w:rsid w:val="004E1CF8"/>
    <w:rsid w:val="004E1D66"/>
    <w:rsid w:val="004E5E78"/>
    <w:rsid w:val="004E6F24"/>
    <w:rsid w:val="004F344C"/>
    <w:rsid w:val="004F5E85"/>
    <w:rsid w:val="0050682E"/>
    <w:rsid w:val="00520F7E"/>
    <w:rsid w:val="00526523"/>
    <w:rsid w:val="0053039D"/>
    <w:rsid w:val="00536AE7"/>
    <w:rsid w:val="00546AF1"/>
    <w:rsid w:val="00546D0E"/>
    <w:rsid w:val="00550C10"/>
    <w:rsid w:val="0055107F"/>
    <w:rsid w:val="0056461D"/>
    <w:rsid w:val="00570FF3"/>
    <w:rsid w:val="0057682D"/>
    <w:rsid w:val="00581BA8"/>
    <w:rsid w:val="00596465"/>
    <w:rsid w:val="005A4362"/>
    <w:rsid w:val="005A5D9F"/>
    <w:rsid w:val="005B1633"/>
    <w:rsid w:val="005B205E"/>
    <w:rsid w:val="005B7009"/>
    <w:rsid w:val="005C42CF"/>
    <w:rsid w:val="005C540E"/>
    <w:rsid w:val="005E0141"/>
    <w:rsid w:val="005F5737"/>
    <w:rsid w:val="006037AF"/>
    <w:rsid w:val="00605150"/>
    <w:rsid w:val="00606185"/>
    <w:rsid w:val="00612393"/>
    <w:rsid w:val="006230B9"/>
    <w:rsid w:val="0062335B"/>
    <w:rsid w:val="0062727E"/>
    <w:rsid w:val="006274ED"/>
    <w:rsid w:val="00627664"/>
    <w:rsid w:val="00631F0F"/>
    <w:rsid w:val="00642F2A"/>
    <w:rsid w:val="0064626B"/>
    <w:rsid w:val="0065604A"/>
    <w:rsid w:val="00660324"/>
    <w:rsid w:val="006617C8"/>
    <w:rsid w:val="006661ED"/>
    <w:rsid w:val="0067052E"/>
    <w:rsid w:val="00676114"/>
    <w:rsid w:val="00677FCF"/>
    <w:rsid w:val="00680245"/>
    <w:rsid w:val="006B035D"/>
    <w:rsid w:val="006B05FE"/>
    <w:rsid w:val="006B2AEA"/>
    <w:rsid w:val="006B3037"/>
    <w:rsid w:val="006B7DB5"/>
    <w:rsid w:val="006C1AF4"/>
    <w:rsid w:val="006D209D"/>
    <w:rsid w:val="006D2EBA"/>
    <w:rsid w:val="006D4D49"/>
    <w:rsid w:val="006D5F79"/>
    <w:rsid w:val="006E3010"/>
    <w:rsid w:val="006F0220"/>
    <w:rsid w:val="006F4071"/>
    <w:rsid w:val="006F749C"/>
    <w:rsid w:val="006F7E45"/>
    <w:rsid w:val="00700E6F"/>
    <w:rsid w:val="00702050"/>
    <w:rsid w:val="00705911"/>
    <w:rsid w:val="00706A43"/>
    <w:rsid w:val="00715AAC"/>
    <w:rsid w:val="007202A3"/>
    <w:rsid w:val="00721DDD"/>
    <w:rsid w:val="007258CC"/>
    <w:rsid w:val="007569B4"/>
    <w:rsid w:val="00765F7B"/>
    <w:rsid w:val="00790DB7"/>
    <w:rsid w:val="00793EF6"/>
    <w:rsid w:val="0079482E"/>
    <w:rsid w:val="00794D91"/>
    <w:rsid w:val="007A388F"/>
    <w:rsid w:val="007B2AAF"/>
    <w:rsid w:val="007B379B"/>
    <w:rsid w:val="007B4C76"/>
    <w:rsid w:val="007C0759"/>
    <w:rsid w:val="007C488D"/>
    <w:rsid w:val="007D0CEB"/>
    <w:rsid w:val="007D2829"/>
    <w:rsid w:val="007D3B25"/>
    <w:rsid w:val="007E1592"/>
    <w:rsid w:val="007F48E9"/>
    <w:rsid w:val="008016EB"/>
    <w:rsid w:val="008062CF"/>
    <w:rsid w:val="00814D2B"/>
    <w:rsid w:val="0082070D"/>
    <w:rsid w:val="008224CD"/>
    <w:rsid w:val="00824B69"/>
    <w:rsid w:val="008279FB"/>
    <w:rsid w:val="00827C1D"/>
    <w:rsid w:val="008307E5"/>
    <w:rsid w:val="00832063"/>
    <w:rsid w:val="00834FCB"/>
    <w:rsid w:val="0083683A"/>
    <w:rsid w:val="00844122"/>
    <w:rsid w:val="00852184"/>
    <w:rsid w:val="0086143A"/>
    <w:rsid w:val="00871C51"/>
    <w:rsid w:val="00877FEE"/>
    <w:rsid w:val="00882AAE"/>
    <w:rsid w:val="00893E4D"/>
    <w:rsid w:val="008A5532"/>
    <w:rsid w:val="008B030E"/>
    <w:rsid w:val="008B34B6"/>
    <w:rsid w:val="008C2DAC"/>
    <w:rsid w:val="008C39E3"/>
    <w:rsid w:val="008C4EED"/>
    <w:rsid w:val="008C68B3"/>
    <w:rsid w:val="008D0833"/>
    <w:rsid w:val="008D20C6"/>
    <w:rsid w:val="008D3EF3"/>
    <w:rsid w:val="008D69CE"/>
    <w:rsid w:val="008E5702"/>
    <w:rsid w:val="008E5C9F"/>
    <w:rsid w:val="008F66C2"/>
    <w:rsid w:val="00901683"/>
    <w:rsid w:val="00903B38"/>
    <w:rsid w:val="00912F52"/>
    <w:rsid w:val="0091483B"/>
    <w:rsid w:val="0091561D"/>
    <w:rsid w:val="0091618E"/>
    <w:rsid w:val="009218DB"/>
    <w:rsid w:val="00931067"/>
    <w:rsid w:val="009368F0"/>
    <w:rsid w:val="00936D59"/>
    <w:rsid w:val="00946EEF"/>
    <w:rsid w:val="00956276"/>
    <w:rsid w:val="00957415"/>
    <w:rsid w:val="00960334"/>
    <w:rsid w:val="00961878"/>
    <w:rsid w:val="00963F80"/>
    <w:rsid w:val="00966912"/>
    <w:rsid w:val="00967F16"/>
    <w:rsid w:val="00971F26"/>
    <w:rsid w:val="00972EB7"/>
    <w:rsid w:val="009754B6"/>
    <w:rsid w:val="0098065D"/>
    <w:rsid w:val="00985C66"/>
    <w:rsid w:val="009A2D39"/>
    <w:rsid w:val="009A4397"/>
    <w:rsid w:val="009D1156"/>
    <w:rsid w:val="009D179E"/>
    <w:rsid w:val="009D6799"/>
    <w:rsid w:val="009E1C18"/>
    <w:rsid w:val="009E6681"/>
    <w:rsid w:val="00A01638"/>
    <w:rsid w:val="00A134E4"/>
    <w:rsid w:val="00A1784D"/>
    <w:rsid w:val="00A31706"/>
    <w:rsid w:val="00A37D5D"/>
    <w:rsid w:val="00A40E35"/>
    <w:rsid w:val="00A41F09"/>
    <w:rsid w:val="00A42C5C"/>
    <w:rsid w:val="00A44129"/>
    <w:rsid w:val="00A560D9"/>
    <w:rsid w:val="00A64486"/>
    <w:rsid w:val="00A75BA4"/>
    <w:rsid w:val="00A81C54"/>
    <w:rsid w:val="00A83F25"/>
    <w:rsid w:val="00A85EC8"/>
    <w:rsid w:val="00AA1C9C"/>
    <w:rsid w:val="00AB4237"/>
    <w:rsid w:val="00AB76DC"/>
    <w:rsid w:val="00AC1A88"/>
    <w:rsid w:val="00AD6714"/>
    <w:rsid w:val="00AE2BE3"/>
    <w:rsid w:val="00AE43EF"/>
    <w:rsid w:val="00AE4466"/>
    <w:rsid w:val="00AF6475"/>
    <w:rsid w:val="00AF7676"/>
    <w:rsid w:val="00B11240"/>
    <w:rsid w:val="00B14C6D"/>
    <w:rsid w:val="00B27320"/>
    <w:rsid w:val="00B3166F"/>
    <w:rsid w:val="00B54B66"/>
    <w:rsid w:val="00B603EE"/>
    <w:rsid w:val="00B642C4"/>
    <w:rsid w:val="00B9342A"/>
    <w:rsid w:val="00B958CB"/>
    <w:rsid w:val="00BA0D71"/>
    <w:rsid w:val="00BA24D7"/>
    <w:rsid w:val="00BA7AC0"/>
    <w:rsid w:val="00BC0E56"/>
    <w:rsid w:val="00BF6E7E"/>
    <w:rsid w:val="00C03AB0"/>
    <w:rsid w:val="00C052DF"/>
    <w:rsid w:val="00C1548E"/>
    <w:rsid w:val="00C34028"/>
    <w:rsid w:val="00C35797"/>
    <w:rsid w:val="00C360AD"/>
    <w:rsid w:val="00C37960"/>
    <w:rsid w:val="00C473F2"/>
    <w:rsid w:val="00C50F16"/>
    <w:rsid w:val="00C529C9"/>
    <w:rsid w:val="00C667E4"/>
    <w:rsid w:val="00C7713C"/>
    <w:rsid w:val="00C80205"/>
    <w:rsid w:val="00C8256A"/>
    <w:rsid w:val="00C845FB"/>
    <w:rsid w:val="00CA2C86"/>
    <w:rsid w:val="00CA33BF"/>
    <w:rsid w:val="00CA401F"/>
    <w:rsid w:val="00CC155D"/>
    <w:rsid w:val="00CD7544"/>
    <w:rsid w:val="00CE0535"/>
    <w:rsid w:val="00CF1551"/>
    <w:rsid w:val="00CF2C2D"/>
    <w:rsid w:val="00CF578A"/>
    <w:rsid w:val="00D06253"/>
    <w:rsid w:val="00D17990"/>
    <w:rsid w:val="00D22F1F"/>
    <w:rsid w:val="00D3109E"/>
    <w:rsid w:val="00D3452E"/>
    <w:rsid w:val="00D357DA"/>
    <w:rsid w:val="00D36DEA"/>
    <w:rsid w:val="00D371FA"/>
    <w:rsid w:val="00D42056"/>
    <w:rsid w:val="00D467E9"/>
    <w:rsid w:val="00D628EF"/>
    <w:rsid w:val="00D63788"/>
    <w:rsid w:val="00D662B9"/>
    <w:rsid w:val="00D66CD8"/>
    <w:rsid w:val="00D715D7"/>
    <w:rsid w:val="00D71B9F"/>
    <w:rsid w:val="00D75728"/>
    <w:rsid w:val="00D81CBA"/>
    <w:rsid w:val="00D839CD"/>
    <w:rsid w:val="00DA5AA4"/>
    <w:rsid w:val="00DB566A"/>
    <w:rsid w:val="00DC09B3"/>
    <w:rsid w:val="00DC27E0"/>
    <w:rsid w:val="00DC5900"/>
    <w:rsid w:val="00DC5B67"/>
    <w:rsid w:val="00DC734F"/>
    <w:rsid w:val="00DE521F"/>
    <w:rsid w:val="00DE5287"/>
    <w:rsid w:val="00E00EDB"/>
    <w:rsid w:val="00E13570"/>
    <w:rsid w:val="00E17DED"/>
    <w:rsid w:val="00E24230"/>
    <w:rsid w:val="00E26D06"/>
    <w:rsid w:val="00E4022D"/>
    <w:rsid w:val="00E53794"/>
    <w:rsid w:val="00E7363B"/>
    <w:rsid w:val="00E74E85"/>
    <w:rsid w:val="00E814F8"/>
    <w:rsid w:val="00EB1951"/>
    <w:rsid w:val="00EC0B3C"/>
    <w:rsid w:val="00ED63EB"/>
    <w:rsid w:val="00ED6FD5"/>
    <w:rsid w:val="00EE579C"/>
    <w:rsid w:val="00EE71D9"/>
    <w:rsid w:val="00EF193A"/>
    <w:rsid w:val="00F06C5B"/>
    <w:rsid w:val="00F113FC"/>
    <w:rsid w:val="00F143FC"/>
    <w:rsid w:val="00F1484E"/>
    <w:rsid w:val="00F14E4C"/>
    <w:rsid w:val="00F20150"/>
    <w:rsid w:val="00F363D3"/>
    <w:rsid w:val="00F37257"/>
    <w:rsid w:val="00F43983"/>
    <w:rsid w:val="00F5564A"/>
    <w:rsid w:val="00F71AAA"/>
    <w:rsid w:val="00F7286E"/>
    <w:rsid w:val="00F81FB2"/>
    <w:rsid w:val="00F83AA1"/>
    <w:rsid w:val="00F95477"/>
    <w:rsid w:val="00FB0783"/>
    <w:rsid w:val="00FB4771"/>
    <w:rsid w:val="00FB6538"/>
    <w:rsid w:val="00FC009D"/>
    <w:rsid w:val="00FF09F3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F2733DA"/>
  <w15:chartTrackingRefBased/>
  <w15:docId w15:val="{8131AC9B-ECD7-40D4-AE3A-8ED9513E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574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5741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B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6B05FE"/>
    <w:rPr>
      <w:b/>
      <w:bCs/>
      <w:sz w:val="20"/>
      <w:szCs w:val="20"/>
    </w:rPr>
  </w:style>
  <w:style w:type="character" w:styleId="Nmerodepgina">
    <w:name w:val="page number"/>
    <w:basedOn w:val="Fontepargpadro"/>
    <w:rsid w:val="00790DB7"/>
  </w:style>
  <w:style w:type="paragraph" w:styleId="Corpodetexto">
    <w:name w:val="Body Text"/>
    <w:basedOn w:val="Normal"/>
    <w:link w:val="CorpodetextoChar"/>
    <w:unhideWhenUsed/>
    <w:rsid w:val="00DA5AA4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pt-PT" w:eastAsia="pt-PT"/>
    </w:rPr>
  </w:style>
  <w:style w:type="character" w:customStyle="1" w:styleId="CorpodetextoChar">
    <w:name w:val="Corpo de texto Char"/>
    <w:basedOn w:val="Fontepargpadro"/>
    <w:link w:val="Corpodetexto"/>
    <w:rsid w:val="00DA5AA4"/>
    <w:rPr>
      <w:rFonts w:ascii="Calibri" w:hAnsi="Calibri" w:cs="Calibri"/>
      <w:sz w:val="22"/>
      <w:szCs w:val="2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2198</Words>
  <Characters>11874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CONCESSÃO DE ADICIONAIS DE INSALUBRIDADE, PERICULOSIDADE, IRRADIAÇÃO IONIZANTE E GRATIFICAÇÃO POR TRABALHO COM RAIOS-X OU SUBSTÂNCIAS RADIOATIVAS</vt:lpstr>
    </vt:vector>
  </TitlesOfParts>
  <Company>UFRB</Company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CONCESSÃO DE ADICIONAIS DE INSALUBRIDADE, PERICULOSIDADE, IRRADIAÇÃO IONIZANTE E GRATIFICAÇÃO POR TRABALHO COM RAIOS-X OU SUBSTÂNCIAS RADIOATIVAS</dc:title>
  <dc:subject/>
  <dc:creator>1980832</dc:creator>
  <cp:keywords/>
  <cp:lastModifiedBy>Redmar Lima</cp:lastModifiedBy>
  <cp:revision>6</cp:revision>
  <cp:lastPrinted>2016-03-30T14:52:00Z</cp:lastPrinted>
  <dcterms:created xsi:type="dcterms:W3CDTF">2020-09-18T17:12:00Z</dcterms:created>
  <dcterms:modified xsi:type="dcterms:W3CDTF">2020-09-18T18:19:00Z</dcterms:modified>
</cp:coreProperties>
</file>